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8F" w:rsidRPr="00BF7C8F" w:rsidRDefault="00BF7C8F" w:rsidP="00BF7C8F">
      <w:pPr>
        <w:rPr>
          <w:b/>
          <w:bCs/>
        </w:rPr>
      </w:pPr>
      <w:r w:rsidRPr="00BF7C8F">
        <w:rPr>
          <w:b/>
          <w:bCs/>
        </w:rPr>
        <w:t>Муниципальное автономное общеобразовательное учреждение средняя общеобразовательная школа №2</w:t>
      </w:r>
    </w:p>
    <w:p w:rsidR="00BF7C8F" w:rsidRPr="00BF7C8F" w:rsidRDefault="00BF7C8F" w:rsidP="00BF7C8F">
      <w:r w:rsidRPr="00BF7C8F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3"/>
        <w:gridCol w:w="6"/>
      </w:tblGrid>
      <w:tr w:rsidR="00BF7C8F" w:rsidRPr="00BF7C8F" w:rsidTr="00BF7C8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Регистрационный номер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10-0167890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Дата и основание внесения оператора в реестр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Приказ № 1049 от 30.12.2010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Наименование оператора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Муниципальное автономное общеобразовательное учреждение средняя общеобразовательная школа №2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ИНН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6616005367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Юридический адрес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624140, Свердловская обл., г. Кировград, ул. Февральская, 4а </w:t>
            </w:r>
          </w:p>
        </w:tc>
      </w:tr>
      <w:tr w:rsidR="00BF7C8F" w:rsidRPr="00BF7C8F" w:rsidTr="00BF7C8F">
        <w:trPr>
          <w:gridAfter w:val="1"/>
        </w:trPr>
        <w:tc>
          <w:tcPr>
            <w:tcW w:w="150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Дата регистрации уведомления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22.12.2010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Свердловская область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Цель обработки персональных данных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Ведение личных дел сотрудников, предоставление услуг образования, обеспечение возможности подачи документов, обучение по программам начального, основного и среднего общего образования, ведение личных дел учащихся, создание базы данных ГИА, дополнительное образование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Правовое основание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Федеральный закон № 273-ФЗ от 22.12.2012 "Об образовании в Российской Федерации", ст. 86-90 Трудового кодекса Российской Федерации, согласие на обработку персональных данных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Описание мер, предусмотренных ст. 18.1 и 19 Закона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Организационные меры: разграничение прав доступа сотрудников к базе персональных данных; наличие положения и инструкций об обработке персональных данных. Технические меры: обеспечение охраны помещений с базами персональных данных; информация передается на магнитных и бумажных носителях, а также по специально выделенной сети.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lastRenderedPageBreak/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Чумак Екатерина Леонидовна</w:t>
            </w:r>
          </w:p>
        </w:tc>
      </w:tr>
      <w:tr w:rsidR="00BF7C8F" w:rsidRPr="00BF7C8F" w:rsidTr="00BF7C8F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+73435760199</w:t>
            </w:r>
            <w:r w:rsidRPr="00BF7C8F">
              <w:br/>
              <w:t>624140 Свердловская область, г. Кировград, ул. Февральская 4а</w:t>
            </w:r>
            <w:r w:rsidRPr="00BF7C8F">
              <w:br/>
              <w:t>mousosh2k@yandex.ru</w:t>
            </w:r>
          </w:p>
        </w:tc>
      </w:tr>
      <w:tr w:rsidR="00BF7C8F" w:rsidRPr="00BF7C8F" w:rsidTr="00BF7C8F">
        <w:trPr>
          <w:gridAfter w:val="1"/>
        </w:trPr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Дата начала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01.09.2011</w:t>
            </w:r>
          </w:p>
        </w:tc>
      </w:tr>
      <w:tr w:rsidR="00BF7C8F" w:rsidRPr="00BF7C8F" w:rsidTr="00BF7C8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Ликвидация (реорганизация) учреждения.</w:t>
            </w:r>
          </w:p>
        </w:tc>
      </w:tr>
      <w:tr w:rsidR="00BF7C8F" w:rsidRPr="00BF7C8F" w:rsidTr="00BF7C8F"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Дата и основание внесения записи в реестр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Приказ № 181 от 04.10.2022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F7C8F" w:rsidRPr="00BF7C8F" w:rsidRDefault="00BF7C8F" w:rsidP="00BF7C8F"/>
        </w:tc>
      </w:tr>
    </w:tbl>
    <w:p w:rsidR="00BF7C8F" w:rsidRPr="00BF7C8F" w:rsidRDefault="00BF7C8F" w:rsidP="00BF7C8F">
      <w:r w:rsidRPr="00BF7C8F">
        <w:br/>
      </w:r>
    </w:p>
    <w:p w:rsidR="00BF7C8F" w:rsidRPr="00BF7C8F" w:rsidRDefault="00BF7C8F" w:rsidP="00BF7C8F">
      <w:pPr>
        <w:rPr>
          <w:b/>
          <w:bCs/>
        </w:rPr>
      </w:pPr>
      <w:r w:rsidRPr="00BF7C8F">
        <w:rPr>
          <w:b/>
          <w:bCs/>
        </w:rPr>
        <w:t>Список информационных систем и их параметры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937"/>
      </w:tblGrid>
      <w:tr w:rsidR="00BF7C8F" w:rsidRPr="00BF7C8F" w:rsidTr="00BF7C8F">
        <w:tc>
          <w:tcPr>
            <w:tcW w:w="0" w:type="auto"/>
            <w:gridSpan w:val="2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rPr>
                <w:b/>
                <w:bCs/>
              </w:rPr>
              <w:t>№1</w:t>
            </w:r>
          </w:p>
        </w:tc>
      </w:tr>
      <w:tr w:rsidR="00BF7C8F" w:rsidRPr="00BF7C8F" w:rsidTr="00BF7C8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категории персональных данных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 xml:space="preserve">фамилия, имя, </w:t>
            </w:r>
            <w:proofErr w:type="spellStart"/>
            <w:r w:rsidRPr="00BF7C8F">
              <w:t>отчество,год</w:t>
            </w:r>
            <w:proofErr w:type="spellEnd"/>
            <w:r w:rsidRPr="00BF7C8F">
              <w:t xml:space="preserve"> </w:t>
            </w:r>
            <w:proofErr w:type="spellStart"/>
            <w:r w:rsidRPr="00BF7C8F">
              <w:t>рождения,месяц</w:t>
            </w:r>
            <w:proofErr w:type="spellEnd"/>
            <w:r w:rsidRPr="00BF7C8F">
              <w:t xml:space="preserve"> </w:t>
            </w:r>
            <w:proofErr w:type="spellStart"/>
            <w:r w:rsidRPr="00BF7C8F">
              <w:t>рождения,дата</w:t>
            </w:r>
            <w:proofErr w:type="spellEnd"/>
            <w:r w:rsidRPr="00BF7C8F">
              <w:t xml:space="preserve"> </w:t>
            </w:r>
            <w:proofErr w:type="spellStart"/>
            <w:r w:rsidRPr="00BF7C8F">
              <w:t>рождения,место</w:t>
            </w:r>
            <w:proofErr w:type="spellEnd"/>
            <w:r w:rsidRPr="00BF7C8F">
              <w:t xml:space="preserve"> </w:t>
            </w:r>
            <w:proofErr w:type="spellStart"/>
            <w:r w:rsidRPr="00BF7C8F">
              <w:t>рождения,адрес,семейное</w:t>
            </w:r>
            <w:proofErr w:type="spellEnd"/>
            <w:r w:rsidRPr="00BF7C8F">
              <w:t xml:space="preserve"> </w:t>
            </w:r>
            <w:proofErr w:type="spellStart"/>
            <w:r w:rsidRPr="00BF7C8F">
              <w:t>положение,социальное</w:t>
            </w:r>
            <w:proofErr w:type="spellEnd"/>
            <w:r w:rsidRPr="00BF7C8F">
              <w:t xml:space="preserve"> </w:t>
            </w:r>
            <w:proofErr w:type="spellStart"/>
            <w:r w:rsidRPr="00BF7C8F">
              <w:t>положение,имущественное</w:t>
            </w:r>
            <w:proofErr w:type="spellEnd"/>
            <w:r w:rsidRPr="00BF7C8F">
              <w:t xml:space="preserve"> </w:t>
            </w:r>
            <w:proofErr w:type="spellStart"/>
            <w:r w:rsidRPr="00BF7C8F">
              <w:t>положение,образование,профессия,доходы,национальная</w:t>
            </w:r>
            <w:proofErr w:type="spellEnd"/>
            <w:r w:rsidRPr="00BF7C8F">
              <w:t xml:space="preserve"> </w:t>
            </w:r>
            <w:proofErr w:type="spellStart"/>
            <w:r w:rsidRPr="00BF7C8F">
              <w:t>принадлежность,состояние</w:t>
            </w:r>
            <w:proofErr w:type="spellEnd"/>
            <w:r w:rsidRPr="00BF7C8F">
              <w:t xml:space="preserve"> здоровья; паспорт РФ, военный билет, свидетельство о рождении, документ об образовании, ИНН, СНИЛС, номер контактного телефона, адрес электронной почты</w:t>
            </w:r>
          </w:p>
        </w:tc>
      </w:tr>
      <w:tr w:rsidR="00BF7C8F" w:rsidRPr="00BF7C8F" w:rsidTr="00BF7C8F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категории субъектов, персональные данные которых обрабатываются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 xml:space="preserve">Сотрудники, с которыми заключены трудовые договоры, близкие родственники сотрудников, граждане, обратившиеся с жалобами, заявлениями, учащиеся, родители (законные представители), граждане, направившие резюме при устройстве на работу, физические лица, состоящие в договорных и иных гражданско-правовых отношениях, </w:t>
            </w:r>
            <w:r w:rsidRPr="00BF7C8F">
              <w:lastRenderedPageBreak/>
              <w:t>посетители, участники мероприятий, уволенные сотрудники, практиканты</w:t>
            </w:r>
          </w:p>
        </w:tc>
      </w:tr>
      <w:tr w:rsidR="00BF7C8F" w:rsidRPr="00BF7C8F" w:rsidTr="00BF7C8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lastRenderedPageBreak/>
              <w:t>перечень действий с персональными данными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      </w:r>
          </w:p>
        </w:tc>
      </w:tr>
      <w:tr w:rsidR="00BF7C8F" w:rsidRPr="00BF7C8F" w:rsidTr="00BF7C8F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обработка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 xml:space="preserve">с передачей по внутренней сети юридического </w:t>
            </w:r>
            <w:proofErr w:type="spellStart"/>
            <w:r w:rsidRPr="00BF7C8F">
              <w:t>лица,с</w:t>
            </w:r>
            <w:proofErr w:type="spellEnd"/>
            <w:r w:rsidRPr="00BF7C8F">
              <w:t xml:space="preserve"> передачей по сети </w:t>
            </w:r>
            <w:proofErr w:type="spellStart"/>
            <w:r w:rsidRPr="00BF7C8F">
              <w:t>Интернет,смешанная</w:t>
            </w:r>
            <w:proofErr w:type="spellEnd"/>
          </w:p>
        </w:tc>
      </w:tr>
      <w:tr w:rsidR="00BF7C8F" w:rsidRPr="00BF7C8F" w:rsidTr="00BF7C8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трансграничная передача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нет</w:t>
            </w:r>
          </w:p>
        </w:tc>
      </w:tr>
      <w:tr w:rsidR="00BF7C8F" w:rsidRPr="00BF7C8F" w:rsidTr="00BF7C8F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сведения о местонахождении баз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F7C8F" w:rsidRPr="00BF7C8F" w:rsidRDefault="00BF7C8F" w:rsidP="00BF7C8F">
            <w:r w:rsidRPr="00BF7C8F">
              <w:t>Россия</w:t>
            </w:r>
          </w:p>
        </w:tc>
      </w:tr>
    </w:tbl>
    <w:p w:rsidR="00393059" w:rsidRDefault="00393059">
      <w:bookmarkStart w:id="0" w:name="_GoBack"/>
      <w:bookmarkEnd w:id="0"/>
    </w:p>
    <w:sectPr w:rsidR="0039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8F"/>
    <w:rsid w:val="00393059"/>
    <w:rsid w:val="00B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08BB-13AE-4060-901E-C16AC99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045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2023-02-17T03:30:00Z</dcterms:created>
  <dcterms:modified xsi:type="dcterms:W3CDTF">2023-02-17T03:31:00Z</dcterms:modified>
</cp:coreProperties>
</file>