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A9" w:rsidRPr="00811D99" w:rsidRDefault="00880206" w:rsidP="00811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D99">
        <w:rPr>
          <w:rFonts w:ascii="Times New Roman" w:hAnsi="Times New Roman" w:cs="Times New Roman"/>
          <w:b/>
          <w:sz w:val="28"/>
          <w:szCs w:val="28"/>
        </w:rPr>
        <w:t>Деятельность советника директора по воспитанию за ноябрь 2022 года.</w:t>
      </w:r>
    </w:p>
    <w:p w:rsidR="00880206" w:rsidRPr="00811D99" w:rsidRDefault="00527D20" w:rsidP="00811D99">
      <w:pPr>
        <w:jc w:val="both"/>
        <w:rPr>
          <w:rFonts w:ascii="Times New Roman" w:hAnsi="Times New Roman" w:cs="Times New Roman"/>
          <w:sz w:val="28"/>
          <w:szCs w:val="28"/>
        </w:rPr>
      </w:pPr>
      <w:r w:rsidRPr="00811D99">
        <w:rPr>
          <w:rFonts w:ascii="Times New Roman" w:hAnsi="Times New Roman" w:cs="Times New Roman"/>
          <w:sz w:val="28"/>
          <w:szCs w:val="28"/>
        </w:rPr>
        <w:t xml:space="preserve">4.11 – День народного единства (группа активистов РДШ снимала видеоролик) </w:t>
      </w:r>
    </w:p>
    <w:p w:rsidR="00527D20" w:rsidRPr="00811D99" w:rsidRDefault="00527D20" w:rsidP="00811D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sz w:val="28"/>
          <w:szCs w:val="28"/>
        </w:rPr>
        <w:t xml:space="preserve">8.11 - 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памяти сотрудников органов внутренних дел России, погибших при исполнении обязанностей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(создание активистами плаката и возложение цветов к мемориальной доске)</w:t>
      </w:r>
    </w:p>
    <w:p w:rsidR="00527D20" w:rsidRPr="00811D99" w:rsidRDefault="00527D20" w:rsidP="00811D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20.11 - 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начала Нюрнбергского процесса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-игра в школе)</w:t>
      </w:r>
    </w:p>
    <w:p w:rsidR="00527D20" w:rsidRPr="00811D99" w:rsidRDefault="00811D99" w:rsidP="00811D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23.11 – Синичкин день (создание кормушек для птиц – начальная школа)</w:t>
      </w:r>
    </w:p>
    <w:p w:rsidR="00811D99" w:rsidRPr="00811D99" w:rsidRDefault="00811D99" w:rsidP="00811D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24.11 – организация школьного конкурса «Фронтовая открытка» </w:t>
      </w:r>
    </w:p>
    <w:p w:rsidR="00811D99" w:rsidRPr="00811D99" w:rsidRDefault="00811D99" w:rsidP="00811D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27.11 – День мамы (всероссийская акция от РДШ, начальная школа) </w:t>
      </w:r>
    </w:p>
    <w:p w:rsidR="00811D99" w:rsidRPr="00811D99" w:rsidRDefault="00811D99" w:rsidP="00811D9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29.11 - 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день государственного герба Российской Федерации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(выступление активистов РДШ на классных часах в своих классах)</w:t>
      </w:r>
      <w:bookmarkStart w:id="0" w:name="_GoBack"/>
      <w:bookmarkEnd w:id="0"/>
    </w:p>
    <w:p w:rsidR="00811D99" w:rsidRDefault="00811D9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D20" w:rsidRDefault="00527D20"/>
    <w:sectPr w:rsidR="0052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88"/>
    <w:rsid w:val="001A4788"/>
    <w:rsid w:val="00527D20"/>
    <w:rsid w:val="00811D99"/>
    <w:rsid w:val="00880206"/>
    <w:rsid w:val="00E14DA9"/>
    <w:rsid w:val="00F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8151"/>
  <w15:chartTrackingRefBased/>
  <w15:docId w15:val="{9E37FBCD-71E5-46C9-AE75-4FA7424F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2022-12-29T07:39:00Z</dcterms:created>
  <dcterms:modified xsi:type="dcterms:W3CDTF">2022-12-29T08:57:00Z</dcterms:modified>
</cp:coreProperties>
</file>