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EB" w:rsidRDefault="003320BD" w:rsidP="008A5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20BD">
        <w:rPr>
          <w:rFonts w:ascii="Times New Roman" w:hAnsi="Times New Roman" w:cs="Times New Roman"/>
          <w:b/>
          <w:sz w:val="28"/>
        </w:rPr>
        <w:t>Деятельность советника директора по воспитанию</w:t>
      </w:r>
    </w:p>
    <w:p w:rsidR="008A5EEB" w:rsidRPr="003E210E" w:rsidRDefault="003E210E" w:rsidP="008A5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</w:rPr>
        <w:t>полугодие 2022-2023 учебного года)</w:t>
      </w:r>
    </w:p>
    <w:p w:rsidR="008A5EEB" w:rsidRPr="008A5EEB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14DA9" w:rsidRDefault="003320BD" w:rsidP="008A5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320BD">
        <w:rPr>
          <w:rFonts w:ascii="Times New Roman" w:hAnsi="Times New Roman" w:cs="Times New Roman"/>
          <w:b/>
          <w:sz w:val="28"/>
        </w:rPr>
        <w:t>сентябрь 2022 года.</w:t>
      </w:r>
    </w:p>
    <w:p w:rsidR="00C35A9D" w:rsidRPr="00C35A9D" w:rsidRDefault="00C35A9D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07.09 - 210 лет со дня Бородинского сражения (урок-игра с 10 «Г» классом) </w:t>
      </w:r>
    </w:p>
    <w:p w:rsidR="00C35A9D" w:rsidRPr="00C35A9D" w:rsidRDefault="00C35A9D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9.09 - Всероссийская акция «Спасибо за заботу» (деятельность активистов ЦДИ) </w:t>
      </w:r>
    </w:p>
    <w:p w:rsidR="00C35A9D" w:rsidRPr="00C35A9D" w:rsidRDefault="00C35A9D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17.09 - 165 лет со дня рождения русского ученого К.Э. Циолковского (урок-практикум с 5 «Д» классом) </w:t>
      </w:r>
      <w:bookmarkStart w:id="0" w:name="_GoBack"/>
      <w:bookmarkEnd w:id="0"/>
    </w:p>
    <w:p w:rsidR="00C35A9D" w:rsidRPr="00C35A9D" w:rsidRDefault="00C35A9D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18.09 - участие во Всероссийской акции от РДШ «Мечта учителя» (деятельность активистов ЦДИ) </w:t>
      </w:r>
    </w:p>
    <w:p w:rsidR="00C35A9D" w:rsidRPr="00C35A9D" w:rsidRDefault="00C35A9D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>25.09 - Всероссийская акция от РДШ «</w:t>
      </w:r>
      <w:proofErr w:type="spellStart"/>
      <w:r w:rsidRPr="00C35A9D">
        <w:rPr>
          <w:rFonts w:ascii="Times New Roman" w:hAnsi="Times New Roman" w:cs="Times New Roman"/>
          <w:sz w:val="28"/>
        </w:rPr>
        <w:t>Экодежурный</w:t>
      </w:r>
      <w:proofErr w:type="spellEnd"/>
      <w:r w:rsidRPr="00C35A9D">
        <w:rPr>
          <w:rFonts w:ascii="Times New Roman" w:hAnsi="Times New Roman" w:cs="Times New Roman"/>
          <w:sz w:val="28"/>
        </w:rPr>
        <w:t xml:space="preserve"> по стране» (деятельность волонтёрского отряда школы) </w:t>
      </w:r>
    </w:p>
    <w:p w:rsidR="00C35A9D" w:rsidRPr="00C35A9D" w:rsidRDefault="00C35A9D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 xml:space="preserve">27.09 - день работника дошкольного образования (деятельность активистов ЦДИ) </w:t>
      </w:r>
    </w:p>
    <w:p w:rsidR="003320BD" w:rsidRPr="003320BD" w:rsidRDefault="00C35A9D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5A9D">
        <w:rPr>
          <w:rFonts w:ascii="Times New Roman" w:hAnsi="Times New Roman" w:cs="Times New Roman"/>
          <w:sz w:val="28"/>
        </w:rPr>
        <w:t>28.09 - Всероссийская акция от РДШ «На одной волне», посвящённая дню пожилого человека (деятельность активистов ЦДИ)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67906">
        <w:rPr>
          <w:rFonts w:ascii="Times New Roman" w:hAnsi="Times New Roman" w:cs="Times New Roman"/>
          <w:b/>
          <w:sz w:val="28"/>
        </w:rPr>
        <w:t>октябрь 2022 года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01.10 - международный день пожилых людей (деятельность активистов ЦДИ)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03.10 - церемония внесения флага и «Разговоры о важном» на тему: «День учителя» (параллель 7-х классов)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>05.10 - акция «</w:t>
      </w:r>
      <w:proofErr w:type="spellStart"/>
      <w:r w:rsidRPr="00F67906">
        <w:rPr>
          <w:rFonts w:ascii="Times New Roman" w:hAnsi="Times New Roman" w:cs="Times New Roman"/>
          <w:sz w:val="28"/>
        </w:rPr>
        <w:t>БлагоДАРИТЕльный</w:t>
      </w:r>
      <w:proofErr w:type="spellEnd"/>
      <w:r w:rsidRPr="00F67906">
        <w:rPr>
          <w:rFonts w:ascii="Times New Roman" w:hAnsi="Times New Roman" w:cs="Times New Roman"/>
          <w:sz w:val="28"/>
        </w:rPr>
        <w:t xml:space="preserve"> марафон», посвящённая дню учителя (создание видео и плаката активистами ЦДИ)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>7.10 - Всероссийская акция РДШ «</w:t>
      </w:r>
      <w:proofErr w:type="gramStart"/>
      <w:r w:rsidRPr="00F67906">
        <w:rPr>
          <w:rFonts w:ascii="Times New Roman" w:hAnsi="Times New Roman" w:cs="Times New Roman"/>
          <w:sz w:val="28"/>
        </w:rPr>
        <w:t>Супер-папа</w:t>
      </w:r>
      <w:proofErr w:type="gramEnd"/>
      <w:r w:rsidRPr="00F67906">
        <w:rPr>
          <w:rFonts w:ascii="Times New Roman" w:hAnsi="Times New Roman" w:cs="Times New Roman"/>
          <w:sz w:val="28"/>
        </w:rPr>
        <w:t xml:space="preserve">» (деятельность активистов ЦДИ из начальной школы)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10.10 - церемония внесения флага и «Разговоры о важном» на тему: «День отца» (параллель 8-х классов)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11.10 - начало Всероссийской акции «Добрые письма»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13.10 - кинопоказ, посвящённый Дню отца (10 «Г» класс)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17.10 - церемония внесения флага и «Разговоры о важном» на тему: «День музыки» (9-11 класс)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F67906">
        <w:rPr>
          <w:rFonts w:ascii="Times New Roman" w:hAnsi="Times New Roman" w:cs="Times New Roman"/>
          <w:sz w:val="28"/>
        </w:rPr>
        <w:t>22.10  -</w:t>
      </w:r>
      <w:proofErr w:type="gramEnd"/>
      <w:r w:rsidRPr="00F67906">
        <w:rPr>
          <w:rFonts w:ascii="Times New Roman" w:hAnsi="Times New Roman" w:cs="Times New Roman"/>
          <w:sz w:val="28"/>
        </w:rPr>
        <w:t xml:space="preserve"> международный день библиотек (деятельность волонтёрского отряда) </w:t>
      </w: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 xml:space="preserve">24.10 - церемония внесения флага и «Разговоры о важном» на тему: «Россия - мировой лидер атомной отрасли» (параллель 4-х классов) </w:t>
      </w:r>
    </w:p>
    <w:p w:rsidR="008A5EEB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67906">
        <w:rPr>
          <w:rFonts w:ascii="Times New Roman" w:hAnsi="Times New Roman" w:cs="Times New Roman"/>
          <w:sz w:val="28"/>
        </w:rPr>
        <w:t>29.10 - посвящение активистов ЦДИ в ряды РДШ (мероприятие КГО)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 2022 года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99">
        <w:rPr>
          <w:rFonts w:ascii="Times New Roman" w:hAnsi="Times New Roman" w:cs="Times New Roman"/>
          <w:sz w:val="28"/>
          <w:szCs w:val="28"/>
        </w:rPr>
        <w:t xml:space="preserve">4.11 – День народного единства (группа активистов РДШ снимала видеоролик) 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sz w:val="28"/>
          <w:szCs w:val="28"/>
        </w:rPr>
        <w:t xml:space="preserve">8.11 - </w:t>
      </w: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памяти сотрудников органов внутренних дел России, погибших при исполнении обязанностей (создание активистами плаката и возложение цветов к мемориальной доске)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20.11 - День начала Нюрнбергского процесса (квест-игра в школе)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23.11 – Синичкин день (создание кормушек для птиц – начальная школа)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24.11 – организация школьного конкурса «Фронтовая открытка» 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27.11 – День мамы (всероссийская акция от РДШ, начальная школа) </w:t>
      </w:r>
    </w:p>
    <w:p w:rsidR="008A5EEB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29.11 -  день государственного герба Российской Федерации (выступление активистов РДШ на классных часах в своих классах)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2022 года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3.12 -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день инвалидов (создание плаката активистами РДШ)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3.12 - День неизвестного солдата (проведение беседы, возложение цветов к вечному огню, проведение кинолектория)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>4.12 – участие волонтерского отряда в акции «Полицейский дед Мороз.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>5.12 – «Классные встречи» - встреча параллели 6-х классов с волонтерским отрядом «Заряд добра»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>6.12 – акция «Книга для друга» - волонтеры собрали посылку с книгами в республику Узбекистан.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8.12 -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Международный день художника (выставка рисунков начальной школы «Путешествие навигатора по России»). 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9.12 - День Героев Отечества (создание видео-линейки активистами РДШ)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12.12 -  День Конституции (проведение интеллектуальной игры с 10 Г классом)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16.12 – проведение «Веселых стартов РДШ-спорт». 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19.12 – проведение торжественной линейки для параллели 8-х классов, посвященной Дню Героев Отечества.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23.12 – организация и проведение игровой программы для начальной школы «Скоро будет Новый год?» 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sz w:val="28"/>
          <w:szCs w:val="28"/>
        </w:rPr>
        <w:t xml:space="preserve">25.12 - </w:t>
      </w: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принятия Федеральных конституционных законов (интеллектуальная игра с 10 Г классом)</w:t>
      </w:r>
    </w:p>
    <w:p w:rsidR="008A5EEB" w:rsidRPr="00E448C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27.12 – акция «Новогодние окна» (украшение окон школы к Новому году)</w:t>
      </w:r>
    </w:p>
    <w:p w:rsidR="008A5EEB" w:rsidRPr="00811D99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5EEB" w:rsidRDefault="008A5EEB" w:rsidP="008A5EE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A5EEB" w:rsidRPr="00F67906" w:rsidRDefault="008A5EEB" w:rsidP="008A5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A5EEB" w:rsidRDefault="008A5EEB" w:rsidP="008A5EEB">
      <w:pPr>
        <w:spacing w:after="0" w:line="240" w:lineRule="auto"/>
        <w:jc w:val="both"/>
      </w:pPr>
    </w:p>
    <w:sectPr w:rsidR="008A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9F"/>
    <w:rsid w:val="003320BD"/>
    <w:rsid w:val="003E210E"/>
    <w:rsid w:val="006059C8"/>
    <w:rsid w:val="008A5EEB"/>
    <w:rsid w:val="00AD2D9F"/>
    <w:rsid w:val="00C35A9D"/>
    <w:rsid w:val="00E14DA9"/>
    <w:rsid w:val="00F0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2083"/>
  <w15:chartTrackingRefBased/>
  <w15:docId w15:val="{3032605F-530F-4EFF-AA72-2C46D095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2022-12-29T06:53:00Z</dcterms:created>
  <dcterms:modified xsi:type="dcterms:W3CDTF">2023-01-10T07:09:00Z</dcterms:modified>
</cp:coreProperties>
</file>