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00" w:rsidRPr="005F6100" w:rsidRDefault="005F6100" w:rsidP="005F61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5F610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0CE1E51D" wp14:editId="511F50B7">
            <wp:simplePos x="0" y="0"/>
            <wp:positionH relativeFrom="column">
              <wp:posOffset>-142240</wp:posOffset>
            </wp:positionH>
            <wp:positionV relativeFrom="paragraph">
              <wp:posOffset>-134329</wp:posOffset>
            </wp:positionV>
            <wp:extent cx="731520" cy="7315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100">
        <w:rPr>
          <w:rFonts w:ascii="Times New Roman" w:hAnsi="Times New Roman" w:cs="Times New Roman"/>
          <w:sz w:val="32"/>
          <w:szCs w:val="32"/>
          <w:lang w:bidi="ru-RU"/>
        </w:rPr>
        <w:t xml:space="preserve">           Муниципальное автономное общеобразовательное учреждение</w:t>
      </w:r>
    </w:p>
    <w:p w:rsidR="005F6100" w:rsidRPr="005F6100" w:rsidRDefault="005F6100" w:rsidP="005F61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5F6100">
        <w:rPr>
          <w:rFonts w:ascii="Times New Roman" w:hAnsi="Times New Roman" w:cs="Times New Roman"/>
          <w:sz w:val="32"/>
          <w:szCs w:val="32"/>
          <w:lang w:bidi="ru-RU"/>
        </w:rPr>
        <w:t xml:space="preserve">      средняя общеобразовательная школа № 2</w:t>
      </w:r>
    </w:p>
    <w:p w:rsidR="005F6100" w:rsidRDefault="005F6100" w:rsidP="00C267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F6100" w:rsidRDefault="005F6100" w:rsidP="00C267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C267A5" w:rsidRDefault="00C267A5" w:rsidP="00C267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СОБЕСЕДОВАНИЕ УЧАСТНИКОВ С ОВЗ</w:t>
      </w:r>
    </w:p>
    <w:p w:rsidR="00C267A5" w:rsidRDefault="00C267A5" w:rsidP="00C267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1. Время собеседования у участников с ОВЗ- </w:t>
      </w:r>
      <w:r w:rsidR="0058283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45 минут.</w:t>
      </w: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2. Время для подготовки к заданиям увеличивается.</w:t>
      </w: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1-е задание 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7-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 минут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(«читают про себя»)</w:t>
      </w: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2-е задание 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7-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 минут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(пишут на черновике)</w:t>
      </w:r>
    </w:p>
    <w:p w:rsidR="00C267A5" w:rsidRDefault="00C267A5" w:rsidP="00AF68C1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3-е задание 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5-7 минут</w:t>
      </w:r>
    </w:p>
    <w:p w:rsidR="00C267A5" w:rsidRDefault="00C267A5" w:rsidP="00AF68C1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4-е задание </w:t>
      </w:r>
      <w:r w:rsidR="00AF68C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5-7 минут</w:t>
      </w:r>
    </w:p>
    <w:p w:rsidR="00AF68C1" w:rsidRDefault="00AF68C1" w:rsidP="00AF68C1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AF68C1" w:rsidRDefault="00AF68C1" w:rsidP="00AF68C1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3. Время для ответов на каждое задание увеличивается до 5- 6 минут</w:t>
      </w:r>
    </w:p>
    <w:p w:rsidR="00C267A5" w:rsidRDefault="00C267A5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C267A5" w:rsidRDefault="00AF68C1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</w:t>
      </w:r>
      <w:r w:rsid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proofErr w:type="gramStart"/>
      <w:r w:rsid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 участников</w:t>
      </w:r>
      <w:proofErr w:type="gramEnd"/>
      <w:r w:rsid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З</w:t>
      </w:r>
      <w:r w:rsidR="00B70F0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58283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минимальное количество баллов на «зачет» - 5</w:t>
      </w:r>
    </w:p>
    <w:p w:rsidR="00B70F0C" w:rsidRDefault="00B70F0C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70F0C" w:rsidRDefault="00B70F0C" w:rsidP="00B70F0C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5. У участников с другими заболеваниями минимальное количество баллов на «зачет» определяется ежегодно, Министерством образования и молодежной политики СО. (слабовидящие в прошлом году должны были набрать 9 баллов)</w:t>
      </w:r>
    </w:p>
    <w:p w:rsidR="00B70F0C" w:rsidRDefault="00B70F0C" w:rsidP="00C267A5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A5055" w:rsidRDefault="005B0435" w:rsidP="00C267A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4. </w:t>
      </w:r>
      <w:r w:rsidR="00C267A5" w:rsidRP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 бланках данных участников в поле "резерв" у </w:t>
      </w:r>
      <w:r w:rsid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  <w:r w:rsidR="00C267A5" w:rsidRPr="00C267A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частников с ОВЗ необходимо поставить отметку "22".</w:t>
      </w:r>
    </w:p>
    <w:p w:rsidR="005F6100" w:rsidRDefault="005F6100" w:rsidP="00C267A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F6100" w:rsidRDefault="005F6100" w:rsidP="00C267A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F6100" w:rsidRPr="00C267A5" w:rsidRDefault="005F6100" w:rsidP="00C267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67A5" w:rsidRPr="00C267A5" w:rsidRDefault="005F6100" w:rsidP="00C267A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1859C6" wp14:editId="5C38D2D3">
            <wp:simplePos x="0" y="0"/>
            <wp:positionH relativeFrom="page">
              <wp:posOffset>1455420</wp:posOffset>
            </wp:positionH>
            <wp:positionV relativeFrom="paragraph">
              <wp:posOffset>201295</wp:posOffset>
            </wp:positionV>
            <wp:extent cx="4364355" cy="523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7A5" w:rsidRDefault="00C267A5" w:rsidP="00C267A5">
      <w:pPr>
        <w:spacing w:after="0" w:line="240" w:lineRule="auto"/>
        <w:jc w:val="both"/>
      </w:pPr>
    </w:p>
    <w:p w:rsidR="00C267A5" w:rsidRDefault="00C267A5" w:rsidP="00C267A5">
      <w:pPr>
        <w:spacing w:after="0" w:line="240" w:lineRule="auto"/>
        <w:jc w:val="both"/>
      </w:pPr>
    </w:p>
    <w:sectPr w:rsidR="00C267A5" w:rsidSect="00C26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FF"/>
    <w:rsid w:val="001E21FF"/>
    <w:rsid w:val="00582834"/>
    <w:rsid w:val="005B0435"/>
    <w:rsid w:val="005F6100"/>
    <w:rsid w:val="00AF68C1"/>
    <w:rsid w:val="00B70F0C"/>
    <w:rsid w:val="00C267A5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F458"/>
  <w15:chartTrackingRefBased/>
  <w15:docId w15:val="{4C6AD126-9522-4D92-9B74-DE7967A6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2020-02-11T10:06:00Z</dcterms:created>
  <dcterms:modified xsi:type="dcterms:W3CDTF">2022-11-18T03:25:00Z</dcterms:modified>
</cp:coreProperties>
</file>