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634" w:rsidRDefault="00216634" w:rsidP="00216634">
      <w:pPr>
        <w:rPr>
          <w:rFonts w:ascii="Helvetica" w:hAnsi="Helvetica" w:cs="Helvetica"/>
          <w:color w:val="444444"/>
          <w:sz w:val="28"/>
          <w:szCs w:val="28"/>
          <w:shd w:val="clear" w:color="auto" w:fill="FFFFFF"/>
        </w:rPr>
      </w:pPr>
      <w:r w:rsidRPr="0021663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И СНОВА ПРО ГАДЖЕТЫ. ПРОБЛЕМА ОСТАЛАСЬ, БУДЕМ ОБ ЭТОМ </w:t>
      </w:r>
      <w:proofErr w:type="gramStart"/>
      <w:r w:rsidRPr="00216634">
        <w:rPr>
          <w:rFonts w:ascii="Arial" w:hAnsi="Arial" w:cs="Arial"/>
          <w:color w:val="000000"/>
          <w:sz w:val="28"/>
          <w:szCs w:val="28"/>
          <w:shd w:val="clear" w:color="auto" w:fill="FFFFFF"/>
        </w:rPr>
        <w:t>ГОВОРИТЬ.(</w:t>
      </w:r>
      <w:proofErr w:type="gramEnd"/>
      <w:r w:rsidRPr="00216634">
        <w:rPr>
          <w:rFonts w:ascii="Arial" w:hAnsi="Arial" w:cs="Arial"/>
          <w:color w:val="000000"/>
          <w:sz w:val="28"/>
          <w:szCs w:val="28"/>
          <w:shd w:val="clear" w:color="auto" w:fill="FFFFFF"/>
        </w:rPr>
        <w:t>мнение ученых)</w:t>
      </w:r>
    </w:p>
    <w:p w:rsidR="00216634" w:rsidRPr="00216634" w:rsidRDefault="00216634" w:rsidP="00216634">
      <w:pPr>
        <w:rPr>
          <w:rFonts w:ascii="Helvetica" w:hAnsi="Helvetica" w:cs="Helvetica"/>
          <w:color w:val="444444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Helvetica" w:hAnsi="Helvetica" w:cs="Helvetica"/>
          <w:color w:val="444444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0.25pt">
            <v:imagedata r:id="rId4" o:title="37325fc72eb1922b9ea5ccf66bd94423"/>
          </v:shape>
        </w:pict>
      </w:r>
    </w:p>
    <w:p w:rsidR="00216634" w:rsidRDefault="00216634" w:rsidP="00216634">
      <w:pPr>
        <w:rPr>
          <w:rFonts w:ascii="Helvetica" w:hAnsi="Helvetica" w:cs="Helvetica"/>
          <w:color w:val="444444"/>
          <w:shd w:val="clear" w:color="auto" w:fill="FFFFFF"/>
        </w:rPr>
      </w:pPr>
      <w:r>
        <w:rPr>
          <w:rFonts w:ascii="Helvetica" w:hAnsi="Helvetica" w:cs="Helvetica"/>
          <w:color w:val="444444"/>
          <w:shd w:val="clear" w:color="auto" w:fill="FFFFFF"/>
        </w:rPr>
        <w:t>Гаджеты прочно вошли в жизнь детей и взрослых. Они используются в работе и учебе, на отдыхе. Все больше времени человек проводит, уткнувшись в телефон или планшет. Они заменили прогулки, подвижные игры и бумажные книги.</w:t>
      </w:r>
    </w:p>
    <w:p w:rsidR="00216634" w:rsidRDefault="00216634" w:rsidP="00216634">
      <w:r>
        <w:rPr>
          <w:rFonts w:ascii="Helvetica" w:hAnsi="Helvetica" w:cs="Helvetica"/>
          <w:color w:val="444444"/>
          <w:shd w:val="clear" w:color="auto" w:fill="FFFFFF"/>
        </w:rPr>
        <w:t xml:space="preserve">Продолжительное пребывание в гаджетах с раннего возраста необратимо </w:t>
      </w:r>
      <w:r w:rsidRPr="00E05E85">
        <w:rPr>
          <w:rFonts w:ascii="Helvetica" w:hAnsi="Helvetica" w:cs="Helvetica"/>
          <w:color w:val="444444"/>
          <w:u w:val="single"/>
          <w:shd w:val="clear" w:color="auto" w:fill="FFFFFF"/>
        </w:rPr>
        <w:t>истончает кору мозга и замедляет умственное развитие</w:t>
      </w:r>
      <w:r>
        <w:rPr>
          <w:rFonts w:ascii="Helvetica" w:hAnsi="Helvetica" w:cs="Helvetica"/>
          <w:color w:val="444444"/>
          <w:shd w:val="clear" w:color="auto" w:fill="FFFFFF"/>
        </w:rPr>
        <w:t xml:space="preserve">. Это подтверждают исследования американских, канадских, российских и корейских ученых. В итоге </w:t>
      </w:r>
      <w:r w:rsidRPr="00E05E85">
        <w:rPr>
          <w:rFonts w:ascii="Helvetica" w:hAnsi="Helvetica" w:cs="Helvetica"/>
          <w:color w:val="444444"/>
          <w:u w:val="single"/>
          <w:shd w:val="clear" w:color="auto" w:fill="FFFFFF"/>
        </w:rPr>
        <w:t>ухудшается память, сон и зрение</w:t>
      </w:r>
      <w:r>
        <w:rPr>
          <w:rFonts w:ascii="Helvetica" w:hAnsi="Helvetica" w:cs="Helvetica"/>
          <w:color w:val="444444"/>
          <w:shd w:val="clear" w:color="auto" w:fill="FFFFFF"/>
        </w:rPr>
        <w:t>. Дети хуже учатся и становятся раздражительнее. Давайте рассмотрим подробнее, в чем заключается негативное влияние гаджетов на развитие ребенка.</w:t>
      </w:r>
    </w:p>
    <w:p w:rsidR="00216634" w:rsidRPr="006E2B42" w:rsidRDefault="00216634" w:rsidP="00216634">
      <w:pPr>
        <w:shd w:val="clear" w:color="auto" w:fill="FFFFFF"/>
        <w:spacing w:after="0" w:line="630" w:lineRule="atLeast"/>
        <w:jc w:val="both"/>
        <w:textAlignment w:val="baseline"/>
        <w:outlineLvl w:val="1"/>
        <w:rPr>
          <w:rFonts w:ascii="Arial" w:eastAsia="Times New Roman" w:hAnsi="Arial" w:cs="Arial"/>
          <w:color w:val="222222"/>
          <w:sz w:val="51"/>
          <w:szCs w:val="51"/>
          <w:lang w:eastAsia="ru-RU"/>
        </w:rPr>
      </w:pPr>
      <w:r w:rsidRPr="006E2B42">
        <w:rPr>
          <w:rFonts w:ascii="Arial" w:eastAsia="Times New Roman" w:hAnsi="Arial" w:cs="Arial"/>
          <w:color w:val="222222"/>
          <w:sz w:val="51"/>
          <w:szCs w:val="51"/>
          <w:bdr w:val="none" w:sz="0" w:space="0" w:color="auto" w:frame="1"/>
          <w:lang w:eastAsia="ru-RU"/>
        </w:rPr>
        <w:t>К чему приводит чрезмерное увлечение гаджетами</w:t>
      </w:r>
    </w:p>
    <w:p w:rsidR="00216634" w:rsidRPr="006E2B42" w:rsidRDefault="00216634" w:rsidP="00216634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6E2B42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1. Смешение реальностей. Дети перестают отличать виртуальный мир от реального. Это вызывает страхи, проблемы с учебой и мотивацией, отсутствие коммуникативных навыков;</w:t>
      </w:r>
    </w:p>
    <w:p w:rsidR="00216634" w:rsidRPr="006E2B42" w:rsidRDefault="00216634" w:rsidP="00216634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6E2B42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2. Зависимость от гаджетов приводит к тому, что у детей пропадает интерес к жизни, обучению и хобби. Падает успеваемость в школе. Подростки ничем не хотят заниматься и развиваться;</w:t>
      </w:r>
    </w:p>
    <w:p w:rsidR="00216634" w:rsidRPr="006E2B42" w:rsidRDefault="00216634" w:rsidP="00216634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6E2B42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lastRenderedPageBreak/>
        <w:t xml:space="preserve">3. Задержка в развитии моторных навыков. В итоге дети не умеют вырезать из бумаги, собирать </w:t>
      </w:r>
      <w:proofErr w:type="spellStart"/>
      <w:r w:rsidRPr="006E2B42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пазлы</w:t>
      </w:r>
      <w:proofErr w:type="spellEnd"/>
      <w:r w:rsidRPr="006E2B42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 и кубики, делать аппликации, лепить из пластилина и даже завязывать шнурки;</w:t>
      </w:r>
    </w:p>
    <w:p w:rsidR="00216634" w:rsidRPr="006E2B42" w:rsidRDefault="00216634" w:rsidP="00216634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6E2B42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4. Многие дети прячутся в виртуальном мире из-за отсутствия заботы, внимания и любви со стороны родителей. Они становятся замкнутыми, остаются наедине со своими проблемами.</w:t>
      </w:r>
    </w:p>
    <w:p w:rsidR="00216634" w:rsidRPr="006E2B42" w:rsidRDefault="00216634" w:rsidP="00216634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6E2B42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5. Появляется агрессия и жестокость, раздражительность и повышенная возбудимость. Нередко развиваются нервные и психические расстройства, синдром </w:t>
      </w:r>
      <w:proofErr w:type="spellStart"/>
      <w:r w:rsidRPr="006E2B42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гиперактивности</w:t>
      </w:r>
      <w:proofErr w:type="spellEnd"/>
      <w:r w:rsidRPr="006E2B42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 и дефицита внимания;</w:t>
      </w:r>
    </w:p>
    <w:p w:rsidR="00216634" w:rsidRDefault="00216634" w:rsidP="00216634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6. Смартфон или планшет негативно влияет на зрение ребенка. Яркие мерцающие экраны вредны для здоровья глаз. Они ухудшают остроту зрения, особенно если держать экран близко к себе. Глаза быстро устают, краснеют, появляется дискомфорт и слезоточивость;</w:t>
      </w:r>
    </w:p>
    <w:p w:rsidR="00216634" w:rsidRDefault="00216634" w:rsidP="00216634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7. Отстающая речь. Малыши учатся разговаривать путем общения с родителями, родственниками и другими детьми. Без регулярного и активного общения с реальными детьми наблюдается задержка в развитии речи. Малыши, зависимые от гаджетов, начинают говорить гораздо позднее сверстников;</w:t>
      </w:r>
    </w:p>
    <w:p w:rsidR="00216634" w:rsidRDefault="00216634" w:rsidP="00216634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8. Телефоны и компьютеры негативно влияют на формирование характера. Ребенок учится манипулировать взрослыми, становится более капризным. Кроме того, он может получить вредный контент, который совсем не предназначен для детей;</w:t>
      </w:r>
    </w:p>
    <w:p w:rsidR="00216634" w:rsidRDefault="00216634" w:rsidP="00216634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9. Ухудшение сна. По мнению ученых, синий свет, который излучают телефоны, угнетает выработку гормона сна – мелатонина. Дети дольше засыпают, хуже и меньше спят. Исследовательская работа доказала, что час перед электронным экраном сокращает сон на 15,6 минут. А ведь здоровый и полноценный сон крайне важен для развития детей;</w:t>
      </w:r>
    </w:p>
    <w:p w:rsidR="00216634" w:rsidRDefault="00216634" w:rsidP="00216634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10. Снижает физическую активность. Дети, сидя за планшетом, телефоном или компьютером, перестают гулять и играть в подвижные игры, практически не двигаются и не дышат свежим воздухом. В результате падает иммунитет, и дети чаще болеют, ухудшается осанка. Они слабеют, набирают лишний вес. Нарушается вещественный обмен, появляются проблемы с опорно-двигательным аппаратом и разными внутренними органами;</w:t>
      </w:r>
    </w:p>
    <w:p w:rsidR="00216634" w:rsidRPr="00E05E85" w:rsidRDefault="00216634" w:rsidP="00216634">
      <w:pPr>
        <w:rPr>
          <w:rFonts w:ascii="Helvetica" w:hAnsi="Helvetica" w:cs="Helvetica"/>
          <w:color w:val="444444"/>
          <w:sz w:val="24"/>
          <w:szCs w:val="24"/>
          <w:shd w:val="clear" w:color="auto" w:fill="FFFFFF"/>
        </w:rPr>
      </w:pPr>
      <w:r w:rsidRPr="00E05E85">
        <w:rPr>
          <w:rFonts w:ascii="Helvetica" w:hAnsi="Helvetica" w:cs="Helvetica"/>
          <w:color w:val="444444"/>
          <w:sz w:val="24"/>
          <w:szCs w:val="24"/>
          <w:shd w:val="clear" w:color="auto" w:fill="FFFFFF"/>
        </w:rPr>
        <w:t>11. Излучение радиации. Конечно, мобильные телефоны и компьютеры дают не такое сильное излучение, как рентген или ультрафиолет. Но при продолжительном воздействии техника оказывает негативное влияние на ребенка. Растущий организм воспринимает излучение острее, чем взрослый.</w:t>
      </w:r>
    </w:p>
    <w:p w:rsidR="00216634" w:rsidRPr="006E2B42" w:rsidRDefault="00216634" w:rsidP="00216634">
      <w:pPr>
        <w:shd w:val="clear" w:color="auto" w:fill="FFFFFF"/>
        <w:spacing w:after="0" w:line="630" w:lineRule="atLeast"/>
        <w:jc w:val="both"/>
        <w:textAlignment w:val="baseline"/>
        <w:outlineLvl w:val="1"/>
        <w:rPr>
          <w:rFonts w:ascii="Arial" w:eastAsia="Times New Roman" w:hAnsi="Arial" w:cs="Arial"/>
          <w:color w:val="222222"/>
          <w:sz w:val="51"/>
          <w:szCs w:val="51"/>
          <w:lang w:eastAsia="ru-RU"/>
        </w:rPr>
      </w:pPr>
      <w:r w:rsidRPr="006E2B42">
        <w:rPr>
          <w:rFonts w:ascii="Arial" w:eastAsia="Times New Roman" w:hAnsi="Arial" w:cs="Arial"/>
          <w:color w:val="222222"/>
          <w:sz w:val="51"/>
          <w:szCs w:val="51"/>
          <w:bdr w:val="none" w:sz="0" w:space="0" w:color="auto" w:frame="1"/>
          <w:lang w:eastAsia="ru-RU"/>
        </w:rPr>
        <w:t>Что говорят ученые</w:t>
      </w:r>
    </w:p>
    <w:p w:rsidR="00216634" w:rsidRPr="006E2B42" w:rsidRDefault="00216634" w:rsidP="00216634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6E2B42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Ученые из Национального института здравоохранения США выяснили, что у детей, которые часто и долго используют гаджеты, </w:t>
      </w:r>
      <w:r w:rsidRPr="006E2B42">
        <w:rPr>
          <w:rFonts w:ascii="Helvetica" w:eastAsia="Times New Roman" w:hAnsi="Helvetica" w:cs="Helvetica"/>
          <w:color w:val="444444"/>
          <w:sz w:val="24"/>
          <w:szCs w:val="24"/>
          <w:u w:val="single"/>
          <w:lang w:eastAsia="ru-RU"/>
        </w:rPr>
        <w:t>навсегда меняется структура мозга</w:t>
      </w:r>
      <w:r w:rsidRPr="006E2B42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. На протяжении десяти лет они следили за 11 000 школьников девяти-десяти лет. </w:t>
      </w:r>
      <w:r w:rsidRPr="006E2B42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lastRenderedPageBreak/>
        <w:t>Сканирование показало, что мозг необратимо меняется, а его кора становится тоньше.</w:t>
      </w:r>
    </w:p>
    <w:p w:rsidR="00216634" w:rsidRPr="006E2B42" w:rsidRDefault="00216634" w:rsidP="00216634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6E2B42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К неутешительным выводам пришли и ученые из Канады. Они наблюдали за 2 500 малышей двух-пяти лет. Они проводили за телефонами свыше 17 часов в неделю. В итоге у таких деток умственные способности развивались медленнее, чем у ровесников, которые не были так увлечены гаджетами.</w:t>
      </w:r>
    </w:p>
    <w:p w:rsidR="00216634" w:rsidRPr="006E2B42" w:rsidRDefault="00216634" w:rsidP="00216634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6E2B42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Корейские ученые выяснили, что подростки, зависимые от гаджетов, чаще испытывают тревогу, депрессию и другие психические расстройства. Они хуже спят, сильнее подвержены стрессу и даже набирают лишний вес.</w:t>
      </w:r>
    </w:p>
    <w:p w:rsidR="00216634" w:rsidRPr="00E05E85" w:rsidRDefault="00216634" w:rsidP="00216634">
      <w:pPr>
        <w:rPr>
          <w:rFonts w:ascii="Helvetica" w:hAnsi="Helvetica" w:cs="Helvetica"/>
          <w:color w:val="444444"/>
          <w:sz w:val="24"/>
          <w:szCs w:val="24"/>
          <w:shd w:val="clear" w:color="auto" w:fill="FFFFFF"/>
        </w:rPr>
      </w:pPr>
      <w:r w:rsidRPr="00E05E85">
        <w:rPr>
          <w:rFonts w:ascii="Helvetica" w:hAnsi="Helvetica" w:cs="Helvetica"/>
          <w:color w:val="444444"/>
          <w:sz w:val="24"/>
          <w:szCs w:val="24"/>
          <w:shd w:val="clear" w:color="auto" w:fill="FFFFFF"/>
        </w:rPr>
        <w:t>О негативном влиянии гаджетов на умственное развитие говорят и российские ученые. Так, эксперт по психодиагностике детей Жанна Сафиуллина заметила появления страхов и фобий, смешения реальности и ухудшения успеваемости в школе при чрезмерном увлечении смартфонами и компьютерами.</w:t>
      </w:r>
    </w:p>
    <w:p w:rsidR="00216634" w:rsidRPr="006E2B42" w:rsidRDefault="00216634" w:rsidP="00216634">
      <w:pPr>
        <w:shd w:val="clear" w:color="auto" w:fill="FFFFFF"/>
        <w:spacing w:after="0" w:line="630" w:lineRule="atLeast"/>
        <w:jc w:val="both"/>
        <w:textAlignment w:val="baseline"/>
        <w:outlineLvl w:val="1"/>
        <w:rPr>
          <w:rFonts w:ascii="Arial" w:eastAsia="Times New Roman" w:hAnsi="Arial" w:cs="Arial"/>
          <w:color w:val="222222"/>
          <w:sz w:val="51"/>
          <w:szCs w:val="51"/>
          <w:lang w:eastAsia="ru-RU"/>
        </w:rPr>
      </w:pPr>
      <w:r w:rsidRPr="006E2B42">
        <w:rPr>
          <w:rFonts w:ascii="Arial" w:eastAsia="Times New Roman" w:hAnsi="Arial" w:cs="Arial"/>
          <w:color w:val="222222"/>
          <w:sz w:val="51"/>
          <w:szCs w:val="51"/>
          <w:bdr w:val="none" w:sz="0" w:space="0" w:color="auto" w:frame="1"/>
          <w:lang w:eastAsia="ru-RU"/>
        </w:rPr>
        <w:t>С какого возраста покупать телефон ребенку</w:t>
      </w:r>
    </w:p>
    <w:p w:rsidR="00216634" w:rsidRPr="006E2B42" w:rsidRDefault="00216634" w:rsidP="00216634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6E2B42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Влияние гаджетов на детей изучают ученые из разных стран. Они ведут статистику, сколько 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детей</w:t>
      </w:r>
      <w:r w:rsidRPr="006E2B42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 и с какого возраста начинают пользоваться смартфонами. Например, 75% американских детей до восьми лет уже владеют телефоном или планшетом либо и тем, и другим.</w:t>
      </w:r>
    </w:p>
    <w:p w:rsidR="00216634" w:rsidRPr="006E2B42" w:rsidRDefault="00216634" w:rsidP="00216634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6E2B42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В Великобритании каждый третий школьник 8-16 лет пользуется собственным планшетом. При этом 87% детей используют гаджет для игр. В России у 28% малышей старше трех лет есть сотовые телефоны. </w:t>
      </w:r>
    </w:p>
    <w:p w:rsidR="00216634" w:rsidRPr="006E2B42" w:rsidRDefault="00216634" w:rsidP="00216634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6E2B42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Педиатры не советуют давать гаджеты малышам до двух лет. Но и после этого возраста важно отбирать контент и следить за временем. Детям 3-5 лет рекомендуется проводить за компьютером или смартфонам не дольше часа в день. Для ребят школьного и дошкольного возраста 6-18 лет – не дольше двух часов.</w:t>
      </w:r>
    </w:p>
    <w:p w:rsidR="00216634" w:rsidRPr="006E2B42" w:rsidRDefault="00216634" w:rsidP="00216634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6E2B42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Не спешите покупать малышу электронный гаджет. Ведь он легко может обойтись без техники, и при этом также легко может “подсесть” на нее. В раннем возрасте малыш развивается по всем направлениям. И в то же время дошкольники склонны к скорому возникновению зависимости от интернета и даже </w:t>
      </w:r>
      <w:proofErr w:type="spellStart"/>
      <w:r w:rsidRPr="006E2B42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игромании</w:t>
      </w:r>
      <w:proofErr w:type="spellEnd"/>
      <w:r w:rsidRPr="006E2B42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.</w:t>
      </w:r>
    </w:p>
    <w:p w:rsidR="00216634" w:rsidRPr="006E2B42" w:rsidRDefault="00216634" w:rsidP="00216634">
      <w:pPr>
        <w:shd w:val="clear" w:color="auto" w:fill="FFFFFF"/>
        <w:spacing w:after="0" w:line="630" w:lineRule="atLeast"/>
        <w:jc w:val="both"/>
        <w:textAlignment w:val="baseline"/>
        <w:outlineLvl w:val="1"/>
        <w:rPr>
          <w:rFonts w:ascii="Arial" w:eastAsia="Times New Roman" w:hAnsi="Arial" w:cs="Arial"/>
          <w:color w:val="222222"/>
          <w:sz w:val="51"/>
          <w:szCs w:val="51"/>
          <w:lang w:eastAsia="ru-RU"/>
        </w:rPr>
      </w:pPr>
      <w:r w:rsidRPr="006E2B42">
        <w:rPr>
          <w:rFonts w:ascii="Arial" w:eastAsia="Times New Roman" w:hAnsi="Arial" w:cs="Arial"/>
          <w:color w:val="222222"/>
          <w:sz w:val="51"/>
          <w:szCs w:val="51"/>
          <w:bdr w:val="none" w:sz="0" w:space="0" w:color="auto" w:frame="1"/>
          <w:lang w:eastAsia="ru-RU"/>
        </w:rPr>
        <w:t>Как детям пользоваться смартфоном</w:t>
      </w:r>
    </w:p>
    <w:p w:rsidR="00216634" w:rsidRPr="006E2B42" w:rsidRDefault="00216634" w:rsidP="00216634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6E2B42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Чтобы не навредить зрению, уменьшите яркость экрана и держите гаджет на расстоянии минимум 40 сантиметров. Не давайте играть в темноте и делайте гимнастику для глаз, старайтесь использовать естественное освещение. Чередуйте занятия на планшете с физической активностью. Делайте зарядку или гимнастику, играйте в активные игры каждые 20-30 минут.</w:t>
      </w:r>
    </w:p>
    <w:p w:rsidR="00216634" w:rsidRPr="006E2B42" w:rsidRDefault="00216634" w:rsidP="00216634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6E2B42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Не давайте гаджеты перед сном. Устанавливайте четкий лимит времени и контролируйте 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ребенка</w:t>
      </w:r>
      <w:r w:rsidRPr="006E2B42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. Не давайте телефон, если 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ребенок</w:t>
      </w:r>
      <w:r w:rsidRPr="006E2B42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 устроил истерику, если нужно чем-то занять детей. В первом случае, это скоро превратиться в </w:t>
      </w:r>
      <w:r w:rsidRPr="006E2B42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lastRenderedPageBreak/>
        <w:t>манипуляции родителями. А во-втором отдавайте предпочтение играм на улице, рисованию, лепке, активным и развивающим занятиям.</w:t>
      </w:r>
    </w:p>
    <w:p w:rsidR="00216634" w:rsidRPr="006E2B42" w:rsidRDefault="00216634" w:rsidP="00216634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6E2B42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 xml:space="preserve">Не используйте гаджеты для компенсации нехватки родительского внимания. И сами реже пользуйтесь телефоном при 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ребенке</w:t>
      </w:r>
      <w:r w:rsidRPr="006E2B42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. Помните, что вы – главный пример для детей. Выполняйте эти несложные рекомендации, и сможете снизить вред смартфонов и другой техники.</w:t>
      </w:r>
    </w:p>
    <w:p w:rsidR="00216634" w:rsidRPr="006E2B42" w:rsidRDefault="00216634" w:rsidP="00216634">
      <w:pPr>
        <w:shd w:val="clear" w:color="auto" w:fill="FFFFFF"/>
        <w:spacing w:after="0" w:line="630" w:lineRule="atLeast"/>
        <w:jc w:val="both"/>
        <w:textAlignment w:val="baseline"/>
        <w:outlineLvl w:val="1"/>
        <w:rPr>
          <w:rFonts w:ascii="Arial" w:eastAsia="Times New Roman" w:hAnsi="Arial" w:cs="Arial"/>
          <w:color w:val="222222"/>
          <w:sz w:val="51"/>
          <w:szCs w:val="51"/>
          <w:lang w:eastAsia="ru-RU"/>
        </w:rPr>
      </w:pPr>
      <w:r w:rsidRPr="006E2B42">
        <w:rPr>
          <w:rFonts w:ascii="Arial" w:eastAsia="Times New Roman" w:hAnsi="Arial" w:cs="Arial"/>
          <w:color w:val="222222"/>
          <w:sz w:val="51"/>
          <w:szCs w:val="51"/>
          <w:bdr w:val="none" w:sz="0" w:space="0" w:color="auto" w:frame="1"/>
          <w:lang w:eastAsia="ru-RU"/>
        </w:rPr>
        <w:t>Гаджеты в школах</w:t>
      </w:r>
    </w:p>
    <w:p w:rsidR="00216634" w:rsidRPr="006E2B42" w:rsidRDefault="00216634" w:rsidP="00216634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6E2B42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В мировой практике дети давно пользуются гаджетами в процессе обучения. Они ищут информацию, работают с видео, смотрят презентации, обсуждают задания в чатах. Теорию можно изучить дома, а на уроке выполнять практические упражнения. В период болезни школьники не пропускают материал. Да и учиться детям с использованием смартфона гораздо интереснее.</w:t>
      </w:r>
    </w:p>
    <w:p w:rsidR="00216634" w:rsidRPr="006E2B42" w:rsidRDefault="00216634" w:rsidP="00216634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6E2B42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По мнению многих экспертов, стандартное изучение материала в школе устарело. От школьников требуют навыки, которые не пригодятся из-за ускоренного технологического прогресса. В некоторых школах уже ввели электронные дневники, даже родители общаются и решают вопросы в общих чатах. Это делает процессы удобными, эффективными и быстрыми.</w:t>
      </w:r>
    </w:p>
    <w:p w:rsidR="00216634" w:rsidRPr="006E2B42" w:rsidRDefault="00216634" w:rsidP="00216634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6E2B42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В то же время, собственные смартфоны и планшеты мешают детям заниматься. Они отвлекают – школьники не могут сосредоточиться на уроках. Поэтому многие учебные заведения вводят запреты на использование телефонов. Гаджеты, например, складывают перед уроком в специальную коробку. А после занятия телефон можно взять обратно.</w:t>
      </w:r>
    </w:p>
    <w:p w:rsidR="00216634" w:rsidRPr="006E2B42" w:rsidRDefault="00216634" w:rsidP="00216634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6E2B42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Отметим, что российские школы и сами ученики не готовы полностью переходить на подобное обучение. Как показывает практика, дети используют гаджеты для развлечения, а не для обучения. Трудно проконтролировать, чем школьник занимается в смартфоне. Он может параллельно с просмотром обучающего видео переписываться или играть.</w:t>
      </w:r>
    </w:p>
    <w:p w:rsidR="00216634" w:rsidRDefault="00216634" w:rsidP="00216634"/>
    <w:p w:rsidR="0024120B" w:rsidRDefault="0024120B"/>
    <w:sectPr w:rsidR="0024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94"/>
    <w:rsid w:val="00216634"/>
    <w:rsid w:val="0024120B"/>
    <w:rsid w:val="0066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1085A"/>
  <w15:chartTrackingRefBased/>
  <w15:docId w15:val="{781B89E2-3F3C-435F-ACB4-B6F755F0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6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1177</Words>
  <Characters>6711</Characters>
  <Application>Microsoft Office Word</Application>
  <DocSecurity>0</DocSecurity>
  <Lines>55</Lines>
  <Paragraphs>15</Paragraphs>
  <ScaleCrop>false</ScaleCrop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2022-09-22T04:41:00Z</dcterms:created>
  <dcterms:modified xsi:type="dcterms:W3CDTF">2022-09-22T04:42:00Z</dcterms:modified>
</cp:coreProperties>
</file>