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FC" w:rsidRPr="007E0340" w:rsidRDefault="00AB36FC" w:rsidP="00AB36FC">
      <w:pPr>
        <w:widowControl w:val="0"/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Способы подачи заявлений: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Электронное заявление, подаваемое через Единый портал государственных и муниципальных услуг (</w:t>
      </w:r>
      <w:hyperlink r:id="rId5" w:history="1">
        <w:r w:rsidRPr="00AB36FC">
          <w:t>http://www.gosuslugi.ru</w:t>
        </w:r>
      </w:hyperlink>
      <w:r w:rsidRPr="00AB36FC">
        <w:t>), через Портал образовательных услуг Свердловской области(</w:t>
      </w:r>
      <w:hyperlink r:id="rId6" w:history="1">
        <w:r w:rsidRPr="00AB36FC">
          <w:t>https://edu.egov66.ru</w:t>
        </w:r>
      </w:hyperlink>
      <w:r w:rsidRPr="00AB36FC">
        <w:t>). 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bookmarkStart w:id="0" w:name="_GoBack"/>
      <w:bookmarkEnd w:id="0"/>
      <w:r w:rsidRPr="00AB36FC">
        <w:t>МКУ «УО КГО» (г. Кировград, ул. Гагарина, д. 15а).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ГБУ СО «МФЦ» (г. Кировград, ул. Кировградская, д. 48)</w:t>
      </w:r>
    </w:p>
    <w:p w:rsidR="00AB36FC" w:rsidRPr="00AB36FC" w:rsidRDefault="00AB36FC" w:rsidP="00AB36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6FC" w:rsidRPr="007E0340" w:rsidRDefault="00AB36FC" w:rsidP="00AB36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Сроки подачи заявлений:</w:t>
      </w:r>
    </w:p>
    <w:p w:rsidR="00AB36FC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 xml:space="preserve">На осенний каникулярный период с </w:t>
      </w:r>
      <w:r w:rsidR="007E0340">
        <w:t>2</w:t>
      </w:r>
      <w:r w:rsidR="000D702C">
        <w:t>2</w:t>
      </w:r>
      <w:r w:rsidR="007E0340">
        <w:t>.09.2021</w:t>
      </w:r>
      <w:r w:rsidRPr="007E0340">
        <w:t xml:space="preserve"> года.</w:t>
      </w:r>
    </w:p>
    <w:p w:rsidR="00AB36FC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 xml:space="preserve">Прием документов заканчивается досрочно при полном укомплектовании смены (отсутствии вакантных мест) в санаторно-оздоровительный лагерь. Прием документов заканчивается досрочно при частичном укомплектовании смены (отсутствии вакантных мест) по категориям (бюджетники, </w:t>
      </w:r>
      <w:proofErr w:type="spellStart"/>
      <w:r w:rsidRPr="007E0340">
        <w:t>внебюджетники</w:t>
      </w:r>
      <w:proofErr w:type="spellEnd"/>
      <w:r w:rsidRPr="007E0340">
        <w:t>, льготники) в лагеря дневного пребывания и загородный оздоровительный лагерь.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2"/>
        </w:numPr>
        <w:tabs>
          <w:tab w:val="left" w:pos="993"/>
        </w:tabs>
        <w:ind w:left="0" w:firstLine="851"/>
      </w:pPr>
      <w:r w:rsidRPr="007E0340">
        <w:t>При подаче электронного заявления, заявитель, являющийся родителем (законным представителем) ребенка, в течение 7 дней должен предоставить в МКУ «УО КГО» бумажный пакет документов.</w:t>
      </w:r>
    </w:p>
    <w:p w:rsidR="00AB36FC" w:rsidRPr="007E0340" w:rsidRDefault="00AB36FC" w:rsidP="00AB36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6FC" w:rsidRPr="007E0340" w:rsidRDefault="007E0340" w:rsidP="007E0340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AB36FC" w:rsidRPr="007E034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0" w:firstLine="851"/>
        <w:rPr>
          <w:u w:val="single"/>
        </w:rPr>
      </w:pPr>
      <w:r w:rsidRPr="007E0340">
        <w:rPr>
          <w:u w:val="single"/>
        </w:rPr>
        <w:t>В лагерь дневного пребывания: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1;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справка школьника из образовательного учреждения, подтверждающая посещение образовательного учреждения;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 5.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u w:val="single"/>
        </w:rPr>
      </w:pPr>
      <w:r w:rsidRPr="007E0340">
        <w:rPr>
          <w:u w:val="single"/>
        </w:rPr>
        <w:t xml:space="preserve"> В загородный 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2;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lastRenderedPageBreak/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№5.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u w:val="single"/>
        </w:rPr>
      </w:pPr>
      <w:r w:rsidRPr="007E0340">
        <w:rPr>
          <w:u w:val="single"/>
        </w:rPr>
        <w:t>В санаторий и санаторно-оздоровительный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3;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справка для получения путевки по </w:t>
      </w:r>
      <w:hyperlink r:id="rId7" w:history="1">
        <w:r w:rsidRPr="00AB36F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форме 070/у-04</w:t>
        </w:r>
      </w:hyperlink>
      <w:r w:rsidRPr="00AB36FC">
        <w:rPr>
          <w:rFonts w:ascii="Times New Roman" w:hAnsi="Times New Roman" w:cs="Times New Roman"/>
          <w:sz w:val="28"/>
          <w:szCs w:val="28"/>
        </w:rPr>
        <w:t xml:space="preserve"> «Справка для получения путевки»;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Pr="00AB36FC" w:rsidRDefault="00AB36FC" w:rsidP="00AB36FC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 5.</w:t>
      </w:r>
    </w:p>
    <w:p w:rsidR="00AB36FC" w:rsidRPr="00AB36FC" w:rsidRDefault="00AB36FC" w:rsidP="00AB36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B36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36FC">
        <w:rPr>
          <w:rFonts w:ascii="Times New Roman" w:hAnsi="Times New Roman" w:cs="Times New Roman"/>
          <w:sz w:val="28"/>
          <w:szCs w:val="28"/>
        </w:rPr>
        <w:t xml:space="preserve"> если у ребенка отсутствует регистрация по месту жительства или месту пребывания в Кировградском городском округе к пакету документов дополнительно прилагается справка школьника из образовательного учреждения, подтверждающая посещение образовательного учреждения Кировградского городского округа и регистрация по месту жительства или месту пребывания.</w:t>
      </w:r>
    </w:p>
    <w:p w:rsidR="007E0340" w:rsidRDefault="007E0340" w:rsidP="007E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0340" w:rsidSect="000D70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48C"/>
    <w:multiLevelType w:val="hybridMultilevel"/>
    <w:tmpl w:val="871A75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1604D"/>
    <w:multiLevelType w:val="hybridMultilevel"/>
    <w:tmpl w:val="4D94A2F4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EAF"/>
    <w:multiLevelType w:val="multilevel"/>
    <w:tmpl w:val="46F47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9879CA"/>
    <w:multiLevelType w:val="hybridMultilevel"/>
    <w:tmpl w:val="5E3A3DEC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20F72"/>
    <w:multiLevelType w:val="hybridMultilevel"/>
    <w:tmpl w:val="546C3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13121"/>
    <w:multiLevelType w:val="hybridMultilevel"/>
    <w:tmpl w:val="A5D6B1B0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E5FCC"/>
    <w:multiLevelType w:val="multilevel"/>
    <w:tmpl w:val="C734B8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7505A5"/>
    <w:multiLevelType w:val="hybridMultilevel"/>
    <w:tmpl w:val="9B0A7A54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2B895F33"/>
    <w:multiLevelType w:val="hybridMultilevel"/>
    <w:tmpl w:val="D5CCA412"/>
    <w:lvl w:ilvl="0" w:tplc="555C316E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>
    <w:nsid w:val="345F593B"/>
    <w:multiLevelType w:val="hybridMultilevel"/>
    <w:tmpl w:val="0E029E3E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376D05FB"/>
    <w:multiLevelType w:val="multilevel"/>
    <w:tmpl w:val="3DCC4758"/>
    <w:lvl w:ilvl="0">
      <w:start w:val="2"/>
      <w:numFmt w:val="decimal"/>
      <w:lvlText w:val="%1"/>
      <w:lvlJc w:val="left"/>
      <w:pPr>
        <w:ind w:left="600" w:hanging="600"/>
      </w:pPr>
      <w:rPr>
        <w:rFonts w:ascii="Calibri" w:hAnsi="Calibri" w:cs="Times New Roman"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1">
    <w:nsid w:val="54B67FC0"/>
    <w:multiLevelType w:val="hybridMultilevel"/>
    <w:tmpl w:val="9A16D4B2"/>
    <w:lvl w:ilvl="0" w:tplc="7924FAC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A60E1A"/>
    <w:multiLevelType w:val="hybridMultilevel"/>
    <w:tmpl w:val="51905962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F6EB3"/>
    <w:multiLevelType w:val="hybridMultilevel"/>
    <w:tmpl w:val="1CBE0C6A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B36FC"/>
    <w:rsid w:val="000D702C"/>
    <w:rsid w:val="001B28E3"/>
    <w:rsid w:val="00242780"/>
    <w:rsid w:val="007E0340"/>
    <w:rsid w:val="00AB36FC"/>
    <w:rsid w:val="00BD0B57"/>
    <w:rsid w:val="00ED7028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AB36FC"/>
    <w:rPr>
      <w:color w:val="106BBE"/>
    </w:rPr>
  </w:style>
  <w:style w:type="paragraph" w:styleId="a4">
    <w:name w:val="List Paragraph"/>
    <w:basedOn w:val="a"/>
    <w:uiPriority w:val="34"/>
    <w:qFormat/>
    <w:rsid w:val="00AB36FC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7974.2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3</cp:revision>
  <dcterms:created xsi:type="dcterms:W3CDTF">2021-01-15T04:56:00Z</dcterms:created>
  <dcterms:modified xsi:type="dcterms:W3CDTF">2021-09-20T03:33:00Z</dcterms:modified>
</cp:coreProperties>
</file>