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51" w:rsidRDefault="00021C51" w:rsidP="00021C51">
      <w:pPr>
        <w:pStyle w:val="a3"/>
        <w:rPr>
          <w:b/>
          <w:sz w:val="28"/>
          <w:szCs w:val="28"/>
        </w:rPr>
      </w:pPr>
      <w:bookmarkStart w:id="0" w:name="_GoBack"/>
      <w:bookmarkEnd w:id="0"/>
      <w:r>
        <w:t xml:space="preserve">                                                 </w:t>
      </w:r>
      <w:r>
        <w:rPr>
          <w:b/>
          <w:sz w:val="28"/>
          <w:szCs w:val="28"/>
        </w:rPr>
        <w:t>Л</w:t>
      </w:r>
      <w:r w:rsidRPr="00EC1588">
        <w:rPr>
          <w:b/>
          <w:sz w:val="28"/>
          <w:szCs w:val="28"/>
        </w:rPr>
        <w:t>ист экспертно</w:t>
      </w:r>
      <w:r>
        <w:rPr>
          <w:b/>
          <w:sz w:val="28"/>
          <w:szCs w:val="28"/>
        </w:rPr>
        <w:t>й</w:t>
      </w:r>
      <w:r w:rsidRPr="00EC15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оценки</w:t>
      </w:r>
    </w:p>
    <w:p w:rsidR="00021C51" w:rsidRPr="00B205F5" w:rsidRDefault="00021C51" w:rsidP="00021C51">
      <w:pPr>
        <w:jc w:val="both"/>
      </w:pPr>
      <w:r w:rsidRPr="00B205F5">
        <w:t>ФИО аттестующегося: _______________________________</w:t>
      </w:r>
      <w:r>
        <w:t>_______________________________</w:t>
      </w:r>
    </w:p>
    <w:p w:rsidR="00021C51" w:rsidRDefault="00021C51" w:rsidP="00021C51">
      <w:pPr>
        <w:jc w:val="both"/>
      </w:pPr>
      <w:r w:rsidRPr="00B205F5">
        <w:t>ОУ, должность: _____________________________________</w:t>
      </w:r>
      <w:r>
        <w:t>_______________________________</w:t>
      </w:r>
      <w:r w:rsidRPr="00B205F5">
        <w:t xml:space="preserve"> </w:t>
      </w:r>
    </w:p>
    <w:p w:rsidR="00021C51" w:rsidRDefault="00021C51" w:rsidP="00021C51">
      <w:pPr>
        <w:jc w:val="both"/>
      </w:pPr>
      <w:r w:rsidRPr="00B205F5">
        <w:t>Форма аттестации:</w:t>
      </w:r>
      <w:r>
        <w:t xml:space="preserve"> </w:t>
      </w:r>
      <w:r w:rsidRPr="00910915">
        <w:rPr>
          <w:b/>
        </w:rPr>
        <w:t>защита</w:t>
      </w:r>
      <w:r>
        <w:t xml:space="preserve"> </w:t>
      </w:r>
      <w:r w:rsidRPr="00002B04">
        <w:rPr>
          <w:b/>
        </w:rPr>
        <w:t>рабочей программы</w:t>
      </w:r>
      <w:r>
        <w:t>.</w:t>
      </w:r>
    </w:p>
    <w:p w:rsidR="00021C51" w:rsidRDefault="00021C51" w:rsidP="00021C51">
      <w:pPr>
        <w:rPr>
          <w:sz w:val="22"/>
          <w:szCs w:val="22"/>
        </w:rPr>
      </w:pPr>
      <w:r>
        <w:rPr>
          <w:sz w:val="22"/>
          <w:szCs w:val="22"/>
        </w:rPr>
        <w:t>Предмет (дисциплина): ________________________________________, Класс (курс, группа) __________</w:t>
      </w:r>
    </w:p>
    <w:p w:rsidR="00021C51" w:rsidRDefault="00021C51" w:rsidP="00021C51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0"/>
        <w:gridCol w:w="720"/>
      </w:tblGrid>
      <w:tr w:rsidR="00021C51" w:rsidRPr="00326854" w:rsidTr="00021C51">
        <w:trPr>
          <w:trHeight w:val="1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Pr="00326854" w:rsidRDefault="00021C51" w:rsidP="00021C51">
            <w:pPr>
              <w:jc w:val="center"/>
              <w:rPr>
                <w:sz w:val="14"/>
                <w:szCs w:val="18"/>
              </w:rPr>
            </w:pPr>
            <w:proofErr w:type="spellStart"/>
            <w:r w:rsidRPr="00326854">
              <w:rPr>
                <w:sz w:val="14"/>
                <w:szCs w:val="18"/>
              </w:rPr>
              <w:t>Компо</w:t>
            </w:r>
            <w:proofErr w:type="spellEnd"/>
          </w:p>
          <w:p w:rsidR="00021C51" w:rsidRPr="00326854" w:rsidRDefault="00021C51" w:rsidP="00021C51">
            <w:pPr>
              <w:jc w:val="center"/>
              <w:rPr>
                <w:sz w:val="14"/>
                <w:szCs w:val="18"/>
              </w:rPr>
            </w:pPr>
            <w:proofErr w:type="spellStart"/>
            <w:r w:rsidRPr="00326854">
              <w:rPr>
                <w:sz w:val="14"/>
                <w:szCs w:val="18"/>
              </w:rPr>
              <w:t>ненты</w:t>
            </w:r>
            <w:proofErr w:type="spellEnd"/>
            <w:r w:rsidRPr="00326854">
              <w:rPr>
                <w:sz w:val="14"/>
                <w:szCs w:val="18"/>
              </w:rPr>
              <w:t xml:space="preserve"> </w:t>
            </w:r>
            <w:proofErr w:type="spellStart"/>
            <w:r w:rsidRPr="00326854">
              <w:rPr>
                <w:sz w:val="14"/>
                <w:szCs w:val="18"/>
              </w:rPr>
              <w:t>дея</w:t>
            </w:r>
            <w:proofErr w:type="spellEnd"/>
          </w:p>
          <w:p w:rsidR="00021C51" w:rsidRDefault="00021C51" w:rsidP="00021C51">
            <w:pPr>
              <w:jc w:val="center"/>
            </w:pPr>
            <w:proofErr w:type="spellStart"/>
            <w:r w:rsidRPr="00326854">
              <w:rPr>
                <w:sz w:val="14"/>
                <w:szCs w:val="18"/>
              </w:rPr>
              <w:t>тельности</w:t>
            </w:r>
            <w:proofErr w:type="spellEnd"/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  <w:r>
              <w:t>Показатели</w:t>
            </w:r>
          </w:p>
          <w:p w:rsidR="00021C51" w:rsidRDefault="00021C51" w:rsidP="00021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баллов – показатель не проявляется;  1 балл –  единичное проявление</w:t>
            </w:r>
          </w:p>
          <w:p w:rsidR="00021C51" w:rsidRDefault="00021C51" w:rsidP="00021C51">
            <w:pPr>
              <w:jc w:val="center"/>
            </w:pPr>
            <w:r>
              <w:rPr>
                <w:sz w:val="20"/>
                <w:szCs w:val="20"/>
              </w:rPr>
              <w:t>показателя;   2 балла – оптимальное проявление показателя.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Pr="00326854" w:rsidRDefault="00021C51" w:rsidP="00021C51">
            <w:pPr>
              <w:jc w:val="center"/>
              <w:rPr>
                <w:sz w:val="18"/>
                <w:szCs w:val="18"/>
              </w:rPr>
            </w:pPr>
            <w:r w:rsidRPr="00326854">
              <w:rPr>
                <w:sz w:val="18"/>
                <w:szCs w:val="18"/>
              </w:rPr>
              <w:t>Баллы</w:t>
            </w:r>
          </w:p>
        </w:tc>
      </w:tr>
      <w:tr w:rsidR="00021C51" w:rsidRPr="00326854" w:rsidTr="00021C51">
        <w:trPr>
          <w:trHeight w:val="627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1C51" w:rsidRPr="002B6C15" w:rsidRDefault="00021C51" w:rsidP="00021C51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6C15">
              <w:rPr>
                <w:sz w:val="18"/>
                <w:szCs w:val="18"/>
              </w:rPr>
              <w:t>Эмоционально-психологический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both"/>
            </w:pPr>
            <w:r>
              <w:t xml:space="preserve">1. рабочая программа предполагает формирование познавательной мотивации у обучающихся (воспитанников) при изучении учебного материала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</w:p>
        </w:tc>
      </w:tr>
      <w:tr w:rsidR="00021C51" w:rsidRPr="00326854" w:rsidTr="00021C51">
        <w:trPr>
          <w:trHeight w:val="161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51" w:rsidRPr="00326854" w:rsidRDefault="00021C51" w:rsidP="00021C51">
            <w:pPr>
              <w:rPr>
                <w:sz w:val="22"/>
                <w:szCs w:val="22"/>
              </w:rPr>
            </w:pPr>
          </w:p>
        </w:tc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both"/>
            </w:pPr>
            <w:r>
              <w:t>2. рабочая программа предусматривает использование учебно - наглядных средств для развития интереса обучающихся (воспитанников) к предмету (дисциплине)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</w:p>
        </w:tc>
      </w:tr>
      <w:tr w:rsidR="00021C51" w:rsidRPr="00326854" w:rsidTr="00021C51">
        <w:trPr>
          <w:trHeight w:val="32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51" w:rsidRPr="00326854" w:rsidRDefault="00021C51" w:rsidP="00021C51">
            <w:pPr>
              <w:rPr>
                <w:sz w:val="22"/>
                <w:szCs w:val="22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both"/>
            </w:pPr>
            <w:r>
              <w:t>3. проявлена культура письменной речи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</w:p>
        </w:tc>
      </w:tr>
      <w:tr w:rsidR="00021C51" w:rsidRPr="00326854" w:rsidTr="00021C51">
        <w:trPr>
          <w:trHeight w:val="41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1C51" w:rsidRPr="00326854" w:rsidRDefault="00021C51" w:rsidP="00021C5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6854">
              <w:rPr>
                <w:sz w:val="20"/>
                <w:szCs w:val="20"/>
              </w:rPr>
              <w:t>Регулятивный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both"/>
            </w:pPr>
            <w:r>
              <w:t xml:space="preserve">4. выбор целей рабочей программы обоснован нормативно-правовыми документами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</w:p>
        </w:tc>
      </w:tr>
      <w:tr w:rsidR="00021C51" w:rsidRPr="00326854" w:rsidTr="00021C51">
        <w:trPr>
          <w:trHeight w:val="592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51" w:rsidRDefault="00021C51" w:rsidP="00021C51"/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both"/>
            </w:pPr>
            <w:r>
              <w:t>5. цели и задачи рабочей программы адекватно ориентированы на достижение предметных результатов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</w:p>
        </w:tc>
      </w:tr>
      <w:tr w:rsidR="00021C51" w:rsidRPr="00326854" w:rsidTr="00021C51">
        <w:trPr>
          <w:trHeight w:val="161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51" w:rsidRDefault="00021C51" w:rsidP="00021C51"/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both"/>
            </w:pPr>
            <w:r>
              <w:t xml:space="preserve">6. цели и задачи рабочей программы адекватно ориентированы на достижение </w:t>
            </w:r>
            <w:proofErr w:type="spellStart"/>
            <w:r>
              <w:t>метапредметных</w:t>
            </w:r>
            <w:proofErr w:type="spellEnd"/>
            <w:r>
              <w:t xml:space="preserve"> и личностных результатов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</w:p>
        </w:tc>
      </w:tr>
      <w:tr w:rsidR="00021C51" w:rsidRPr="00326854" w:rsidTr="00021C51">
        <w:trPr>
          <w:trHeight w:val="16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1C51" w:rsidRPr="00326854" w:rsidRDefault="00021C51" w:rsidP="00021C5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6854">
              <w:rPr>
                <w:sz w:val="20"/>
                <w:szCs w:val="20"/>
              </w:rPr>
              <w:t>Социальный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both"/>
            </w:pPr>
            <w:r>
              <w:t>7. рабочая программа предусматривает развитие коммуникативных способностей у обучающихся (воспитанников), формирование коллектива обучающихся (воспитанников)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</w:p>
        </w:tc>
      </w:tr>
      <w:tr w:rsidR="00021C51" w:rsidRPr="00326854" w:rsidTr="00021C51">
        <w:trPr>
          <w:trHeight w:val="161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51" w:rsidRDefault="00021C51" w:rsidP="00021C51"/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both"/>
            </w:pPr>
            <w:r>
              <w:t>8. в рабочей программе предполагается дифференцированный и индивидуальный подходы к обучению и воспитанию, сопровождение обучающихся (воспитанников) с особыми образовательными потребностями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</w:p>
        </w:tc>
      </w:tr>
      <w:tr w:rsidR="00021C51" w:rsidRPr="00326854" w:rsidTr="00021C51">
        <w:trPr>
          <w:trHeight w:val="161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51" w:rsidRDefault="00021C51" w:rsidP="00021C51"/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both"/>
            </w:pPr>
            <w:r>
              <w:t>9. рабочая программа предусматривает использование на уроках (занятиях) информационно – 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</w:p>
        </w:tc>
      </w:tr>
      <w:tr w:rsidR="00021C51" w:rsidRPr="00326854" w:rsidTr="00021C51">
        <w:trPr>
          <w:trHeight w:val="16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1C51" w:rsidRPr="00326854" w:rsidRDefault="00021C51" w:rsidP="00021C5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6854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both"/>
            </w:pPr>
            <w:r>
              <w:t xml:space="preserve">10. содержание рабочей программы построено как система учебных (познавательных) задач (проблем), на решение которых будет направлена деятельность обучающихся (воспитанников) на уроках (занятиях)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</w:p>
        </w:tc>
      </w:tr>
      <w:tr w:rsidR="00021C51" w:rsidRPr="00326854" w:rsidTr="00021C51">
        <w:trPr>
          <w:trHeight w:val="33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51" w:rsidRDefault="00021C51" w:rsidP="00021C51"/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both"/>
            </w:pPr>
            <w:r>
              <w:t>11. рабочая программа ориентирована на применение на уроках (занятиях) современных образовательных технологий (</w:t>
            </w:r>
            <w:r w:rsidRPr="00326854">
              <w:rPr>
                <w:sz w:val="22"/>
              </w:rPr>
              <w:t>проектных, исследовательских, развивающих и др.</w:t>
            </w:r>
            <w:r>
              <w:t>), способствующих формированию универсальных учебных действий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</w:p>
        </w:tc>
      </w:tr>
      <w:tr w:rsidR="00021C51" w:rsidRPr="00326854" w:rsidTr="00021C51">
        <w:trPr>
          <w:trHeight w:val="33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51" w:rsidRDefault="00021C51" w:rsidP="00021C51"/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both"/>
            </w:pPr>
            <w:r>
              <w:t>12. предусмотрено использование дидактических и методических материалов в соответствии с целями рабочей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</w:p>
        </w:tc>
      </w:tr>
      <w:tr w:rsidR="00021C51" w:rsidRPr="00326854" w:rsidTr="00021C51">
        <w:trPr>
          <w:trHeight w:val="33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1C51" w:rsidRPr="00326854" w:rsidRDefault="00021C51" w:rsidP="00021C5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6854">
              <w:rPr>
                <w:sz w:val="20"/>
                <w:szCs w:val="20"/>
              </w:rPr>
              <w:t>Творческий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both"/>
            </w:pPr>
            <w:r>
              <w:t>13. в рабочей программе разработана система организации самостоятельной работы обучающихся (воспитанников) на  уроках (занятиях)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</w:p>
        </w:tc>
      </w:tr>
      <w:tr w:rsidR="00021C51" w:rsidRPr="00326854" w:rsidTr="00021C51">
        <w:trPr>
          <w:trHeight w:val="332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1C51" w:rsidRPr="00326854" w:rsidRDefault="00021C51" w:rsidP="00021C5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both"/>
            </w:pPr>
            <w:r>
              <w:t xml:space="preserve">14. в рамках рабочей программы предполагается целесообразное использование на уроках (занятиях) активных педагогических методов и приемов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</w:p>
        </w:tc>
      </w:tr>
      <w:tr w:rsidR="00021C51" w:rsidRPr="00326854" w:rsidTr="00021C51">
        <w:trPr>
          <w:trHeight w:val="161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51" w:rsidRDefault="00021C51" w:rsidP="00021C51"/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both"/>
            </w:pPr>
            <w:r>
              <w:t xml:space="preserve">15. представлены темы проектных заданий для вовлечения обучающихся (воспитанников) в творческую деятельность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</w:p>
        </w:tc>
      </w:tr>
      <w:tr w:rsidR="00021C51" w:rsidRPr="00326854" w:rsidTr="00021C51">
        <w:trPr>
          <w:trHeight w:val="26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1C51" w:rsidRPr="00326854" w:rsidRDefault="00021C51" w:rsidP="00021C51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326854">
              <w:rPr>
                <w:sz w:val="20"/>
                <w:szCs w:val="20"/>
              </w:rPr>
              <w:t>Самосовершен</w:t>
            </w:r>
            <w:proofErr w:type="spellEnd"/>
          </w:p>
          <w:p w:rsidR="00021C51" w:rsidRPr="00326854" w:rsidRDefault="00021C51" w:rsidP="00021C51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326854">
              <w:rPr>
                <w:sz w:val="20"/>
                <w:szCs w:val="20"/>
              </w:rPr>
              <w:t>ствования</w:t>
            </w:r>
            <w:proofErr w:type="spellEnd"/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both"/>
            </w:pPr>
            <w:r w:rsidRPr="00326854">
              <w:rPr>
                <w:color w:val="000000"/>
              </w:rPr>
              <w:t xml:space="preserve">16. рабочая программа ориентирована на формирование у </w:t>
            </w:r>
            <w:r>
              <w:rPr>
                <w:color w:val="000000"/>
              </w:rPr>
              <w:t>об</w:t>
            </w:r>
            <w:r w:rsidRPr="00326854">
              <w:rPr>
                <w:color w:val="000000"/>
              </w:rPr>
              <w:t>уча</w:t>
            </w:r>
            <w:r>
              <w:rPr>
                <w:color w:val="000000"/>
              </w:rPr>
              <w:t>ю</w:t>
            </w:r>
            <w:r w:rsidRPr="00326854">
              <w:rPr>
                <w:color w:val="000000"/>
              </w:rPr>
              <w:t>щихся (воспитанников) действий оценки и самооценки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</w:p>
        </w:tc>
      </w:tr>
      <w:tr w:rsidR="00021C51" w:rsidRPr="00326854" w:rsidTr="00021C51">
        <w:trPr>
          <w:trHeight w:val="26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1C51" w:rsidRPr="00326854" w:rsidRDefault="00021C51" w:rsidP="00021C5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Pr="00326854" w:rsidRDefault="00021C51" w:rsidP="00021C51">
            <w:pPr>
              <w:jc w:val="both"/>
              <w:rPr>
                <w:color w:val="000000"/>
              </w:rPr>
            </w:pPr>
            <w:r>
              <w:t>17.</w:t>
            </w:r>
            <w:r w:rsidRPr="00326854">
              <w:rPr>
                <w:color w:val="000000"/>
              </w:rPr>
              <w:t xml:space="preserve"> реализация рабочей программы приведет к достижению предметных </w:t>
            </w:r>
            <w:r>
              <w:rPr>
                <w:color w:val="000000"/>
              </w:rPr>
              <w:t xml:space="preserve">и личностных </w:t>
            </w:r>
            <w:r w:rsidRPr="00326854">
              <w:rPr>
                <w:color w:val="000000"/>
              </w:rPr>
              <w:t>результатов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</w:p>
        </w:tc>
      </w:tr>
      <w:tr w:rsidR="00021C51" w:rsidRPr="00326854" w:rsidTr="00021C51">
        <w:trPr>
          <w:trHeight w:val="161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51" w:rsidRPr="00326854" w:rsidRDefault="00021C51" w:rsidP="00021C51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both"/>
            </w:pPr>
            <w:r>
              <w:t xml:space="preserve">18. </w:t>
            </w:r>
            <w:r w:rsidRPr="00326854">
              <w:rPr>
                <w:color w:val="000000"/>
              </w:rPr>
              <w:t xml:space="preserve">реализация рабочей программы приведет к достижению </w:t>
            </w:r>
            <w:proofErr w:type="spellStart"/>
            <w:r>
              <w:rPr>
                <w:color w:val="000000"/>
              </w:rPr>
              <w:t>мета</w:t>
            </w:r>
            <w:r w:rsidRPr="00326854">
              <w:rPr>
                <w:color w:val="000000"/>
              </w:rPr>
              <w:t>предметных</w:t>
            </w:r>
            <w:proofErr w:type="spellEnd"/>
            <w:r w:rsidRPr="00326854">
              <w:rPr>
                <w:color w:val="000000"/>
              </w:rPr>
              <w:t xml:space="preserve"> и  личностных результатов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</w:p>
        </w:tc>
      </w:tr>
    </w:tbl>
    <w:p w:rsidR="00021C51" w:rsidRDefault="00021C51" w:rsidP="00021C51">
      <w:pPr>
        <w:jc w:val="center"/>
        <w:rPr>
          <w:b/>
        </w:rPr>
      </w:pPr>
    </w:p>
    <w:p w:rsidR="00021C51" w:rsidRDefault="00021C51" w:rsidP="00021C51">
      <w:pPr>
        <w:jc w:val="center"/>
        <w:rPr>
          <w:b/>
        </w:rPr>
      </w:pPr>
      <w:r w:rsidRPr="00DB781A">
        <w:rPr>
          <w:b/>
        </w:rPr>
        <w:t>Максимально возможное количество баллов: 36</w:t>
      </w:r>
    </w:p>
    <w:p w:rsidR="00021C51" w:rsidRDefault="00021C51" w:rsidP="00021C51"/>
    <w:p w:rsidR="00021C51" w:rsidRDefault="00021C51" w:rsidP="00021C51">
      <w:pPr>
        <w:jc w:val="both"/>
        <w:rPr>
          <w:sz w:val="20"/>
          <w:szCs w:val="20"/>
        </w:rPr>
      </w:pPr>
      <w:r w:rsidRPr="00F614A7">
        <w:rPr>
          <w:sz w:val="20"/>
          <w:szCs w:val="20"/>
        </w:rPr>
        <w:t>Член экспертной комиссии</w:t>
      </w:r>
      <w:r w:rsidRPr="00F614A7">
        <w:rPr>
          <w:sz w:val="20"/>
          <w:szCs w:val="20"/>
          <w:u w:val="single"/>
        </w:rPr>
        <w:t>:</w:t>
      </w:r>
      <w:r w:rsidRPr="00B13509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________________________________________________</w:t>
      </w:r>
      <w:r w:rsidRPr="00B13509">
        <w:rPr>
          <w:sz w:val="20"/>
          <w:szCs w:val="20"/>
        </w:rPr>
        <w:t xml:space="preserve"> _</w:t>
      </w:r>
    </w:p>
    <w:p w:rsidR="00021C51" w:rsidRDefault="00021C51" w:rsidP="00021C51">
      <w:pPr>
        <w:jc w:val="center"/>
        <w:rPr>
          <w:sz w:val="20"/>
          <w:szCs w:val="20"/>
        </w:rPr>
      </w:pPr>
      <w:r w:rsidRPr="00F614A7">
        <w:rPr>
          <w:sz w:val="20"/>
          <w:szCs w:val="20"/>
        </w:rPr>
        <w:t xml:space="preserve">                     (ФИО полностью, подпись)</w:t>
      </w:r>
    </w:p>
    <w:p w:rsidR="00021C51" w:rsidRPr="00F614A7" w:rsidRDefault="00021C51" w:rsidP="00021C51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Дата:</w:t>
      </w:r>
    </w:p>
    <w:p w:rsidR="00021C51" w:rsidRDefault="00021C51" w:rsidP="00021C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</w:t>
      </w:r>
      <w:r w:rsidRPr="00EC1588">
        <w:rPr>
          <w:b/>
          <w:sz w:val="28"/>
          <w:szCs w:val="28"/>
        </w:rPr>
        <w:t>ист экспертного заключения</w:t>
      </w:r>
    </w:p>
    <w:p w:rsidR="00021C51" w:rsidRPr="00B205F5" w:rsidRDefault="00021C51" w:rsidP="00021C51">
      <w:pPr>
        <w:jc w:val="both"/>
      </w:pPr>
      <w:r w:rsidRPr="00B205F5">
        <w:t>ФИО аттестующегося: _______________________________</w:t>
      </w:r>
      <w:r>
        <w:t>_______________________________</w:t>
      </w:r>
    </w:p>
    <w:p w:rsidR="00021C51" w:rsidRDefault="00021C51" w:rsidP="00021C51">
      <w:pPr>
        <w:jc w:val="both"/>
      </w:pPr>
      <w:r w:rsidRPr="00B205F5">
        <w:t>ОУ, должность: _____________________________________</w:t>
      </w:r>
      <w:r>
        <w:t>_______________________________</w:t>
      </w:r>
      <w:r w:rsidRPr="00B205F5">
        <w:t xml:space="preserve"> </w:t>
      </w:r>
    </w:p>
    <w:p w:rsidR="00021C51" w:rsidRDefault="00021C51" w:rsidP="00021C51">
      <w:pPr>
        <w:jc w:val="both"/>
      </w:pPr>
      <w:r w:rsidRPr="00B205F5">
        <w:t>Форма аттестации:</w:t>
      </w:r>
      <w:r>
        <w:t xml:space="preserve"> </w:t>
      </w:r>
      <w:r w:rsidRPr="00910915">
        <w:rPr>
          <w:b/>
        </w:rPr>
        <w:t>защита</w:t>
      </w:r>
      <w:r>
        <w:t xml:space="preserve"> </w:t>
      </w:r>
      <w:r w:rsidRPr="00002B04">
        <w:rPr>
          <w:b/>
        </w:rPr>
        <w:t>рабочей программы</w:t>
      </w:r>
      <w:r>
        <w:t>.</w:t>
      </w:r>
    </w:p>
    <w:p w:rsidR="00021C51" w:rsidRDefault="00021C51" w:rsidP="00021C51">
      <w:pPr>
        <w:rPr>
          <w:sz w:val="22"/>
          <w:szCs w:val="22"/>
        </w:rPr>
      </w:pPr>
      <w:r>
        <w:rPr>
          <w:sz w:val="22"/>
          <w:szCs w:val="22"/>
        </w:rPr>
        <w:t>Предмет (дисциплина): ________________________________________, Класс (курс, группа) __________</w:t>
      </w:r>
    </w:p>
    <w:p w:rsidR="00021C51" w:rsidRDefault="00021C51" w:rsidP="00021C51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460"/>
        <w:gridCol w:w="540"/>
        <w:gridCol w:w="540"/>
      </w:tblGrid>
      <w:tr w:rsidR="00021C51" w:rsidRPr="00326854" w:rsidTr="00021C51">
        <w:trPr>
          <w:trHeight w:val="1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Pr="00326854" w:rsidRDefault="00021C51" w:rsidP="00021C51">
            <w:pPr>
              <w:jc w:val="center"/>
              <w:rPr>
                <w:sz w:val="14"/>
                <w:szCs w:val="18"/>
              </w:rPr>
            </w:pPr>
            <w:proofErr w:type="spellStart"/>
            <w:r w:rsidRPr="00326854">
              <w:rPr>
                <w:sz w:val="14"/>
                <w:szCs w:val="18"/>
              </w:rPr>
              <w:t>Компо</w:t>
            </w:r>
            <w:proofErr w:type="spellEnd"/>
          </w:p>
          <w:p w:rsidR="00021C51" w:rsidRPr="00326854" w:rsidRDefault="00021C51" w:rsidP="00021C51">
            <w:pPr>
              <w:jc w:val="center"/>
              <w:rPr>
                <w:sz w:val="14"/>
                <w:szCs w:val="18"/>
              </w:rPr>
            </w:pPr>
            <w:proofErr w:type="spellStart"/>
            <w:r w:rsidRPr="00326854">
              <w:rPr>
                <w:sz w:val="14"/>
                <w:szCs w:val="18"/>
              </w:rPr>
              <w:t>ненты</w:t>
            </w:r>
            <w:proofErr w:type="spellEnd"/>
            <w:r w:rsidRPr="00326854">
              <w:rPr>
                <w:sz w:val="14"/>
                <w:szCs w:val="18"/>
              </w:rPr>
              <w:t xml:space="preserve"> </w:t>
            </w:r>
            <w:proofErr w:type="spellStart"/>
            <w:r w:rsidRPr="00326854">
              <w:rPr>
                <w:sz w:val="14"/>
                <w:szCs w:val="18"/>
              </w:rPr>
              <w:t>дея</w:t>
            </w:r>
            <w:proofErr w:type="spellEnd"/>
          </w:p>
          <w:p w:rsidR="00021C51" w:rsidRDefault="00021C51" w:rsidP="00021C51">
            <w:pPr>
              <w:jc w:val="center"/>
            </w:pPr>
            <w:proofErr w:type="spellStart"/>
            <w:r w:rsidRPr="00326854">
              <w:rPr>
                <w:sz w:val="14"/>
                <w:szCs w:val="18"/>
              </w:rPr>
              <w:t>тельности</w:t>
            </w:r>
            <w:proofErr w:type="spellEnd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  <w:r>
              <w:t>Показатели</w:t>
            </w:r>
          </w:p>
          <w:p w:rsidR="00021C51" w:rsidRDefault="00021C51" w:rsidP="00021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баллов – показатель не проявляется;  1 балл –  единичное проявление</w:t>
            </w:r>
          </w:p>
          <w:p w:rsidR="00021C51" w:rsidRDefault="00021C51" w:rsidP="00021C51">
            <w:pPr>
              <w:jc w:val="center"/>
            </w:pPr>
            <w:r>
              <w:rPr>
                <w:sz w:val="20"/>
                <w:szCs w:val="20"/>
              </w:rPr>
              <w:t>показателя;   2 балла – оптимальное проявление показателя.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Pr="00326854" w:rsidRDefault="00021C51" w:rsidP="00021C51">
            <w:pPr>
              <w:jc w:val="center"/>
              <w:rPr>
                <w:sz w:val="18"/>
                <w:szCs w:val="18"/>
              </w:rPr>
            </w:pPr>
            <w:r w:rsidRPr="00326854">
              <w:rPr>
                <w:sz w:val="18"/>
                <w:szCs w:val="18"/>
              </w:rPr>
              <w:t>Баллы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Pr="00326854" w:rsidRDefault="00021C51" w:rsidP="00021C51">
            <w:pPr>
              <w:jc w:val="center"/>
              <w:rPr>
                <w:sz w:val="18"/>
                <w:szCs w:val="18"/>
              </w:rPr>
            </w:pPr>
            <w:r w:rsidRPr="00326854">
              <w:rPr>
                <w:sz w:val="18"/>
                <w:szCs w:val="18"/>
              </w:rPr>
              <w:t>Сумма</w:t>
            </w:r>
          </w:p>
        </w:tc>
      </w:tr>
      <w:tr w:rsidR="00021C51" w:rsidRPr="00326854" w:rsidTr="00021C51">
        <w:trPr>
          <w:trHeight w:val="627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1C51" w:rsidRPr="002B6C15" w:rsidRDefault="00021C51" w:rsidP="00021C51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6C15">
              <w:rPr>
                <w:sz w:val="18"/>
                <w:szCs w:val="18"/>
              </w:rPr>
              <w:t>Эмоционально-психологический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both"/>
            </w:pPr>
            <w:r>
              <w:t xml:space="preserve">1. рабочая программа предполагает формирование познавательной мотивации у обучающихся (воспитанников) при изучении учебного материала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</w:p>
        </w:tc>
      </w:tr>
      <w:tr w:rsidR="00021C51" w:rsidRPr="00326854" w:rsidTr="00021C51">
        <w:trPr>
          <w:trHeight w:val="161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51" w:rsidRPr="00326854" w:rsidRDefault="00021C51" w:rsidP="00021C51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both"/>
            </w:pPr>
            <w:r>
              <w:t>2. рабочая программа предусматривает использование учебно - наглядных средств для развития интереса обучающихся (воспитанников) к предмету (дисциплине)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51" w:rsidRDefault="00021C51" w:rsidP="00021C51"/>
        </w:tc>
      </w:tr>
      <w:tr w:rsidR="00021C51" w:rsidRPr="00326854" w:rsidTr="00021C51">
        <w:trPr>
          <w:trHeight w:val="32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51" w:rsidRPr="00326854" w:rsidRDefault="00021C51" w:rsidP="00021C51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both"/>
            </w:pPr>
            <w:r>
              <w:t>3. проявлена культура письменной речи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51" w:rsidRDefault="00021C51" w:rsidP="00021C51"/>
        </w:tc>
      </w:tr>
      <w:tr w:rsidR="00021C51" w:rsidRPr="00326854" w:rsidTr="00021C51">
        <w:trPr>
          <w:trHeight w:val="41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1C51" w:rsidRPr="00326854" w:rsidRDefault="00021C51" w:rsidP="00021C5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6854">
              <w:rPr>
                <w:sz w:val="20"/>
                <w:szCs w:val="20"/>
              </w:rPr>
              <w:t>Регулятивный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both"/>
            </w:pPr>
            <w:r>
              <w:t xml:space="preserve">4. выбор целей рабочей программы обоснован нормативно-правовыми документами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</w:p>
        </w:tc>
      </w:tr>
      <w:tr w:rsidR="00021C51" w:rsidRPr="00326854" w:rsidTr="00021C51">
        <w:trPr>
          <w:trHeight w:val="592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51" w:rsidRDefault="00021C51" w:rsidP="00021C51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both"/>
            </w:pPr>
            <w:r>
              <w:t>5. цели и задачи рабочей программы адекватно ориентированы на достижение предметных результатов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51" w:rsidRDefault="00021C51" w:rsidP="00021C51"/>
        </w:tc>
      </w:tr>
      <w:tr w:rsidR="00021C51" w:rsidRPr="00326854" w:rsidTr="00021C51">
        <w:trPr>
          <w:trHeight w:val="161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51" w:rsidRDefault="00021C51" w:rsidP="00021C51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both"/>
            </w:pPr>
            <w:r>
              <w:t xml:space="preserve">6. цели и задачи рабочей программы адекватно ориентированы на достижение </w:t>
            </w:r>
            <w:proofErr w:type="spellStart"/>
            <w:r>
              <w:t>метапредметных</w:t>
            </w:r>
            <w:proofErr w:type="spellEnd"/>
            <w:r>
              <w:t xml:space="preserve"> и личностных результатов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51" w:rsidRDefault="00021C51" w:rsidP="00021C51"/>
        </w:tc>
      </w:tr>
      <w:tr w:rsidR="00021C51" w:rsidRPr="00326854" w:rsidTr="00021C51">
        <w:trPr>
          <w:trHeight w:val="16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1C51" w:rsidRPr="00326854" w:rsidRDefault="00021C51" w:rsidP="00021C5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6854">
              <w:rPr>
                <w:sz w:val="20"/>
                <w:szCs w:val="20"/>
              </w:rPr>
              <w:t>Социальный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both"/>
            </w:pPr>
            <w:r>
              <w:t>7. рабочая программа предусматривает развитие коммуникативных способностей у обучающихся (воспитанников), формирование коллектива обучающихся (воспитанников)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</w:p>
        </w:tc>
      </w:tr>
      <w:tr w:rsidR="00021C51" w:rsidRPr="00326854" w:rsidTr="00021C51">
        <w:trPr>
          <w:trHeight w:val="161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51" w:rsidRDefault="00021C51" w:rsidP="00021C51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both"/>
            </w:pPr>
            <w:r>
              <w:t>8. в рабочей программе предполагается дифференцированный и индивидуальный подходы к обучению и воспитанию, сопровождение обучающихся (воспитанников) с особыми образовательными потребностями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51" w:rsidRDefault="00021C51" w:rsidP="00021C51"/>
        </w:tc>
      </w:tr>
      <w:tr w:rsidR="00021C51" w:rsidRPr="00326854" w:rsidTr="00021C51">
        <w:trPr>
          <w:trHeight w:val="161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51" w:rsidRDefault="00021C51" w:rsidP="00021C51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both"/>
            </w:pPr>
            <w:r>
              <w:t>9. рабочая программа предусматривает использование на уроках (занятиях) информационно – коммуникационных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51" w:rsidRDefault="00021C51" w:rsidP="00021C51"/>
        </w:tc>
      </w:tr>
      <w:tr w:rsidR="00021C51" w:rsidRPr="00326854" w:rsidTr="00021C51">
        <w:trPr>
          <w:trHeight w:val="16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1C51" w:rsidRPr="00326854" w:rsidRDefault="00021C51" w:rsidP="00021C5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6854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both"/>
            </w:pPr>
            <w:r>
              <w:t xml:space="preserve">10. содержание рабочей программы построено как система учебных (познавательных) задач (проблем), на решение которых будет направлена деятельность обучающихся (воспитанников) на уроках (занятиях)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</w:p>
        </w:tc>
      </w:tr>
      <w:tr w:rsidR="00021C51" w:rsidRPr="00326854" w:rsidTr="00021C51">
        <w:trPr>
          <w:trHeight w:val="33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51" w:rsidRDefault="00021C51" w:rsidP="00021C51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both"/>
            </w:pPr>
            <w:r>
              <w:t>11. рабочая программа ориентирована на применение на уроках (занятиях) современных образовательных технологий (</w:t>
            </w:r>
            <w:r w:rsidRPr="00326854">
              <w:rPr>
                <w:sz w:val="22"/>
              </w:rPr>
              <w:t>проектных, исследовательских, развивающих и др.</w:t>
            </w:r>
            <w:r>
              <w:t>), способствующих формированию универсальных учебных действий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51" w:rsidRDefault="00021C51" w:rsidP="00021C51"/>
        </w:tc>
      </w:tr>
      <w:tr w:rsidR="00021C51" w:rsidRPr="00326854" w:rsidTr="00021C51">
        <w:trPr>
          <w:trHeight w:val="33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51" w:rsidRDefault="00021C51" w:rsidP="00021C51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both"/>
            </w:pPr>
            <w:r>
              <w:t>12. предусмотрено использование дидактических и методических материалов в соответствии с целями рабочей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51" w:rsidRDefault="00021C51" w:rsidP="00021C51"/>
        </w:tc>
      </w:tr>
      <w:tr w:rsidR="00021C51" w:rsidRPr="00326854" w:rsidTr="00021C51">
        <w:trPr>
          <w:trHeight w:val="33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1C51" w:rsidRPr="00326854" w:rsidRDefault="00021C51" w:rsidP="00021C5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6854">
              <w:rPr>
                <w:sz w:val="20"/>
                <w:szCs w:val="20"/>
              </w:rPr>
              <w:t>Творческий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both"/>
            </w:pPr>
            <w:r>
              <w:t>13. в рабочей программе разработана система организации самостоятельной работы обучающихся (воспитанников) на  уроках (занятиях)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</w:p>
        </w:tc>
      </w:tr>
      <w:tr w:rsidR="00021C51" w:rsidRPr="00326854" w:rsidTr="00021C51">
        <w:trPr>
          <w:trHeight w:val="332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1C51" w:rsidRPr="00326854" w:rsidRDefault="00021C51" w:rsidP="00021C5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both"/>
            </w:pPr>
            <w:r>
              <w:t xml:space="preserve">14. в рамках рабочей программы предполагается целесообразное использование на уроках (занятиях) активных педагогических методов и приемов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</w:p>
        </w:tc>
      </w:tr>
      <w:tr w:rsidR="00021C51" w:rsidRPr="00326854" w:rsidTr="00021C51">
        <w:trPr>
          <w:trHeight w:val="161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51" w:rsidRDefault="00021C51" w:rsidP="00021C51"/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both"/>
            </w:pPr>
            <w:r>
              <w:t xml:space="preserve">15. представлены темы проектных заданий для вовлечения обучающихся (воспитанников) в творческую деятельность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51" w:rsidRDefault="00021C51" w:rsidP="00021C51"/>
        </w:tc>
      </w:tr>
      <w:tr w:rsidR="00021C51" w:rsidRPr="00326854" w:rsidTr="00021C51">
        <w:trPr>
          <w:trHeight w:val="26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1C51" w:rsidRPr="00326854" w:rsidRDefault="00021C51" w:rsidP="00021C51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326854">
              <w:rPr>
                <w:sz w:val="20"/>
                <w:szCs w:val="20"/>
              </w:rPr>
              <w:t>Самосовершен</w:t>
            </w:r>
            <w:proofErr w:type="spellEnd"/>
          </w:p>
          <w:p w:rsidR="00021C51" w:rsidRPr="00326854" w:rsidRDefault="00021C51" w:rsidP="00021C51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326854">
              <w:rPr>
                <w:sz w:val="20"/>
                <w:szCs w:val="20"/>
              </w:rPr>
              <w:t>ствования</w:t>
            </w:r>
            <w:proofErr w:type="spellEnd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both"/>
            </w:pPr>
            <w:r w:rsidRPr="00326854">
              <w:rPr>
                <w:color w:val="000000"/>
              </w:rPr>
              <w:t xml:space="preserve">16. рабочая программа ориентирована на формирование у </w:t>
            </w:r>
            <w:r>
              <w:rPr>
                <w:color w:val="000000"/>
              </w:rPr>
              <w:t>об</w:t>
            </w:r>
            <w:r w:rsidRPr="00326854">
              <w:rPr>
                <w:color w:val="000000"/>
              </w:rPr>
              <w:t>уча</w:t>
            </w:r>
            <w:r>
              <w:rPr>
                <w:color w:val="000000"/>
              </w:rPr>
              <w:t>ю</w:t>
            </w:r>
            <w:r w:rsidRPr="00326854">
              <w:rPr>
                <w:color w:val="000000"/>
              </w:rPr>
              <w:t>щихся (воспитанников) действий оценки и самооценки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</w:p>
        </w:tc>
      </w:tr>
      <w:tr w:rsidR="00021C51" w:rsidRPr="00326854" w:rsidTr="00021C51">
        <w:trPr>
          <w:trHeight w:val="26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1C51" w:rsidRPr="00326854" w:rsidRDefault="00021C51" w:rsidP="00021C5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Pr="00326854" w:rsidRDefault="00021C51" w:rsidP="00021C51">
            <w:pPr>
              <w:jc w:val="both"/>
              <w:rPr>
                <w:color w:val="000000"/>
              </w:rPr>
            </w:pPr>
            <w:r>
              <w:t>17.</w:t>
            </w:r>
            <w:r w:rsidRPr="00326854">
              <w:rPr>
                <w:color w:val="000000"/>
              </w:rPr>
              <w:t xml:space="preserve"> реализация рабочей программы приведет к достижению предметных </w:t>
            </w:r>
            <w:r>
              <w:rPr>
                <w:color w:val="000000"/>
              </w:rPr>
              <w:t xml:space="preserve">и личностных </w:t>
            </w:r>
            <w:r w:rsidRPr="00326854">
              <w:rPr>
                <w:color w:val="000000"/>
              </w:rPr>
              <w:t>результатов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</w:p>
        </w:tc>
      </w:tr>
      <w:tr w:rsidR="00021C51" w:rsidRPr="00326854" w:rsidTr="00021C51">
        <w:trPr>
          <w:trHeight w:val="161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51" w:rsidRPr="00326854" w:rsidRDefault="00021C51" w:rsidP="00021C51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both"/>
            </w:pPr>
            <w:r>
              <w:t xml:space="preserve">18. </w:t>
            </w:r>
            <w:r w:rsidRPr="00326854">
              <w:rPr>
                <w:color w:val="000000"/>
              </w:rPr>
              <w:t xml:space="preserve">реализация рабочей программы приведет к достижению </w:t>
            </w:r>
            <w:proofErr w:type="spellStart"/>
            <w:r>
              <w:rPr>
                <w:color w:val="000000"/>
              </w:rPr>
              <w:t>мета</w:t>
            </w:r>
            <w:r w:rsidRPr="00326854">
              <w:rPr>
                <w:color w:val="000000"/>
              </w:rPr>
              <w:t>предметных</w:t>
            </w:r>
            <w:proofErr w:type="spellEnd"/>
            <w:r w:rsidRPr="00326854">
              <w:rPr>
                <w:color w:val="000000"/>
              </w:rPr>
              <w:t xml:space="preserve"> и  личностных результатов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51" w:rsidRDefault="00021C51" w:rsidP="00021C51">
            <w:pPr>
              <w:jc w:val="center"/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51" w:rsidRDefault="00021C51" w:rsidP="00021C51"/>
        </w:tc>
      </w:tr>
    </w:tbl>
    <w:p w:rsidR="00021C51" w:rsidRDefault="00021C51" w:rsidP="00021C51">
      <w:pPr>
        <w:jc w:val="center"/>
        <w:rPr>
          <w:b/>
        </w:rPr>
      </w:pPr>
    </w:p>
    <w:p w:rsidR="00021C51" w:rsidRDefault="00021C51" w:rsidP="00021C51">
      <w:pPr>
        <w:jc w:val="center"/>
        <w:rPr>
          <w:b/>
        </w:rPr>
      </w:pPr>
      <w:r w:rsidRPr="00DB781A">
        <w:rPr>
          <w:b/>
        </w:rPr>
        <w:t>Максимально возможное количество баллов: 36</w:t>
      </w:r>
    </w:p>
    <w:p w:rsidR="00021C51" w:rsidRDefault="00021C51" w:rsidP="00021C51"/>
    <w:p w:rsidR="00021C51" w:rsidRDefault="00021C51" w:rsidP="00021C51"/>
    <w:p w:rsidR="00021C51" w:rsidRDefault="00021C51" w:rsidP="00021C51"/>
    <w:p w:rsidR="00021C51" w:rsidRDefault="00021C51" w:rsidP="00021C51">
      <w:pPr>
        <w:jc w:val="center"/>
        <w:rPr>
          <w:b/>
          <w:sz w:val="28"/>
          <w:szCs w:val="28"/>
        </w:rPr>
      </w:pPr>
      <w:r w:rsidRPr="001E3097">
        <w:rPr>
          <w:b/>
          <w:sz w:val="28"/>
          <w:szCs w:val="28"/>
        </w:rPr>
        <w:lastRenderedPageBreak/>
        <w:t>Уровни сформированности компонентов профессиональной деятельности</w:t>
      </w:r>
    </w:p>
    <w:p w:rsidR="00021C51" w:rsidRPr="001E3097" w:rsidRDefault="00021C51" w:rsidP="00021C51">
      <w:pPr>
        <w:jc w:val="center"/>
        <w:rPr>
          <w:b/>
          <w:sz w:val="28"/>
          <w:szCs w:val="28"/>
        </w:rPr>
      </w:pPr>
    </w:p>
    <w:p w:rsidR="00021C51" w:rsidRDefault="00021C51" w:rsidP="00021C51">
      <w:pPr>
        <w:spacing w:line="360" w:lineRule="auto"/>
        <w:jc w:val="both"/>
      </w:pPr>
      <w:r>
        <w:object w:dxaOrig="18597" w:dyaOrig="15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413.25pt" o:ole="">
            <v:imagedata r:id="rId4" o:title=""/>
          </v:shape>
          <o:OLEObject Type="Embed" ProgID="MSPhotoEd.3" ShapeID="_x0000_i1025" DrawAspect="Content" ObjectID="_1480141464" r:id="rId5"/>
        </w:object>
      </w:r>
    </w:p>
    <w:p w:rsidR="00021C51" w:rsidRDefault="00021C51" w:rsidP="00021C51">
      <w:pPr>
        <w:spacing w:line="360" w:lineRule="auto"/>
        <w:rPr>
          <w:b/>
        </w:rPr>
      </w:pPr>
      <w:r>
        <w:rPr>
          <w:b/>
        </w:rPr>
        <w:t>Количество баллов:________________</w:t>
      </w:r>
    </w:p>
    <w:p w:rsidR="00021C51" w:rsidRPr="003253AA" w:rsidRDefault="00021C51" w:rsidP="00021C51">
      <w:pPr>
        <w:jc w:val="both"/>
      </w:pPr>
      <w:r w:rsidRPr="003253AA">
        <w:rPr>
          <w:b/>
        </w:rPr>
        <w:t xml:space="preserve">Рекомендации на следующий </w:t>
      </w:r>
      <w:proofErr w:type="spellStart"/>
      <w:r w:rsidRPr="003253AA">
        <w:rPr>
          <w:b/>
        </w:rPr>
        <w:t>межаттестационный</w:t>
      </w:r>
      <w:proofErr w:type="spellEnd"/>
      <w:r w:rsidRPr="003253AA">
        <w:rPr>
          <w:b/>
        </w:rPr>
        <w:t xml:space="preserve"> период</w:t>
      </w:r>
      <w:r w:rsidRPr="003253AA">
        <w:t xml:space="preserve">: </w:t>
      </w:r>
    </w:p>
    <w:p w:rsidR="00021C51" w:rsidRPr="003253AA" w:rsidRDefault="00021C51" w:rsidP="00021C51">
      <w:pPr>
        <w:jc w:val="both"/>
      </w:pPr>
      <w:r w:rsidRPr="003253AA">
        <w:t>________________________________________________________________________</w:t>
      </w:r>
      <w:r>
        <w:t>__________</w:t>
      </w:r>
    </w:p>
    <w:p w:rsidR="00021C51" w:rsidRDefault="00021C51" w:rsidP="00021C51">
      <w:pPr>
        <w:jc w:val="both"/>
      </w:pPr>
      <w:r w:rsidRPr="003253AA">
        <w:t>_____________________________________________________</w:t>
      </w:r>
      <w:r>
        <w:t>_____________________________</w:t>
      </w:r>
    </w:p>
    <w:p w:rsidR="00021C51" w:rsidRDefault="00021C51" w:rsidP="00021C51">
      <w:pPr>
        <w:jc w:val="both"/>
      </w:pPr>
      <w:r>
        <w:t>__________________________________________________________________________________</w:t>
      </w:r>
    </w:p>
    <w:p w:rsidR="00021C51" w:rsidRPr="003253AA" w:rsidRDefault="00021C51" w:rsidP="00021C51">
      <w:pPr>
        <w:jc w:val="both"/>
      </w:pPr>
      <w:r w:rsidRPr="003253AA">
        <w:t>_______________________________________________________________________</w:t>
      </w:r>
      <w:r>
        <w:t>__________</w:t>
      </w:r>
    </w:p>
    <w:p w:rsidR="00021C51" w:rsidRDefault="00021C51" w:rsidP="00021C51">
      <w:pPr>
        <w:jc w:val="both"/>
      </w:pPr>
      <w:r w:rsidRPr="003253AA">
        <w:t>_____________________________________________________</w:t>
      </w:r>
      <w:r>
        <w:t>_____________________________</w:t>
      </w:r>
    </w:p>
    <w:p w:rsidR="00021C51" w:rsidRDefault="00021C51" w:rsidP="00021C51">
      <w:pPr>
        <w:jc w:val="both"/>
      </w:pPr>
      <w:r>
        <w:t>__________________________________________________________________________________</w:t>
      </w:r>
    </w:p>
    <w:p w:rsidR="00021C51" w:rsidRDefault="00021C51" w:rsidP="00021C51">
      <w:pPr>
        <w:jc w:val="both"/>
      </w:pPr>
    </w:p>
    <w:p w:rsidR="00021C51" w:rsidRDefault="00021C51" w:rsidP="00021C51">
      <w:pPr>
        <w:jc w:val="both"/>
        <w:rPr>
          <w:sz w:val="16"/>
          <w:szCs w:val="16"/>
        </w:rPr>
      </w:pPr>
      <w:r w:rsidRPr="003253AA">
        <w:t xml:space="preserve">Председатель </w:t>
      </w:r>
      <w:r>
        <w:t xml:space="preserve">экспертной комиссии </w:t>
      </w:r>
      <w:r w:rsidRPr="00A672D0">
        <w:rPr>
          <w:u w:val="single"/>
        </w:rPr>
        <w:t>______________________</w:t>
      </w:r>
      <w:r>
        <w:rPr>
          <w:u w:val="single"/>
        </w:rPr>
        <w:t>_____________________________</w:t>
      </w:r>
      <w:r w:rsidRPr="00A672D0">
        <w:rPr>
          <w:u w:val="single"/>
        </w:rPr>
        <w:t>_</w:t>
      </w:r>
      <w:r>
        <w:rPr>
          <w:sz w:val="16"/>
          <w:szCs w:val="16"/>
        </w:rPr>
        <w:t xml:space="preserve">       </w:t>
      </w:r>
    </w:p>
    <w:p w:rsidR="00021C51" w:rsidRDefault="00021C51" w:rsidP="00021C51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021C51" w:rsidRPr="00A672D0" w:rsidRDefault="00021C51" w:rsidP="00021C51">
      <w:pPr>
        <w:jc w:val="both"/>
        <w:rPr>
          <w:u w:val="single"/>
        </w:rPr>
      </w:pPr>
      <w:r>
        <w:t xml:space="preserve">Члены комиссии </w:t>
      </w:r>
      <w:r w:rsidRPr="003253AA">
        <w:t xml:space="preserve">          </w:t>
      </w:r>
      <w:r>
        <w:t>_____________________________________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</w:t>
      </w:r>
    </w:p>
    <w:p w:rsidR="00021C51" w:rsidRDefault="00021C51" w:rsidP="00021C51">
      <w:pPr>
        <w:jc w:val="center"/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  <w:r>
        <w:t xml:space="preserve">                                                           </w:t>
      </w:r>
    </w:p>
    <w:p w:rsidR="00021C51" w:rsidRPr="00A672D0" w:rsidRDefault="00021C51" w:rsidP="00021C51">
      <w:pPr>
        <w:jc w:val="both"/>
        <w:rPr>
          <w:u w:val="single"/>
        </w:rPr>
      </w:pPr>
      <w:r>
        <w:t xml:space="preserve">                                        ______________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</w:t>
      </w:r>
      <w:r>
        <w:rPr>
          <w:u w:val="single"/>
        </w:rPr>
        <w:t>______________________</w:t>
      </w:r>
    </w:p>
    <w:p w:rsidR="00021C51" w:rsidRDefault="00021C51" w:rsidP="00021C51">
      <w:pPr>
        <w:jc w:val="center"/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  <w:r>
        <w:t xml:space="preserve">    </w:t>
      </w:r>
    </w:p>
    <w:p w:rsidR="00021C51" w:rsidRDefault="00021C51" w:rsidP="00021C51">
      <w:pPr>
        <w:jc w:val="both"/>
      </w:pPr>
      <w:r>
        <w:t xml:space="preserve">С заключением ознакомлен:______________________________________________________ </w:t>
      </w:r>
    </w:p>
    <w:p w:rsidR="00021C51" w:rsidRDefault="00021C51" w:rsidP="00021C51">
      <w:pPr>
        <w:jc w:val="both"/>
      </w:pPr>
      <w:r>
        <w:t xml:space="preserve">                                                                             </w:t>
      </w:r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аттестующегося</w:t>
      </w:r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  <w:r>
        <w:t xml:space="preserve">      </w:t>
      </w:r>
    </w:p>
    <w:p w:rsidR="00021C51" w:rsidRDefault="00021C51" w:rsidP="00021C51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_________________20___ года</w:t>
      </w:r>
      <w:r>
        <w:rPr>
          <w:sz w:val="28"/>
          <w:szCs w:val="28"/>
        </w:rPr>
        <w:t xml:space="preserve">    </w:t>
      </w:r>
    </w:p>
    <w:p w:rsidR="00021C51" w:rsidRPr="0068532A" w:rsidRDefault="00021C51" w:rsidP="00021C51">
      <w:pPr>
        <w:pStyle w:val="a3"/>
        <w:rPr>
          <w:sz w:val="20"/>
          <w:szCs w:val="20"/>
        </w:rPr>
      </w:pPr>
      <w:r w:rsidRPr="0068532A">
        <w:rPr>
          <w:sz w:val="20"/>
          <w:szCs w:val="20"/>
        </w:rPr>
        <w:t>_________________________________________________________________________________________________</w:t>
      </w:r>
    </w:p>
    <w:p w:rsidR="00021C51" w:rsidRPr="00384CE6" w:rsidRDefault="00021C51" w:rsidP="00021C51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Полученные результаты ранжируются в рамках рейтинговой системы:</w:t>
      </w:r>
    </w:p>
    <w:p w:rsidR="00021C51" w:rsidRPr="00384CE6" w:rsidRDefault="00021C51" w:rsidP="00021C51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0 - 19 баллов - установление несоответствия занимаемой должности,</w:t>
      </w:r>
    </w:p>
    <w:p w:rsidR="00021C51" w:rsidRPr="00384CE6" w:rsidRDefault="00021C51" w:rsidP="00021C51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20 баллов и выше - установление соответствия занимаемой должности,</w:t>
      </w:r>
    </w:p>
    <w:p w:rsidR="00021C51" w:rsidRPr="00384CE6" w:rsidRDefault="00021C51" w:rsidP="00021C51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 xml:space="preserve">30 - 39 баллов - уровень квалификации соответствует требованиям, предъявляемым к первой квалификационной категории; </w:t>
      </w:r>
    </w:p>
    <w:p w:rsidR="00021C51" w:rsidRDefault="00021C51" w:rsidP="00021C51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40 - 50 баллов - уровень квалификации соответствует требованиям, предъявляемым к высшей квалификационной категории.</w:t>
      </w:r>
    </w:p>
    <w:p w:rsidR="00317D66" w:rsidRDefault="00317D66"/>
    <w:sectPr w:rsidR="00317D66" w:rsidSect="00021C51">
      <w:pgSz w:w="11906" w:h="16838"/>
      <w:pgMar w:top="680" w:right="85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51"/>
    <w:rsid w:val="00021C51"/>
    <w:rsid w:val="00075A74"/>
    <w:rsid w:val="00317D66"/>
    <w:rsid w:val="003C7716"/>
    <w:rsid w:val="00463FCC"/>
    <w:rsid w:val="00572DEE"/>
    <w:rsid w:val="008D074B"/>
    <w:rsid w:val="00905AFD"/>
    <w:rsid w:val="009648B2"/>
    <w:rsid w:val="00D5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BD5FB-4EF2-48C0-9A8F-71F396CA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C5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021C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Лист экспертной оценки</vt:lpstr>
    </vt:vector>
  </TitlesOfParts>
  <Company>Домашняя копия</Company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экспертной оценки</dc:title>
  <dc:subject/>
  <dc:creator>Ольга Владимировна</dc:creator>
  <cp:keywords/>
  <dc:description/>
  <cp:lastModifiedBy>Тех-Центр</cp:lastModifiedBy>
  <cp:revision>2</cp:revision>
  <dcterms:created xsi:type="dcterms:W3CDTF">2014-12-15T04:38:00Z</dcterms:created>
  <dcterms:modified xsi:type="dcterms:W3CDTF">2014-12-15T04:38:00Z</dcterms:modified>
</cp:coreProperties>
</file>