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45" w:rsidRPr="00047BE5" w:rsidRDefault="00BE6A45" w:rsidP="00BE6A4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47BE5">
        <w:rPr>
          <w:rFonts w:ascii="Times New Roman" w:eastAsia="Times New Roman" w:hAnsi="Times New Roman" w:cs="Times New Roman"/>
          <w:b/>
          <w:bCs/>
          <w:color w:val="000000"/>
          <w:sz w:val="24"/>
          <w:szCs w:val="24"/>
          <w:u w:val="single"/>
          <w:lang w:eastAsia="ru-RU"/>
        </w:rPr>
        <w:t>Причины стресса и его преодоление</w:t>
      </w:r>
    </w:p>
    <w:p w:rsidR="00BE6A45" w:rsidRPr="00047BE5" w:rsidRDefault="00BE6A45" w:rsidP="00BE6A4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E6A45" w:rsidRPr="00047BE5" w:rsidRDefault="00BE6A45" w:rsidP="00BE6A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Чтобы знать, как помочь ребенку справиться со стрессом перед экзаменом, нужно определить его причину. Их, причин, может быть несколько. Вот основные:</w:t>
      </w:r>
    </w:p>
    <w:p w:rsidR="00BE6A45" w:rsidRPr="00F212FC" w:rsidRDefault="00BE6A45" w:rsidP="00BE6A45">
      <w:pPr>
        <w:pStyle w:val="a3"/>
        <w:numPr>
          <w:ilvl w:val="0"/>
          <w:numId w:val="1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212FC">
        <w:rPr>
          <w:rFonts w:ascii="Times New Roman" w:eastAsia="Times New Roman" w:hAnsi="Times New Roman" w:cs="Times New Roman"/>
          <w:b/>
          <w:color w:val="000000"/>
          <w:sz w:val="24"/>
          <w:szCs w:val="24"/>
          <w:u w:val="single"/>
          <w:lang w:eastAsia="ru-RU"/>
        </w:rPr>
        <w:t>Неуверенность в знаниях или боязнь неизвестного</w:t>
      </w:r>
    </w:p>
    <w:p w:rsidR="00BE6A45" w:rsidRPr="00047BE5" w:rsidRDefault="00BE6A45" w:rsidP="00BE6A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Одной из них является неуверенность в собственных знаниях, которую, к счастью, можно устранить с помощью дополнительных занятий. Однако существует и ложный страх, когда ребенок, вызубрив весь учебник, боится провалить экзамен. Это скорее боязнь неизвестного. Чтобы ее преодолеть, разыграйте экзамен дома. Такая репетиция поможет не испугаться предстоящей проверки знаний.</w:t>
      </w:r>
    </w:p>
    <w:p w:rsidR="00BE6A45" w:rsidRPr="00F212FC" w:rsidRDefault="00BE6A45" w:rsidP="00BE6A45">
      <w:pPr>
        <w:pStyle w:val="a3"/>
        <w:numPr>
          <w:ilvl w:val="0"/>
          <w:numId w:val="1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212FC">
        <w:rPr>
          <w:rFonts w:ascii="Times New Roman" w:eastAsia="Times New Roman" w:hAnsi="Times New Roman" w:cs="Times New Roman"/>
          <w:b/>
          <w:color w:val="000000"/>
          <w:sz w:val="24"/>
          <w:szCs w:val="24"/>
          <w:u w:val="single"/>
          <w:lang w:eastAsia="ru-RU"/>
        </w:rPr>
        <w:t>Переоценка важности экзамена</w:t>
      </w:r>
    </w:p>
    <w:p w:rsidR="00BE6A45" w:rsidRPr="00047BE5" w:rsidRDefault="00BE6A45" w:rsidP="00BE6A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Другая причина стресса перед экзаменами – переоценка важности экзамена. Ребенок считает, что если плохо его сдаст, то вряд ли сможет получить хорошее образование и найти достойную работу. В таком понимании виноваты взрослые, чье давление ребенок хорошо чувствует и которых боится разочаровать. Объясните ребенку, что исход экзамена не делает его плохим или хорошим, и вы в любом случае будете на его стороне.</w:t>
      </w:r>
    </w:p>
    <w:p w:rsidR="00BE6A45" w:rsidRPr="00F212FC" w:rsidRDefault="00BE6A45" w:rsidP="00BE6A45">
      <w:pPr>
        <w:pStyle w:val="a3"/>
        <w:numPr>
          <w:ilvl w:val="0"/>
          <w:numId w:val="1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212FC">
        <w:rPr>
          <w:rFonts w:ascii="Times New Roman" w:eastAsia="Times New Roman" w:hAnsi="Times New Roman" w:cs="Times New Roman"/>
          <w:b/>
          <w:color w:val="000000"/>
          <w:sz w:val="24"/>
          <w:szCs w:val="24"/>
          <w:u w:val="single"/>
          <w:lang w:eastAsia="ru-RU"/>
        </w:rPr>
        <w:t>Неравномерная нагрузка на организм</w:t>
      </w:r>
    </w:p>
    <w:p w:rsidR="00BE6A45" w:rsidRPr="00047BE5" w:rsidRDefault="00BE6A45" w:rsidP="00BE6A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Еще одной причиной стресса перед экзаменами является неравномерная нагрузка на организм. Как правило, дети начинают подготовку незадолго до экзамена, пытаясь за короткий промежуток времени усвоить весь пройденный материал. Посоветуйте ребенку этого избегать, объясните, что лучше учить материал в течение учебного года. Так он убережет себя от ненужных переживаний.</w:t>
      </w:r>
    </w:p>
    <w:p w:rsidR="00BE6A45" w:rsidRPr="00F212FC" w:rsidRDefault="00BE6A45" w:rsidP="00BE6A45">
      <w:pPr>
        <w:pStyle w:val="a3"/>
        <w:numPr>
          <w:ilvl w:val="0"/>
          <w:numId w:val="1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212FC">
        <w:rPr>
          <w:rFonts w:ascii="Times New Roman" w:eastAsia="Times New Roman" w:hAnsi="Times New Roman" w:cs="Times New Roman"/>
          <w:b/>
          <w:color w:val="000000"/>
          <w:sz w:val="24"/>
          <w:szCs w:val="24"/>
          <w:u w:val="single"/>
          <w:lang w:eastAsia="ru-RU"/>
        </w:rPr>
        <w:t>Повышенная тревожность</w:t>
      </w:r>
    </w:p>
    <w:p w:rsidR="00BE6A45" w:rsidRPr="00047BE5" w:rsidRDefault="00BE6A45" w:rsidP="00BE6A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Кроме того, есть дети с повышенной личностной тревожностью. Они очень сильно переживают любое ответственное событие в их жизни. Поговорите с ребенком, успокойте его. Если тревожность ребенка зашкаливает и самостоятельно решить эту проблему невозможно, обратитесь к психологу.</w:t>
      </w:r>
    </w:p>
    <w:p w:rsidR="00BE6A45" w:rsidRPr="00047BE5" w:rsidRDefault="00BE6A45" w:rsidP="00BE6A4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E6A45" w:rsidRPr="00047BE5" w:rsidRDefault="00BE6A45" w:rsidP="00BE6A4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47BE5">
        <w:rPr>
          <w:rFonts w:ascii="Times New Roman" w:eastAsia="Times New Roman" w:hAnsi="Times New Roman" w:cs="Times New Roman"/>
          <w:b/>
          <w:bCs/>
          <w:color w:val="000000"/>
          <w:sz w:val="24"/>
          <w:szCs w:val="24"/>
          <w:u w:val="single"/>
          <w:lang w:eastAsia="ru-RU"/>
        </w:rPr>
        <w:t>Как помочь ребенку, испытывающему стресс перед экзаменами</w:t>
      </w:r>
    </w:p>
    <w:p w:rsidR="00BE6A45" w:rsidRPr="00047BE5" w:rsidRDefault="00BE6A45" w:rsidP="00BE6A45">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p>
    <w:p w:rsidR="00BE6A45" w:rsidRPr="00047BE5" w:rsidRDefault="00BE6A45" w:rsidP="00BE6A45">
      <w:pPr>
        <w:numPr>
          <w:ilvl w:val="0"/>
          <w:numId w:val="1"/>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Правильный эмоциональный настрой – залог успеха на экзамене. Во время подготовки к экзаменам ребенок должен представлять картину только успешной его сдачи.</w:t>
      </w:r>
    </w:p>
    <w:p w:rsidR="00BE6A45" w:rsidRPr="00047BE5" w:rsidRDefault="00BE6A45" w:rsidP="00BE6A45">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Подготовьте дома место для самоподготовки ребенка. Пусть он сам решит, где ему комфортнее заниматься, и организует свое место. Снизить напряжение помогут стоящие на столе семейные фотографии или его любимые вещи.</w:t>
      </w:r>
    </w:p>
    <w:p w:rsidR="00BE6A45" w:rsidRPr="00047BE5" w:rsidRDefault="00BE6A45" w:rsidP="00BE6A45">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Не стоит обещать ребенку материальное вознаграждение. Даже если вы считаете, что он его заслужил, разговор об этом лучше отложить до того времени, когда все экзамены останутся позади – это убережет его от лишних волнений.</w:t>
      </w:r>
    </w:p>
    <w:p w:rsidR="00BE6A45" w:rsidRPr="00047BE5" w:rsidRDefault="00BE6A45" w:rsidP="00BE6A45">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Неплохо помочь ребенку освоить методику расслабления, дыхательную гимнастику, аутотренинги. В интернете очень много соответствующей информации. Возможно, какие-то методы помогут вашему ребенку.</w:t>
      </w:r>
    </w:p>
    <w:p w:rsidR="00BE6A45" w:rsidRPr="00047BE5" w:rsidRDefault="00BE6A45" w:rsidP="00894A39">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xml:space="preserve">Рекомендуется воздержаться от приема успокоительных средств перед экзаменом, чтобы не вызвать торможение активности головного мозга. </w:t>
      </w:r>
    </w:p>
    <w:p w:rsidR="00BE6A45" w:rsidRPr="00047BE5" w:rsidRDefault="00BE6A45" w:rsidP="00BE6A4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BE6A45" w:rsidRPr="00047BE5" w:rsidRDefault="00BE6A45" w:rsidP="00BE6A45">
      <w:p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p>
    <w:p w:rsidR="00BE6A45" w:rsidRPr="00047BE5" w:rsidRDefault="00BE6A45" w:rsidP="00BE6A4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47BE5">
        <w:rPr>
          <w:rFonts w:ascii="Times New Roman" w:eastAsia="Times New Roman" w:hAnsi="Times New Roman" w:cs="Times New Roman"/>
          <w:b/>
          <w:bCs/>
          <w:color w:val="000000"/>
          <w:sz w:val="24"/>
          <w:szCs w:val="24"/>
          <w:lang w:eastAsia="ru-RU"/>
        </w:rPr>
        <w:t xml:space="preserve">Режим отдыха и </w:t>
      </w:r>
      <w:proofErr w:type="gramStart"/>
      <w:r w:rsidRPr="00047BE5">
        <w:rPr>
          <w:rFonts w:ascii="Times New Roman" w:eastAsia="Times New Roman" w:hAnsi="Times New Roman" w:cs="Times New Roman"/>
          <w:b/>
          <w:bCs/>
          <w:color w:val="000000"/>
          <w:sz w:val="24"/>
          <w:szCs w:val="24"/>
          <w:lang w:eastAsia="ru-RU"/>
        </w:rPr>
        <w:t>питания</w:t>
      </w:r>
      <w:proofErr w:type="gramEnd"/>
      <w:r w:rsidRPr="00047BE5">
        <w:rPr>
          <w:rFonts w:ascii="Times New Roman" w:eastAsia="Times New Roman" w:hAnsi="Times New Roman" w:cs="Times New Roman"/>
          <w:b/>
          <w:bCs/>
          <w:color w:val="000000"/>
          <w:sz w:val="24"/>
          <w:szCs w:val="24"/>
          <w:lang w:eastAsia="ru-RU"/>
        </w:rPr>
        <w:t xml:space="preserve"> готовящегося к экзаменам</w:t>
      </w:r>
    </w:p>
    <w:p w:rsidR="00BE6A45" w:rsidRPr="00047BE5" w:rsidRDefault="00BE6A45" w:rsidP="00BE6A4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E6A45" w:rsidRPr="00047BE5" w:rsidRDefault="00BE6A45" w:rsidP="00BE6A45">
      <w:pPr>
        <w:numPr>
          <w:ilvl w:val="0"/>
          <w:numId w:val="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xml:space="preserve">Экзамены – это не только проверка знаний ученика, но и серьезная проверка его организма. Важно соблюдать режим сна и отдыха. Не позволяйте ребенку целыми днями сидеть за учебниками - избегайте перегрузок. Ежедневные прогулки очень </w:t>
      </w:r>
      <w:r w:rsidRPr="00047BE5">
        <w:rPr>
          <w:rFonts w:ascii="Times New Roman" w:eastAsia="Times New Roman" w:hAnsi="Times New Roman" w:cs="Times New Roman"/>
          <w:color w:val="000000"/>
          <w:sz w:val="24"/>
          <w:szCs w:val="24"/>
          <w:lang w:eastAsia="ru-RU"/>
        </w:rPr>
        <w:lastRenderedPageBreak/>
        <w:t>полезны, особенно в этот период. Накануне экзамена обязательно должны быть полноценный отдых, сон и прогулка на свежем воздухе.</w:t>
      </w:r>
    </w:p>
    <w:p w:rsidR="00BE6A45" w:rsidRPr="00047BE5" w:rsidRDefault="00BE6A45" w:rsidP="00BE6A45">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Кроме того, важно чередовать умственные и физические нагрузки. Оптимально заниматься по полтора часа и делать пятнадцатиминутные перерывы, которые желательно потратить на физзарядку, гимнастику или танцы.</w:t>
      </w:r>
    </w:p>
    <w:p w:rsidR="00BE6A45" w:rsidRPr="00047BE5" w:rsidRDefault="00BE6A45" w:rsidP="00BE6A45">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Проследите, чтобы рацион ребенка во время экзаменов был сбалансированным. Основные продукты для хорошей работы мозга - сыр, рыба, молочные продукты, орехи и зерновые. В это время ребенку также необходимы свежие фрукты и ягоды, поскольку именно они обеспечивают мозг «топливом». Во время стресса организм расходует воду, поэтому важно пить достаточно много жидкости.</w:t>
      </w:r>
    </w:p>
    <w:p w:rsidR="00BE6A45" w:rsidRPr="00047BE5" w:rsidRDefault="00BE6A45" w:rsidP="00BE6A45">
      <w:pPr>
        <w:numPr>
          <w:ilvl w:val="0"/>
          <w:numId w:val="9"/>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47BE5">
        <w:rPr>
          <w:rFonts w:ascii="Times New Roman" w:eastAsia="Times New Roman" w:hAnsi="Times New Roman" w:cs="Times New Roman"/>
          <w:color w:val="000000"/>
          <w:sz w:val="24"/>
          <w:szCs w:val="24"/>
          <w:lang w:eastAsia="ru-RU"/>
        </w:rPr>
        <w:t xml:space="preserve">Стресс во время экзаменов – явление абсолютно нормальное. Однако ребенку одному очень сложно с ним справиться, не оставляйте его наедине со своим волнением. В это время самое главное, в чем нуждается ребенок – любовь и забота близких. Создайте дома условия, благоприятные для подготовки к экзаменам, не оказывайте давление на ребенка, помогайте и поддерживайте его. Помните, какова бы ни был </w:t>
      </w:r>
      <w:r w:rsidR="00A26764" w:rsidRPr="00047BE5">
        <w:rPr>
          <w:rFonts w:ascii="Times New Roman" w:eastAsia="Times New Roman" w:hAnsi="Times New Roman" w:cs="Times New Roman"/>
          <w:color w:val="000000"/>
          <w:sz w:val="24"/>
          <w:szCs w:val="24"/>
          <w:lang w:eastAsia="ru-RU"/>
        </w:rPr>
        <w:t>результат</w:t>
      </w:r>
      <w:r w:rsidRPr="00047BE5">
        <w:rPr>
          <w:rFonts w:ascii="Times New Roman" w:eastAsia="Times New Roman" w:hAnsi="Times New Roman" w:cs="Times New Roman"/>
          <w:color w:val="000000"/>
          <w:sz w:val="24"/>
          <w:szCs w:val="24"/>
          <w:lang w:eastAsia="ru-RU"/>
        </w:rPr>
        <w:t xml:space="preserve"> экзамен</w:t>
      </w:r>
      <w:r w:rsidR="00A26764" w:rsidRPr="00047BE5">
        <w:rPr>
          <w:rFonts w:ascii="Times New Roman" w:eastAsia="Times New Roman" w:hAnsi="Times New Roman" w:cs="Times New Roman"/>
          <w:color w:val="000000"/>
          <w:sz w:val="24"/>
          <w:szCs w:val="24"/>
          <w:lang w:eastAsia="ru-RU"/>
        </w:rPr>
        <w:t>а</w:t>
      </w:r>
      <w:r w:rsidRPr="00047BE5">
        <w:rPr>
          <w:rFonts w:ascii="Times New Roman" w:eastAsia="Times New Roman" w:hAnsi="Times New Roman" w:cs="Times New Roman"/>
          <w:color w:val="000000"/>
          <w:sz w:val="24"/>
          <w:szCs w:val="24"/>
          <w:lang w:eastAsia="ru-RU"/>
        </w:rPr>
        <w:t>, не позволяйте себе критиковать или упрекать ребенка. Намного дороже и важнее всех оценок здоровье вашего ребенка и отношения в семье. Именно атмосфера любви в доме – залог успеха вашего ребенка не только в школе, но и в жизни.</w:t>
      </w:r>
    </w:p>
    <w:p w:rsidR="002326C3" w:rsidRPr="00047BE5" w:rsidRDefault="00F212FC">
      <w:pPr>
        <w:rPr>
          <w:rFonts w:ascii="Times New Roman" w:hAnsi="Times New Roman" w:cs="Times New Roman"/>
          <w:sz w:val="24"/>
          <w:szCs w:val="24"/>
        </w:rPr>
      </w:pPr>
      <w:bookmarkStart w:id="0" w:name="_GoBack"/>
      <w:bookmarkEnd w:id="0"/>
    </w:p>
    <w:sectPr w:rsidR="002326C3" w:rsidRPr="00047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54236"/>
    <w:multiLevelType w:val="multilevel"/>
    <w:tmpl w:val="A5C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C61CA"/>
    <w:multiLevelType w:val="multilevel"/>
    <w:tmpl w:val="8E3C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501E1"/>
    <w:multiLevelType w:val="multilevel"/>
    <w:tmpl w:val="A89C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25D79"/>
    <w:multiLevelType w:val="multilevel"/>
    <w:tmpl w:val="5A8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5742F"/>
    <w:multiLevelType w:val="multilevel"/>
    <w:tmpl w:val="01E8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B40F1"/>
    <w:multiLevelType w:val="hybridMultilevel"/>
    <w:tmpl w:val="8E34E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EF0BE6"/>
    <w:multiLevelType w:val="multilevel"/>
    <w:tmpl w:val="40A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66D7D"/>
    <w:multiLevelType w:val="multilevel"/>
    <w:tmpl w:val="5D9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35FFC"/>
    <w:multiLevelType w:val="multilevel"/>
    <w:tmpl w:val="402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83C24"/>
    <w:multiLevelType w:val="multilevel"/>
    <w:tmpl w:val="E83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num>
  <w:num w:numId="5">
    <w:abstractNumId w:val="6"/>
  </w:num>
  <w:num w:numId="6">
    <w:abstractNumId w:val="9"/>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36"/>
    <w:rsid w:val="00047BE5"/>
    <w:rsid w:val="00237B36"/>
    <w:rsid w:val="005B0C60"/>
    <w:rsid w:val="00630166"/>
    <w:rsid w:val="0091568A"/>
    <w:rsid w:val="00A26764"/>
    <w:rsid w:val="00BE6A45"/>
    <w:rsid w:val="00F21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7D5FC-387A-4CAE-9B15-4229744B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5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2021-01-18T08:09:00Z</dcterms:created>
  <dcterms:modified xsi:type="dcterms:W3CDTF">2021-01-25T04:17:00Z</dcterms:modified>
</cp:coreProperties>
</file>