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28" w:rsidRPr="00860228" w:rsidRDefault="00860228" w:rsidP="00860228">
      <w:r w:rsidRPr="00860228">
        <w:t>Стань частью молодёжной команды</w:t>
      </w:r>
    </w:p>
    <w:p w:rsidR="00860228" w:rsidRPr="00860228" w:rsidRDefault="00860228" w:rsidP="00860228">
      <w:r w:rsidRPr="00860228">
        <w:t>Выборы Молодежного парламента Свердловской области</w:t>
      </w:r>
    </w:p>
    <w:p w:rsidR="00860228" w:rsidRPr="00860228" w:rsidRDefault="00860228" w:rsidP="00860228">
      <w:r w:rsidRPr="00860228">
        <w:t> </w:t>
      </w:r>
    </w:p>
    <w:p w:rsidR="00860228" w:rsidRPr="00860228" w:rsidRDefault="00860228" w:rsidP="00860228">
      <w:r w:rsidRPr="00860228">
        <w:t>На едином портале выборов Молодежного парламента Свердловской области V созыва, которые состоятся 26-28 февраля 2021 года, стартовала регистрация избирателей. </w:t>
      </w:r>
    </w:p>
    <w:p w:rsidR="00860228" w:rsidRPr="00860228" w:rsidRDefault="00860228" w:rsidP="00860228">
      <w:r w:rsidRPr="00860228">
        <w:t>Впервые голосование будет проходить целых три дня и впервые в абсолютно новом формате. Весь процесс – выдвижение кандидатов и их регистрация, агитация, голосование и наблюдение за ним, подсчет голосов и подведение итогов – на одной онлайн-площадке, прямо здесь, на </w:t>
      </w:r>
      <w:proofErr w:type="spellStart"/>
      <w:r w:rsidRPr="00860228">
        <w:fldChar w:fldCharType="begin"/>
      </w:r>
      <w:r w:rsidRPr="00860228">
        <w:instrText xml:space="preserve"> HYPERLINK "https://xn--h1aeeko.xn--p1ai/" </w:instrText>
      </w:r>
      <w:r w:rsidRPr="00860228">
        <w:fldChar w:fldCharType="separate"/>
      </w:r>
      <w:r w:rsidRPr="00860228">
        <w:rPr>
          <w:rStyle w:val="a3"/>
        </w:rPr>
        <w:t>миксо</w:t>
      </w:r>
      <w:proofErr w:type="gramStart"/>
      <w:r w:rsidRPr="00860228">
        <w:rPr>
          <w:rStyle w:val="a3"/>
        </w:rPr>
        <w:t>.р</w:t>
      </w:r>
      <w:proofErr w:type="gramEnd"/>
      <w:r w:rsidRPr="00860228">
        <w:rPr>
          <w:rStyle w:val="a3"/>
        </w:rPr>
        <w:t>ф</w:t>
      </w:r>
      <w:proofErr w:type="spellEnd"/>
      <w:r w:rsidRPr="00860228">
        <w:fldChar w:fldCharType="end"/>
      </w:r>
      <w:r w:rsidRPr="00860228">
        <w:t>.</w:t>
      </w:r>
    </w:p>
    <w:p w:rsidR="00860228" w:rsidRPr="00860228" w:rsidRDefault="00860228" w:rsidP="00860228">
      <w:r w:rsidRPr="00860228">
        <w:t>Все, что нужно сделать для участия в избирательной кампании – это стать зарегистрированным пользователем платформы.</w:t>
      </w:r>
    </w:p>
    <w:p w:rsidR="00860228" w:rsidRPr="00860228" w:rsidRDefault="00860228" w:rsidP="00860228">
      <w:r w:rsidRPr="00860228">
        <w:t>Всего пять кликов, не выходя из дома, и вы – избиратель, наблюдатель или даже кандидат. Регистрация избирателей уже идет – стать ими могут молодые жители области в возрасте от 14 до 31 года.</w:t>
      </w:r>
    </w:p>
    <w:p w:rsidR="00860228" w:rsidRPr="00860228" w:rsidRDefault="00860228" w:rsidP="00860228">
      <w:r w:rsidRPr="00860228">
        <w:t xml:space="preserve">Баллотироваться в депутаты можно лишь с 16 лет, а наблюдать за процессом первых полноценных выборов в </w:t>
      </w:r>
      <w:proofErr w:type="gramStart"/>
      <w:r w:rsidRPr="00860228">
        <w:t>интернет-пространстве</w:t>
      </w:r>
      <w:proofErr w:type="gramEnd"/>
      <w:r w:rsidRPr="00860228">
        <w:t xml:space="preserve"> смогут все желающие без ограничений по возрасту или месту жительства. Все правила участия в выборах парламента в деталях размещены тут. </w:t>
      </w:r>
    </w:p>
    <w:p w:rsidR="00860228" w:rsidRPr="00860228" w:rsidRDefault="00860228" w:rsidP="00860228">
      <w:r w:rsidRPr="00860228">
        <w:t xml:space="preserve">Став участником этой избирательной кампании, вы первыми сможете опробовать голосование на основе технологии </w:t>
      </w:r>
      <w:proofErr w:type="spellStart"/>
      <w:r w:rsidRPr="00860228">
        <w:t>блокчейн</w:t>
      </w:r>
      <w:proofErr w:type="spellEnd"/>
      <w:r w:rsidRPr="00860228">
        <w:t>. Она не только обеспечивает тайну голосования, но и позволяет избирателю проверить, верно ли учтен его голос!</w:t>
      </w:r>
      <w:r w:rsidRPr="0086022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Хочу такой сайт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LA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60228" w:rsidRPr="00860228" w:rsidRDefault="00860228" w:rsidP="00860228">
      <w:r w:rsidRPr="00860228">
        <w:t>Старт избирательной кампании уже близко. Присоединяйтесь к молодежной команде Свердловской области!</w:t>
      </w:r>
    </w:p>
    <w:p w:rsidR="00860228" w:rsidRPr="00860228" w:rsidRDefault="00860228" w:rsidP="00860228">
      <w:hyperlink r:id="rId7" w:history="1">
        <w:r w:rsidRPr="00860228">
          <w:rPr>
            <w:rStyle w:val="a3"/>
          </w:rPr>
          <w:t>https://vk.com/mik_so?z=video-21977023_456239176%2Fvideos-21977023%2Fpl_-21977023_-2</w:t>
        </w:r>
      </w:hyperlink>
    </w:p>
    <w:p w:rsidR="00860228" w:rsidRPr="00860228" w:rsidRDefault="00860228" w:rsidP="00860228">
      <w:r w:rsidRPr="00860228">
        <w:t xml:space="preserve">МПСО сегодня – это уникальная площадка для молодых людей. Здесь они знакомятся с законотворчеством изнутри, пробуют себя в качестве помощников «взрослых» депутатов, придумывают, разрабатывают и реализовывают значимые и полезные социальные проекты для своих городов. В V созыве молодые депутаты будут еще и учиться – к практическому блоку планируется добавить </w:t>
      </w:r>
      <w:proofErr w:type="gramStart"/>
      <w:r w:rsidRPr="00860228">
        <w:t>образовательный</w:t>
      </w:r>
      <w:proofErr w:type="gramEnd"/>
      <w:r w:rsidRPr="00860228">
        <w:t>. Уже разработаны специальные модули по обучению политической и электоральной культуре.</w:t>
      </w:r>
    </w:p>
    <w:p w:rsidR="00860228" w:rsidRPr="00860228" w:rsidRDefault="00860228" w:rsidP="00860228">
      <w:hyperlink r:id="rId8" w:history="1">
        <w:r w:rsidRPr="00860228">
          <w:rPr>
            <w:rStyle w:val="a3"/>
          </w:rPr>
          <w:t>https://vk.com/im?sel=63754408&amp;z=video-17493207_456239019%2F5f2b0382c79feffa80</w:t>
        </w:r>
      </w:hyperlink>
    </w:p>
    <w:p w:rsidR="00860228" w:rsidRPr="00860228" w:rsidRDefault="00860228" w:rsidP="00860228">
      <w:pPr>
        <w:numPr>
          <w:ilvl w:val="0"/>
          <w:numId w:val="1"/>
        </w:numPr>
      </w:pPr>
      <w:bookmarkStart w:id="0" w:name="_GoBack"/>
      <w:bookmarkEnd w:id="0"/>
      <w:r w:rsidRPr="0086022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1.png">
                  <a:hlinkClick xmlns:a="http://schemas.openxmlformats.org/drawingml/2006/main" r:id="rId9" tooltip="&quot;1.p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1.png" href="https://1krv.uralschool.ru/upload/sc1krv_new/images/big/f0/0f/f00f990af0f4d2386f8646cbf3f4e563.png" title="&quot;1.p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07D3D" w:rsidRDefault="00007D3D"/>
    <w:sectPr w:rsidR="0000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2F1C"/>
    <w:multiLevelType w:val="multilevel"/>
    <w:tmpl w:val="071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28"/>
    <w:rsid w:val="00007D3D"/>
    <w:rsid w:val="008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63754408&amp;z=video-17493207_456239019%2F5f2b0382c79feffa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mik_so?z=video-21977023_456239176%2Fvideos-21977023%2Fpl_-21977023_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krv.uralschool.ru/upload/sc1krv_new/images/big/f0/0f/f00f990af0f4d2386f8646cbf3f4e56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2021-01-15T08:25:00Z</dcterms:created>
  <dcterms:modified xsi:type="dcterms:W3CDTF">2021-01-15T08:31:00Z</dcterms:modified>
</cp:coreProperties>
</file>