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18" w:rsidRPr="006A71A6" w:rsidRDefault="00FC39CD" w:rsidP="00C81E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1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E18" w:rsidRPr="006A71A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16DB418" wp14:editId="28A2D164">
            <wp:simplePos x="0" y="0"/>
            <wp:positionH relativeFrom="column">
              <wp:posOffset>-59055</wp:posOffset>
            </wp:positionH>
            <wp:positionV relativeFrom="paragraph">
              <wp:posOffset>-175260</wp:posOffset>
            </wp:positionV>
            <wp:extent cx="789305" cy="7893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E18" w:rsidRPr="006A71A6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:rsidR="00C81E18" w:rsidRPr="006A71A6" w:rsidRDefault="00C81E18" w:rsidP="00C81E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1A6">
        <w:rPr>
          <w:rFonts w:ascii="Times New Roman" w:hAnsi="Times New Roman" w:cs="Times New Roman"/>
          <w:sz w:val="26"/>
          <w:szCs w:val="26"/>
        </w:rPr>
        <w:t>средняя общеобразовательная школа № 2</w:t>
      </w:r>
    </w:p>
    <w:p w:rsidR="00C81E18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</w:p>
    <w:p w:rsidR="00C81E18" w:rsidRPr="006A71A6" w:rsidRDefault="00C81E18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39CD" w:rsidRPr="006A71A6" w:rsidRDefault="00C81E18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</w:t>
      </w:r>
      <w:r w:rsidR="003F31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FC39CD"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УТВЕРЖДАЮ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МАОУ СОШ №2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___________Е.Л. Чумак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C39CD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="006A71A6"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роект п</w:t>
      </w:r>
      <w:r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лан</w:t>
      </w:r>
      <w:r w:rsidR="006A71A6"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работы общешкольного родительского комитета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71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2019 – 2020 учебный год</w:t>
      </w:r>
    </w:p>
    <w:p w:rsidR="00FC39CD" w:rsidRPr="006A71A6" w:rsidRDefault="00FC39CD" w:rsidP="00C81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2D8C" w:rsidRPr="006E2D8C" w:rsidRDefault="006E2D8C" w:rsidP="006E2D8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6E2D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Pr="006E2D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общешкольных родительских комитетов – активное участие в управлении школой, общественный контроль в школе и содействие педагогическому коллективу в достижении высокого качества обучения и воспитания детей.</w:t>
      </w:r>
    </w:p>
    <w:p w:rsidR="006E2D8C" w:rsidRDefault="006E2D8C" w:rsidP="006E2D8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6E2D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Высшим органом родительского самоуправления в школе является родительское собрание (конференция), созываемое по необходимости, но не реже двух раз в год, а в период между родительскими собраниями — общешкольный родительский комитет (далее – родительский комитет), избираемый на 1-2 года.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5B6E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 xml:space="preserve">- Привлечение родительской общественности к сотрудничеству по всем направлениям деятельности школы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8B5B6E">
        <w:rPr>
          <w:rFonts w:ascii="Times New Roman" w:hAnsi="Times New Roman" w:cs="Times New Roman"/>
          <w:bCs/>
          <w:sz w:val="26"/>
          <w:szCs w:val="26"/>
        </w:rPr>
        <w:t>к организации внеклассной и внешкольной воспитательной работы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8B5B6E">
        <w:rPr>
          <w:rFonts w:ascii="Times New Roman" w:hAnsi="Times New Roman" w:cs="Times New Roman"/>
          <w:bCs/>
          <w:sz w:val="26"/>
          <w:szCs w:val="26"/>
        </w:rPr>
        <w:t>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>- Оказание помощи педагогам школы в организации пропаганды педагогических знаний среди родителей.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>- Установление взаимодействия школы, семьи и общественных организаций по профилактике правонарушений среди учащихся и семейного неблагополучия.</w:t>
      </w:r>
    </w:p>
    <w:p w:rsid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B5B6E">
        <w:rPr>
          <w:rFonts w:ascii="Times New Roman" w:hAnsi="Times New Roman" w:cs="Times New Roman"/>
          <w:b/>
          <w:bCs/>
          <w:sz w:val="26"/>
          <w:szCs w:val="26"/>
        </w:rPr>
        <w:t>Направления деятельности: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8B5B6E">
        <w:rPr>
          <w:rFonts w:ascii="Times New Roman" w:hAnsi="Times New Roman" w:cs="Times New Roman"/>
          <w:bCs/>
          <w:sz w:val="26"/>
          <w:szCs w:val="26"/>
        </w:rPr>
        <w:t>Качество</w:t>
      </w:r>
      <w:r>
        <w:rPr>
          <w:rFonts w:ascii="Times New Roman" w:hAnsi="Times New Roman" w:cs="Times New Roman"/>
          <w:bCs/>
          <w:sz w:val="26"/>
          <w:szCs w:val="26"/>
        </w:rPr>
        <w:t xml:space="preserve"> образования.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>- Взаимоотношения с родителями учащихся.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>- Работа с нестандартными семьями (многодетными, неполными, неблагополучными) через администрацию школы, инспектора ПДН.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>- Организация досуга учащихся.</w:t>
      </w:r>
    </w:p>
    <w:p w:rsidR="008B5B6E" w:rsidRPr="008B5B6E" w:rsidRDefault="008B5B6E" w:rsidP="008B5B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5B6E">
        <w:rPr>
          <w:rFonts w:ascii="Times New Roman" w:hAnsi="Times New Roman" w:cs="Times New Roman"/>
          <w:bCs/>
          <w:sz w:val="26"/>
          <w:szCs w:val="26"/>
        </w:rPr>
        <w:t xml:space="preserve">- Пропаганда </w:t>
      </w:r>
      <w:r>
        <w:rPr>
          <w:rFonts w:ascii="Times New Roman" w:hAnsi="Times New Roman" w:cs="Times New Roman"/>
          <w:bCs/>
          <w:sz w:val="26"/>
          <w:szCs w:val="26"/>
        </w:rPr>
        <w:t xml:space="preserve">безопасности и </w:t>
      </w:r>
      <w:r w:rsidRPr="008B5B6E">
        <w:rPr>
          <w:rFonts w:ascii="Times New Roman" w:hAnsi="Times New Roman" w:cs="Times New Roman"/>
          <w:bCs/>
          <w:sz w:val="26"/>
          <w:szCs w:val="26"/>
        </w:rPr>
        <w:t>здорового образа жизни.</w:t>
      </w:r>
    </w:p>
    <w:p w:rsidR="00C81E18" w:rsidRPr="006A71A6" w:rsidRDefault="00C81E18" w:rsidP="00C81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76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0"/>
        <w:gridCol w:w="1914"/>
        <w:gridCol w:w="8411"/>
      </w:tblGrid>
      <w:tr w:rsidR="00FC39CD" w:rsidRPr="006A71A6" w:rsidTr="006A71A6">
        <w:trPr>
          <w:trHeight w:val="1932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5F6A55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брь</w:t>
            </w:r>
          </w:p>
        </w:tc>
        <w:tc>
          <w:tcPr>
            <w:tcW w:w="8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E18" w:rsidRPr="006A71A6" w:rsidRDefault="00FC39CD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C81E18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Ознакомление с Положением о родительском комитете школы.</w:t>
            </w:r>
          </w:p>
          <w:p w:rsidR="00FC39CD" w:rsidRPr="006A71A6" w:rsidRDefault="00C81E18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состава общешкольного родительского комитета. Распределение обязанностей. Выбор председателя, секретаря родительского комитета.</w:t>
            </w:r>
          </w:p>
          <w:p w:rsidR="00FC39CD" w:rsidRPr="006A71A6" w:rsidRDefault="00C81E18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Обсуждение и утверждение плана заседаний общешкольного родительского комитета на 2019-2020 учебный год.</w:t>
            </w:r>
          </w:p>
          <w:p w:rsidR="00FC39CD" w:rsidRPr="006A71A6" w:rsidRDefault="00C81E18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Деятельность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F6A55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школьных служб в помощь учащимся и родителям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FC39CD" w:rsidRPr="006A71A6" w:rsidRDefault="00C81E18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Организация рейдов «Родительский патруль».</w:t>
            </w:r>
          </w:p>
          <w:p w:rsidR="00C81E18" w:rsidRPr="006A71A6" w:rsidRDefault="00C81E18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Мероприятия по оценке качества подготовки обучающихся (ДКР, ВПР, репетиционные экзамены в выпускных классах), участие родителей в качестве наблюдателей.</w:t>
            </w:r>
          </w:p>
        </w:tc>
      </w:tr>
      <w:tr w:rsidR="00FC39CD" w:rsidRPr="006A71A6" w:rsidTr="006A71A6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5F6A55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</w:t>
            </w:r>
            <w:r w:rsidR="00FC39CD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брь</w:t>
            </w:r>
          </w:p>
        </w:tc>
        <w:tc>
          <w:tcPr>
            <w:tcW w:w="8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FC39CD" w:rsidP="00860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Итоги успеваемости учащихся. Проблемы и пути их решения.</w:t>
            </w:r>
          </w:p>
          <w:p w:rsidR="0086071E" w:rsidRPr="0086071E" w:rsidRDefault="00FC39CD" w:rsidP="008607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 роли совместной работы школы и родительской общественности в социализации и самореализации учащихся.</w:t>
            </w:r>
            <w:r w:rsidR="00C81E18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Школьная служба медиации. </w:t>
            </w:r>
            <w:r w:rsidR="00C81E18" w:rsidRPr="00860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 детьми, имеющих проблемы в учебе и </w:t>
            </w:r>
            <w:r w:rsidR="0086071E" w:rsidRPr="00860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поведении с целью п</w:t>
            </w:r>
            <w:r w:rsidR="0086071E" w:rsidRPr="0086071E">
              <w:rPr>
                <w:rFonts w:ascii="Times New Roman" w:hAnsi="Times New Roman" w:cs="Times New Roman"/>
                <w:bCs/>
                <w:sz w:val="26"/>
                <w:szCs w:val="26"/>
              </w:rPr>
              <w:t>рофилактики правонарушений, предупреждение асоциального</w:t>
            </w:r>
          </w:p>
          <w:p w:rsidR="00FC39CD" w:rsidRPr="0086071E" w:rsidRDefault="0086071E" w:rsidP="00860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71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поведения учащихся.</w:t>
            </w:r>
          </w:p>
          <w:p w:rsidR="00FC39CD" w:rsidRPr="006A71A6" w:rsidRDefault="00FC39CD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Рейд по проверке посещаемости и внешнего вида учащихся.</w:t>
            </w:r>
            <w:r w:rsidR="008607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C39CD" w:rsidRPr="006A71A6" w:rsidRDefault="005F6A55" w:rsidP="00C81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="00C81E18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Отчёт родительских комитетов о работе в классе. </w:t>
            </w:r>
          </w:p>
          <w:p w:rsidR="00FC39CD" w:rsidRPr="006A71A6" w:rsidRDefault="00FC39CD" w:rsidP="0087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C81E18"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Безопасность в школе, дома, на улице, в общественных местах в преддверии новогодних каникул)</w:t>
            </w:r>
            <w:r w:rsidR="00B302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C39CD" w:rsidRPr="006A71A6" w:rsidTr="006A71A6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6A71A6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7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8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9CD" w:rsidRPr="00CA234A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6A71A6"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r w:rsidR="008B5B6E"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8B5B6E" w:rsidRPr="00CA234A">
              <w:rPr>
                <w:rFonts w:ascii="Times New Roman" w:hAnsi="Times New Roman" w:cs="Times New Roman"/>
                <w:bCs/>
                <w:sz w:val="26"/>
                <w:szCs w:val="26"/>
              </w:rPr>
              <w:t>етней оздоровительной кампании.</w:t>
            </w:r>
          </w:p>
          <w:p w:rsidR="00FC39CD" w:rsidRPr="00CA234A" w:rsidRDefault="00FC39CD" w:rsidP="00C81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="006A71A6"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праздников «Последнего звонка» и выпускных вечеров в 4, 9,11 классах. Ответственность за безопасность во время проведения выпускных вечеров.</w:t>
            </w:r>
          </w:p>
          <w:p w:rsidR="00FC39CD" w:rsidRPr="00CA234A" w:rsidRDefault="00FC39CD" w:rsidP="006A7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="006A71A6"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организации промежуточной и итоговой аттестации учащихся. Подготовка к экзаменам «Как помочь ребёнку?».</w:t>
            </w:r>
          </w:p>
          <w:p w:rsidR="00CA234A" w:rsidRPr="00CA234A" w:rsidRDefault="00CA234A" w:rsidP="00CA234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A2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CA234A">
              <w:rPr>
                <w:rFonts w:ascii="Times New Roman" w:hAnsi="Times New Roman" w:cs="Times New Roman"/>
                <w:bCs/>
                <w:sz w:val="26"/>
                <w:szCs w:val="26"/>
              </w:rPr>
              <w:t>Мониторинг «Уровень удовлетворённости родителей работой школы».</w:t>
            </w:r>
          </w:p>
          <w:p w:rsidR="00CA234A" w:rsidRPr="00CA234A" w:rsidRDefault="00CA234A" w:rsidP="00CA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234A">
              <w:rPr>
                <w:rFonts w:ascii="Times New Roman" w:hAnsi="Times New Roman" w:cs="Times New Roman"/>
                <w:bCs/>
                <w:sz w:val="26"/>
                <w:szCs w:val="26"/>
              </w:rPr>
              <w:t>5. Планирование работы родительского комитета школы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A234A">
              <w:rPr>
                <w:rFonts w:ascii="Times New Roman" w:hAnsi="Times New Roman" w:cs="Times New Roman"/>
                <w:bCs/>
                <w:sz w:val="26"/>
                <w:szCs w:val="26"/>
              </w:rPr>
              <w:t>на 2020/2021 учебный год.</w:t>
            </w:r>
          </w:p>
        </w:tc>
      </w:tr>
    </w:tbl>
    <w:p w:rsidR="001E1B84" w:rsidRDefault="001E1B84" w:rsidP="00C81E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B5B6E" w:rsidRDefault="008B5B6E" w:rsidP="00C81E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071E" w:rsidRPr="00C81E18" w:rsidRDefault="0086071E" w:rsidP="0086071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860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1E18">
        <w:rPr>
          <w:rFonts w:ascii="Times New Roman" w:hAnsi="Times New Roman" w:cs="Times New Roman"/>
          <w:bCs/>
          <w:sz w:val="28"/>
          <w:szCs w:val="28"/>
        </w:rPr>
        <w:t>родительского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 школы                                П.И. Сеногноев</w:t>
      </w:r>
    </w:p>
    <w:p w:rsidR="008B5B6E" w:rsidRDefault="008B5B6E" w:rsidP="00C81E1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E1B84" w:rsidRPr="00C81E18" w:rsidRDefault="0086071E" w:rsidP="00C81E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81E18">
        <w:rPr>
          <w:rFonts w:ascii="Times New Roman" w:hAnsi="Times New Roman" w:cs="Times New Roman"/>
          <w:bCs/>
          <w:sz w:val="28"/>
          <w:szCs w:val="28"/>
        </w:rPr>
        <w:t>екретар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C81E18">
        <w:rPr>
          <w:rFonts w:ascii="Times New Roman" w:hAnsi="Times New Roman" w:cs="Times New Roman"/>
          <w:bCs/>
          <w:sz w:val="28"/>
          <w:szCs w:val="28"/>
        </w:rPr>
        <w:t>родительского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 школы </w:t>
      </w:r>
      <w:r w:rsidR="00640F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Н.В. Родькина</w:t>
      </w:r>
      <w:bookmarkStart w:id="0" w:name="_GoBack"/>
      <w:bookmarkEnd w:id="0"/>
    </w:p>
    <w:sectPr w:rsidR="001E1B84" w:rsidRPr="00C81E18" w:rsidSect="00751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6F"/>
    <w:multiLevelType w:val="multilevel"/>
    <w:tmpl w:val="8A2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45F3"/>
    <w:multiLevelType w:val="multilevel"/>
    <w:tmpl w:val="69B01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00194"/>
    <w:multiLevelType w:val="multilevel"/>
    <w:tmpl w:val="988EEF6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B7DA1"/>
    <w:multiLevelType w:val="multilevel"/>
    <w:tmpl w:val="BBF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5758A"/>
    <w:multiLevelType w:val="multilevel"/>
    <w:tmpl w:val="DC1EF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63470"/>
    <w:multiLevelType w:val="multilevel"/>
    <w:tmpl w:val="F62E0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F3DF8"/>
    <w:multiLevelType w:val="multilevel"/>
    <w:tmpl w:val="091CF9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F199E"/>
    <w:multiLevelType w:val="multilevel"/>
    <w:tmpl w:val="D5AE1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61AC7"/>
    <w:multiLevelType w:val="multilevel"/>
    <w:tmpl w:val="FD9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F52E1"/>
    <w:multiLevelType w:val="multilevel"/>
    <w:tmpl w:val="A56A81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8A0323"/>
    <w:multiLevelType w:val="multilevel"/>
    <w:tmpl w:val="F47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0295E"/>
    <w:multiLevelType w:val="multilevel"/>
    <w:tmpl w:val="86B2B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90B3F"/>
    <w:multiLevelType w:val="multilevel"/>
    <w:tmpl w:val="5096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F66CC"/>
    <w:multiLevelType w:val="multilevel"/>
    <w:tmpl w:val="FEC21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13452"/>
    <w:multiLevelType w:val="multilevel"/>
    <w:tmpl w:val="F7C00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EE185C"/>
    <w:multiLevelType w:val="multilevel"/>
    <w:tmpl w:val="7BE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F125B"/>
    <w:multiLevelType w:val="multilevel"/>
    <w:tmpl w:val="9F32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473E01"/>
    <w:multiLevelType w:val="multilevel"/>
    <w:tmpl w:val="EA12580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E69C2"/>
    <w:multiLevelType w:val="multilevel"/>
    <w:tmpl w:val="08BA434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4"/>
  </w:num>
  <w:num w:numId="5">
    <w:abstractNumId w:val="10"/>
  </w:num>
  <w:num w:numId="6">
    <w:abstractNumId w:val="9"/>
  </w:num>
  <w:num w:numId="7">
    <w:abstractNumId w:val="18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7"/>
  </w:num>
  <w:num w:numId="13">
    <w:abstractNumId w:val="1"/>
  </w:num>
  <w:num w:numId="14">
    <w:abstractNumId w:val="7"/>
  </w:num>
  <w:num w:numId="15">
    <w:abstractNumId w:val="13"/>
  </w:num>
  <w:num w:numId="16">
    <w:abstractNumId w:val="4"/>
  </w:num>
  <w:num w:numId="17">
    <w:abstractNumId w:val="15"/>
  </w:num>
  <w:num w:numId="18">
    <w:abstractNumId w:val="12"/>
  </w:num>
  <w:num w:numId="19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C2"/>
    <w:rsid w:val="00152EC2"/>
    <w:rsid w:val="001A3653"/>
    <w:rsid w:val="001E1B84"/>
    <w:rsid w:val="003F31CE"/>
    <w:rsid w:val="005F6A55"/>
    <w:rsid w:val="00640F24"/>
    <w:rsid w:val="006A71A6"/>
    <w:rsid w:val="006E2D8C"/>
    <w:rsid w:val="00751154"/>
    <w:rsid w:val="0086071E"/>
    <w:rsid w:val="008727A9"/>
    <w:rsid w:val="00883DDD"/>
    <w:rsid w:val="008B5B6E"/>
    <w:rsid w:val="009A5288"/>
    <w:rsid w:val="00B30211"/>
    <w:rsid w:val="00C81E18"/>
    <w:rsid w:val="00CA234A"/>
    <w:rsid w:val="00DB3986"/>
    <w:rsid w:val="00F05CFC"/>
    <w:rsid w:val="00F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6B40"/>
  <w15:chartTrackingRefBased/>
  <w15:docId w15:val="{2CA93E7C-47CA-4722-AAB0-4C720B7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2019-10-29T10:28:00Z</cp:lastPrinted>
  <dcterms:created xsi:type="dcterms:W3CDTF">2019-10-22T06:10:00Z</dcterms:created>
  <dcterms:modified xsi:type="dcterms:W3CDTF">2019-11-19T03:43:00Z</dcterms:modified>
</cp:coreProperties>
</file>