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EC7" w:rsidRDefault="00D33EC7" w:rsidP="00C506D7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03891F" wp14:editId="38811055">
            <wp:extent cx="7254457" cy="10336378"/>
            <wp:effectExtent l="0" t="0" r="3810" b="8255"/>
            <wp:docPr id="1" name="Рисунок 1" descr="http://birono.ucoz.ru/01012014/pamjatka_dlja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rono.ucoz.ru/01012014/pamjatka_dlja_pedagog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01" cy="106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33" w:rsidRDefault="00A22933" w:rsidP="007E2ACF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126DA" w:rsidRDefault="00A22933" w:rsidP="00A22933">
      <w:pPr>
        <w:tabs>
          <w:tab w:val="left" w:pos="7269"/>
        </w:tabs>
      </w:pPr>
      <w:r>
        <w:rPr>
          <w:noProof/>
          <w:lang w:eastAsia="ru-RU"/>
        </w:rPr>
        <w:drawing>
          <wp:inline distT="0" distB="0" distL="0" distR="0" wp14:anchorId="54D94033" wp14:editId="6D3D332F">
            <wp:extent cx="6862347" cy="5581815"/>
            <wp:effectExtent l="0" t="0" r="0" b="0"/>
            <wp:docPr id="3" name="Рисунок 3" descr="https://mbdoy-ds12.caduk.ru/images/ehnterovirusnaja_infekcija_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bdoy-ds12.caduk.ru/images/ehnterovirusnaja_infekcija_pamjat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29" cy="56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DA" w:rsidRPr="00D126DA" w:rsidRDefault="00D126DA" w:rsidP="00D126DA"/>
    <w:p w:rsidR="00D126DA" w:rsidRDefault="00D126DA" w:rsidP="00D126DA"/>
    <w:p w:rsidR="00A22933" w:rsidRDefault="00A22933" w:rsidP="00D126DA">
      <w:pPr>
        <w:jc w:val="right"/>
      </w:pPr>
    </w:p>
    <w:p w:rsidR="00D126DA" w:rsidRDefault="00D126DA" w:rsidP="00D126DA">
      <w:pPr>
        <w:jc w:val="right"/>
      </w:pPr>
    </w:p>
    <w:p w:rsidR="00D126DA" w:rsidRDefault="00D126DA" w:rsidP="00D126DA">
      <w:pPr>
        <w:jc w:val="right"/>
      </w:pPr>
    </w:p>
    <w:p w:rsidR="00D126DA" w:rsidRDefault="00D126DA" w:rsidP="00D126DA">
      <w:pPr>
        <w:jc w:val="right"/>
      </w:pPr>
    </w:p>
    <w:p w:rsidR="00D126DA" w:rsidRDefault="00D126DA" w:rsidP="00D126DA">
      <w:pPr>
        <w:jc w:val="right"/>
      </w:pPr>
    </w:p>
    <w:p w:rsidR="00D126DA" w:rsidRDefault="00D126DA" w:rsidP="00D126DA">
      <w:pPr>
        <w:jc w:val="right"/>
      </w:pPr>
    </w:p>
    <w:p w:rsidR="00D126DA" w:rsidRDefault="0010512B" w:rsidP="00D126D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2FDFD2DF" wp14:editId="38A9875C">
            <wp:extent cx="7198201" cy="9612173"/>
            <wp:effectExtent l="0" t="0" r="3175" b="8255"/>
            <wp:docPr id="4" name="Рисунок 4" descr="http://www.xn--80ackaze2b7bc3g.xn--p1ai/Foto/MOpnaft2H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n--80ackaze2b7bc3g.xn--p1ai/Foto/MOpnaft2Hj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603" cy="969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0C" w:rsidRDefault="00E2680C" w:rsidP="00FF08B6">
      <w:pPr>
        <w:spacing w:after="0"/>
        <w:jc w:val="both"/>
      </w:pPr>
    </w:p>
    <w:p w:rsidR="00D126DA" w:rsidRDefault="00D126DA" w:rsidP="00D126DA">
      <w:pPr>
        <w:tabs>
          <w:tab w:val="left" w:pos="1636"/>
        </w:tabs>
      </w:pPr>
      <w:r>
        <w:rPr>
          <w:noProof/>
          <w:lang w:eastAsia="ru-RU"/>
        </w:rPr>
        <w:lastRenderedPageBreak/>
        <w:drawing>
          <wp:inline distT="0" distB="0" distL="0" distR="0" wp14:anchorId="6A4C5398" wp14:editId="3C6F0236">
            <wp:extent cx="7234555" cy="10709453"/>
            <wp:effectExtent l="0" t="0" r="4445" b="0"/>
            <wp:docPr id="5" name="Рисунок 5" descr="https://sevinf.ru/uploads/s/h/o/y/hoyt8nl2pllw/img/autocrop/2331fca2e5a9cce366d92425ec3d3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vinf.ru/uploads/s/h/o/y/hoyt8nl2pllw/img/autocrop/2331fca2e5a9cce366d92425ec3d33f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214" cy="107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DA" w:rsidRDefault="00DB29B8" w:rsidP="00D126DA">
      <w:pPr>
        <w:tabs>
          <w:tab w:val="left" w:pos="1636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1B713A5" wp14:editId="3D17D01F">
                <wp:extent cx="307340" cy="307340"/>
                <wp:effectExtent l="0" t="0" r="0" b="0"/>
                <wp:docPr id="12" name="AutoShape 13" descr="http://www.28.rospotrebnadzor.ru/direct/content/Image/12-09-18-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7B343" id="AutoShape 13" o:spid="_x0000_s1026" alt="http://www.28.rospotrebnadzor.ru/direct/content/Image/12-09-18-05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8l6gIAAAcGAAAOAAAAZHJzL2Uyb0RvYy54bWysVNtu2zAMfR+wfxD07vgS52KjTtHGyVCg&#10;2wp0+wDFkm1ttuRJSpx22L+PkpM0afe0zQ+CJMqHPOQhr673bYN2TGkuRYbDUYARE4WkXFQZ/vpl&#10;7c0x0oYIShopWIafmMbXi/fvrvouZZGsZUOZQgAidNp3Ga6N6VLf10XNWqJHsmMCjKVULTFwVJVP&#10;FekBvW38KAimfi8V7ZQsmNZwmw9GvHD4ZckK87ksNTOoyTDEZtyq3Lqxq7+4ImmlSFfz4hAG+Yso&#10;WsIFOD1B5cQQtFX8DVTLCyW1LM2okK0vy5IXzHEANmHwis1jTTrmuEBydHdKk/5/sMWn3YNCnELt&#10;IowEaaFGN1sjnWsUjjGiTBeQsENh+r4fRfMRcOikUWwjCH2WaqS2PuUKsu0XUhgmjH/Xkor5YeQF&#10;iRfOvWAy+tZVNt19p1Pw+tg9KJsw3d3L4rtGQi5rIip2ozuAgXAgmuOVUrKvGaHAO7QQ/gWGPWhA&#10;Q5v+o6QQP4H4XTH2pWqtD0gz2ruaP51qzvYGFXA5DmbjGJRRgOmwtx5Ievy5U9p8YLJFdpNhS9KB&#10;k929NsPT4xPrS8g1bxq4J2kjLi4Ac7gB1/CrtdkgnEp+JkGymq/msRdH05UXB3nu3ayXsTddh7NJ&#10;Ps6Xyzz8Zf2GcVpzSpmwbo6KDeNTgY6d80ehHXpn0NpJs1o2nFo4G5JW1WbZKLQj0DFr97mUg+Xl&#10;mX8ZhssXcHlFKYzi4DZKvPV0PvPidTzxklkAUgiT22QaxEmcry8p3XPB/p0S6jOcTKKJq9JZ0K+4&#10;Be57y42kLTcwkxreZnh+ekRSq8CVoK60hvBm2J+lwob/kgoo97HQTq9WooP6N5I+gVyVBDmB8mB6&#10;wqaW6hmjHiZRhvWPLVEMo+ZOgOSTMLYCNe4QT2YRHNS5ZXNuIaIAqAwbjIbt0gzjbtspXtXgKXSJ&#10;EdK2ecmdhG0LDVEdmgumjWNymIx2nJ2f3auX+b34DQ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DsHf8l6gIAAAcGAAAOAAAAAAAA&#10;AAAAAAAAAC4CAABkcnMvZTJvRG9jLnhtbFBLAQItABQABgAIAAAAIQDrxsCk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2F8A2E" wp14:editId="13B43800">
            <wp:extent cx="7219950" cy="7269980"/>
            <wp:effectExtent l="0" t="0" r="0" b="7620"/>
            <wp:docPr id="6" name="Рисунок 6" descr="http://www.28.rospotrebnadzor.ru/direct/content/Image/12-09-1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28.rospotrebnadzor.ru/direct/content/Image/12-09-18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226" cy="73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DF" w:rsidRDefault="00A61DDF" w:rsidP="00D126DA">
      <w:pPr>
        <w:tabs>
          <w:tab w:val="left" w:pos="1636"/>
        </w:tabs>
      </w:pPr>
    </w:p>
    <w:p w:rsidR="00A61DDF" w:rsidRDefault="00A61DDF" w:rsidP="00D126DA">
      <w:pPr>
        <w:tabs>
          <w:tab w:val="left" w:pos="1636"/>
        </w:tabs>
      </w:pPr>
    </w:p>
    <w:p w:rsidR="00A61DDF" w:rsidRDefault="00A61DDF" w:rsidP="00D126DA">
      <w:pPr>
        <w:tabs>
          <w:tab w:val="left" w:pos="1636"/>
        </w:tabs>
      </w:pPr>
    </w:p>
    <w:p w:rsidR="00A61DDF" w:rsidRDefault="00A61DDF" w:rsidP="00D126DA">
      <w:pPr>
        <w:tabs>
          <w:tab w:val="left" w:pos="1636"/>
        </w:tabs>
      </w:pPr>
    </w:p>
    <w:p w:rsidR="00A61DDF" w:rsidRDefault="00A61DDF" w:rsidP="00D126DA">
      <w:pPr>
        <w:tabs>
          <w:tab w:val="left" w:pos="1636"/>
        </w:tabs>
      </w:pPr>
    </w:p>
    <w:p w:rsidR="00A61DDF" w:rsidRDefault="00A61DDF" w:rsidP="00D126DA">
      <w:pPr>
        <w:tabs>
          <w:tab w:val="left" w:pos="1636"/>
        </w:tabs>
      </w:pPr>
    </w:p>
    <w:p w:rsidR="00A61DDF" w:rsidRDefault="00A61DDF" w:rsidP="00D126DA">
      <w:pPr>
        <w:tabs>
          <w:tab w:val="left" w:pos="1636"/>
        </w:tabs>
      </w:pPr>
    </w:p>
    <w:p w:rsidR="00A61DDF" w:rsidRDefault="00A61DDF" w:rsidP="00D126DA">
      <w:pPr>
        <w:tabs>
          <w:tab w:val="left" w:pos="1636"/>
        </w:tabs>
      </w:pPr>
    </w:p>
    <w:p w:rsidR="00A61DDF" w:rsidRDefault="00713897" w:rsidP="00D126DA">
      <w:pPr>
        <w:tabs>
          <w:tab w:val="left" w:pos="1636"/>
        </w:tabs>
      </w:pPr>
      <w:r>
        <w:rPr>
          <w:noProof/>
          <w:lang w:eastAsia="ru-RU"/>
        </w:rPr>
        <w:drawing>
          <wp:inline distT="0" distB="0" distL="0" distR="0" wp14:anchorId="6D6E76D4" wp14:editId="41D18971">
            <wp:extent cx="7218045" cy="8690458"/>
            <wp:effectExtent l="0" t="0" r="1905" b="0"/>
            <wp:docPr id="8" name="Рисунок 8" descr="https://school2saratov.ru/wp-content/uploads/2019/08/pamjatka-jenterovirusnoj-infek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2saratov.ru/wp-content/uploads/2019/08/pamjatka-jenterovirusnoj-infekc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61" cy="87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DF" w:rsidRDefault="00A61DDF" w:rsidP="00D126DA">
      <w:pPr>
        <w:tabs>
          <w:tab w:val="left" w:pos="1636"/>
        </w:tabs>
      </w:pPr>
    </w:p>
    <w:p w:rsidR="00A61DDF" w:rsidRDefault="00A61DDF" w:rsidP="00D126DA">
      <w:pPr>
        <w:tabs>
          <w:tab w:val="left" w:pos="1636"/>
        </w:tabs>
      </w:pPr>
    </w:p>
    <w:p w:rsidR="00A61DDF" w:rsidRDefault="00713897" w:rsidP="00D126DA">
      <w:pPr>
        <w:tabs>
          <w:tab w:val="left" w:pos="1636"/>
        </w:tabs>
      </w:pPr>
      <w:r>
        <w:rPr>
          <w:noProof/>
          <w:lang w:eastAsia="ru-RU"/>
        </w:rPr>
        <w:lastRenderedPageBreak/>
        <w:drawing>
          <wp:inline distT="0" distB="0" distL="0" distR="0" wp14:anchorId="70A4510B" wp14:editId="6AC5FF44">
            <wp:extent cx="7241540" cy="10329062"/>
            <wp:effectExtent l="0" t="0" r="0" b="0"/>
            <wp:docPr id="10" name="Рисунок 10" descr="http://msc.tatneft.ru/upload/images/59db216b68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sc.tatneft.ru/upload/images/59db216b68b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615" cy="10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DDF" w:rsidSect="00E810C7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994" w:rsidRDefault="00BA0994" w:rsidP="00D126DA">
      <w:pPr>
        <w:spacing w:after="0" w:line="240" w:lineRule="auto"/>
      </w:pPr>
      <w:r>
        <w:separator/>
      </w:r>
    </w:p>
  </w:endnote>
  <w:endnote w:type="continuationSeparator" w:id="0">
    <w:p w:rsidR="00BA0994" w:rsidRDefault="00BA0994" w:rsidP="00D12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994" w:rsidRDefault="00BA0994" w:rsidP="00D126DA">
      <w:pPr>
        <w:spacing w:after="0" w:line="240" w:lineRule="auto"/>
      </w:pPr>
      <w:r>
        <w:separator/>
      </w:r>
    </w:p>
  </w:footnote>
  <w:footnote w:type="continuationSeparator" w:id="0">
    <w:p w:rsidR="00BA0994" w:rsidRDefault="00BA0994" w:rsidP="00D12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C5087"/>
    <w:multiLevelType w:val="multilevel"/>
    <w:tmpl w:val="37A8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362E1E"/>
    <w:multiLevelType w:val="hybridMultilevel"/>
    <w:tmpl w:val="4F04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F3E58"/>
    <w:multiLevelType w:val="multilevel"/>
    <w:tmpl w:val="F7644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7C077A"/>
    <w:multiLevelType w:val="multilevel"/>
    <w:tmpl w:val="2738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C9"/>
    <w:rsid w:val="00012520"/>
    <w:rsid w:val="000535BD"/>
    <w:rsid w:val="000A1874"/>
    <w:rsid w:val="000E744F"/>
    <w:rsid w:val="0010512B"/>
    <w:rsid w:val="00132004"/>
    <w:rsid w:val="001458C5"/>
    <w:rsid w:val="0016552A"/>
    <w:rsid w:val="00192515"/>
    <w:rsid w:val="001B52A6"/>
    <w:rsid w:val="00283B7F"/>
    <w:rsid w:val="002B66BD"/>
    <w:rsid w:val="002B6FDD"/>
    <w:rsid w:val="002F26EE"/>
    <w:rsid w:val="00330E73"/>
    <w:rsid w:val="00443D7E"/>
    <w:rsid w:val="004C0869"/>
    <w:rsid w:val="004E55F7"/>
    <w:rsid w:val="00592231"/>
    <w:rsid w:val="005F7E20"/>
    <w:rsid w:val="00601E35"/>
    <w:rsid w:val="00637671"/>
    <w:rsid w:val="00647689"/>
    <w:rsid w:val="0066414F"/>
    <w:rsid w:val="006B6B7F"/>
    <w:rsid w:val="006B799B"/>
    <w:rsid w:val="007132EB"/>
    <w:rsid w:val="00713897"/>
    <w:rsid w:val="00734C3D"/>
    <w:rsid w:val="007A4B71"/>
    <w:rsid w:val="007B33FF"/>
    <w:rsid w:val="007E2ACF"/>
    <w:rsid w:val="007F0C14"/>
    <w:rsid w:val="007F6CBF"/>
    <w:rsid w:val="008262DA"/>
    <w:rsid w:val="00840529"/>
    <w:rsid w:val="008A0A1B"/>
    <w:rsid w:val="008E49C9"/>
    <w:rsid w:val="008F306E"/>
    <w:rsid w:val="008F5EC2"/>
    <w:rsid w:val="00922B25"/>
    <w:rsid w:val="00981F23"/>
    <w:rsid w:val="00994885"/>
    <w:rsid w:val="009D3D35"/>
    <w:rsid w:val="00A12DEB"/>
    <w:rsid w:val="00A14BD9"/>
    <w:rsid w:val="00A22933"/>
    <w:rsid w:val="00A31D18"/>
    <w:rsid w:val="00A3680C"/>
    <w:rsid w:val="00A375DE"/>
    <w:rsid w:val="00A61DDF"/>
    <w:rsid w:val="00A705AD"/>
    <w:rsid w:val="00AF6670"/>
    <w:rsid w:val="00B518E3"/>
    <w:rsid w:val="00BA0994"/>
    <w:rsid w:val="00BD486C"/>
    <w:rsid w:val="00C506D7"/>
    <w:rsid w:val="00C96DA9"/>
    <w:rsid w:val="00D06EE5"/>
    <w:rsid w:val="00D126DA"/>
    <w:rsid w:val="00D33EC7"/>
    <w:rsid w:val="00D547E7"/>
    <w:rsid w:val="00DA3254"/>
    <w:rsid w:val="00DB29B8"/>
    <w:rsid w:val="00E2680C"/>
    <w:rsid w:val="00E810C7"/>
    <w:rsid w:val="00EA6446"/>
    <w:rsid w:val="00ED3B66"/>
    <w:rsid w:val="00F64FC7"/>
    <w:rsid w:val="00F86ABB"/>
    <w:rsid w:val="00FC7B53"/>
    <w:rsid w:val="00FE08FB"/>
    <w:rsid w:val="00FF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51AC44-5CCD-4786-AAD9-22F6E55F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49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49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6E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9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49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E4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E49C9"/>
    <w:rPr>
      <w:i/>
      <w:iCs/>
    </w:rPr>
  </w:style>
  <w:style w:type="character" w:styleId="a5">
    <w:name w:val="Strong"/>
    <w:basedOn w:val="a0"/>
    <w:uiPriority w:val="22"/>
    <w:qFormat/>
    <w:rsid w:val="008E49C9"/>
    <w:rPr>
      <w:b/>
      <w:bCs/>
    </w:rPr>
  </w:style>
  <w:style w:type="character" w:customStyle="1" w:styleId="s1">
    <w:name w:val="s1"/>
    <w:basedOn w:val="a0"/>
    <w:rsid w:val="008E49C9"/>
  </w:style>
  <w:style w:type="character" w:customStyle="1" w:styleId="s2">
    <w:name w:val="s2"/>
    <w:basedOn w:val="a0"/>
    <w:rsid w:val="008E49C9"/>
  </w:style>
  <w:style w:type="paragraph" w:styleId="a6">
    <w:name w:val="List Paragraph"/>
    <w:basedOn w:val="a"/>
    <w:uiPriority w:val="34"/>
    <w:qFormat/>
    <w:rsid w:val="00D547E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12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26DA"/>
  </w:style>
  <w:style w:type="paragraph" w:styleId="a9">
    <w:name w:val="footer"/>
    <w:basedOn w:val="a"/>
    <w:link w:val="aa"/>
    <w:uiPriority w:val="99"/>
    <w:unhideWhenUsed/>
    <w:rsid w:val="00D12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26DA"/>
  </w:style>
  <w:style w:type="character" w:customStyle="1" w:styleId="30">
    <w:name w:val="Заголовок 3 Знак"/>
    <w:basedOn w:val="a0"/>
    <w:link w:val="3"/>
    <w:uiPriority w:val="9"/>
    <w:semiHidden/>
    <w:rsid w:val="00D06E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37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375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4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915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00211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23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9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4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04352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96680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0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4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6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714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27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6808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2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468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1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1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895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2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46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533052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8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1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53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2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034772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0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81220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3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7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5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19116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8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9569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2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16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68962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8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0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92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3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3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06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0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36630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3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4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8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6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914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8628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43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4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21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280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0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68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73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06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483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9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8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Егорка</dc:creator>
  <cp:lastModifiedBy>User</cp:lastModifiedBy>
  <cp:revision>48</cp:revision>
  <cp:lastPrinted>2019-09-17T09:38:00Z</cp:lastPrinted>
  <dcterms:created xsi:type="dcterms:W3CDTF">2019-08-08T10:18:00Z</dcterms:created>
  <dcterms:modified xsi:type="dcterms:W3CDTF">2019-11-01T11:15:00Z</dcterms:modified>
</cp:coreProperties>
</file>