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28124" w14:textId="77777777" w:rsidR="00D14462" w:rsidRDefault="00D14462" w:rsidP="00D14462">
      <w:pPr>
        <w:pStyle w:val="a8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Приложение № 3</w:t>
      </w:r>
    </w:p>
    <w:p w14:paraId="6BC136BD" w14:textId="77777777" w:rsidR="00D14462" w:rsidRDefault="00D14462" w:rsidP="00D14462">
      <w:pPr>
        <w:pStyle w:val="a8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письму от ______________ №___</w:t>
      </w:r>
    </w:p>
    <w:p w14:paraId="6E5DE9BE" w14:textId="77777777" w:rsidR="00D14462" w:rsidRDefault="00D14462" w:rsidP="00D14462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14:paraId="23DD0C3F" w14:textId="77777777" w:rsidR="00D14462" w:rsidRPr="00103639" w:rsidRDefault="00D14462" w:rsidP="00D14462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103639">
        <w:rPr>
          <w:rFonts w:ascii="Times New Roman" w:eastAsia="Times New Roman" w:hAnsi="Times New Roman"/>
          <w:b/>
          <w:sz w:val="28"/>
          <w:szCs w:val="24"/>
          <w:lang w:eastAsia="ru-RU"/>
        </w:rPr>
        <w:t>ФОРМА</w:t>
      </w:r>
    </w:p>
    <w:p w14:paraId="722B87DA" w14:textId="77777777" w:rsidR="00D14462" w:rsidRPr="00103639" w:rsidRDefault="00D14462" w:rsidP="00D14462">
      <w:pPr>
        <w:spacing w:after="0" w:line="240" w:lineRule="auto"/>
        <w:ind w:right="-1"/>
        <w:jc w:val="center"/>
        <w:rPr>
          <w:rFonts w:ascii="Times New Roman" w:eastAsia="Times New Roman" w:hAnsi="Times New Roman"/>
          <w:szCs w:val="24"/>
          <w:lang w:eastAsia="ru-RU"/>
        </w:rPr>
      </w:pPr>
    </w:p>
    <w:p w14:paraId="0B07B487" w14:textId="77777777" w:rsidR="00D14462" w:rsidRPr="00103639" w:rsidRDefault="00D14462" w:rsidP="00D14462">
      <w:pPr>
        <w:spacing w:after="200" w:line="276" w:lineRule="auto"/>
        <w:jc w:val="center"/>
        <w:rPr>
          <w:rFonts w:ascii="Times New Roman" w:hAnsi="Times New Roman"/>
          <w:sz w:val="24"/>
          <w:szCs w:val="28"/>
        </w:rPr>
      </w:pPr>
      <w:r w:rsidRPr="00103639">
        <w:rPr>
          <w:rFonts w:ascii="Times New Roman" w:hAnsi="Times New Roman"/>
          <w:sz w:val="24"/>
          <w:szCs w:val="28"/>
        </w:rPr>
        <w:t>ПРИКАЗ №__</w:t>
      </w:r>
    </w:p>
    <w:p w14:paraId="41A55C1C" w14:textId="77777777" w:rsidR="00D14462" w:rsidRPr="00103639" w:rsidRDefault="00D14462" w:rsidP="00D14462">
      <w:pPr>
        <w:spacing w:after="200" w:line="276" w:lineRule="auto"/>
      </w:pPr>
      <w:r w:rsidRPr="0010363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93EB31" wp14:editId="68B2AB9D">
                <wp:simplePos x="0" y="0"/>
                <wp:positionH relativeFrom="column">
                  <wp:posOffset>5350510</wp:posOffset>
                </wp:positionH>
                <wp:positionV relativeFrom="margin">
                  <wp:posOffset>1642110</wp:posOffset>
                </wp:positionV>
                <wp:extent cx="409575" cy="247650"/>
                <wp:effectExtent l="0" t="0" r="9525" b="0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536D3C" w14:textId="77777777" w:rsidR="00D14462" w:rsidRPr="0068534E" w:rsidRDefault="00D14462" w:rsidP="00D14462">
                            <w:pPr>
                              <w:rPr>
                                <w:szCs w:val="28"/>
                              </w:rPr>
                            </w:pPr>
                            <w:r w:rsidRPr="0068534E">
                              <w:rPr>
                                <w:szCs w:val="2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93EB31" id="_x0000_t202" coordsize="21600,21600" o:spt="202" path="m,l,21600r21600,l21600,xe">
                <v:stroke joinstyle="miter"/>
                <v:path gradientshapeok="t" o:connecttype="rect"/>
              </v:shapetype>
              <v:shape id="Надпись 52" o:spid="_x0000_s1026" type="#_x0000_t202" style="position:absolute;margin-left:421.3pt;margin-top:129.3pt;width:32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" stroked="f" strokecolor="white">
                <v:textbox inset="0,0,0,0">
                  <w:txbxContent>
                    <w:p w14:paraId="5A536D3C" w14:textId="77777777" w:rsidR="00D14462" w:rsidRPr="0068534E" w:rsidRDefault="00D14462" w:rsidP="00D14462">
                      <w:pPr>
                        <w:rPr>
                          <w:szCs w:val="28"/>
                        </w:rPr>
                      </w:pPr>
                      <w:r w:rsidRPr="0068534E">
                        <w:rPr>
                          <w:szCs w:val="28"/>
                        </w:rPr>
                        <w:t>Дата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14:paraId="7FCB796E" w14:textId="77777777" w:rsidR="00D14462" w:rsidRPr="00103639" w:rsidRDefault="00D14462" w:rsidP="00D14462">
      <w:pPr>
        <w:spacing w:after="200" w:line="276" w:lineRule="auto"/>
      </w:pPr>
    </w:p>
    <w:p w14:paraId="3BFE7A4E" w14:textId="77777777" w:rsidR="00D14462" w:rsidRPr="00103639" w:rsidRDefault="00D14462" w:rsidP="00D14462">
      <w:pPr>
        <w:spacing w:after="0" w:line="240" w:lineRule="auto"/>
        <w:ind w:right="-1"/>
        <w:jc w:val="center"/>
        <w:rPr>
          <w:rFonts w:ascii="Times New Roman" w:eastAsia="Times New Roman" w:hAnsi="Times New Roman"/>
          <w:szCs w:val="24"/>
          <w:lang w:eastAsia="ru-RU"/>
        </w:rPr>
      </w:pPr>
      <w:bookmarkStart w:id="0" w:name="_Hlk108700640"/>
      <w:r w:rsidRPr="00103639">
        <w:rPr>
          <w:rFonts w:ascii="Times New Roman" w:eastAsia="Times New Roman" w:hAnsi="Times New Roman"/>
          <w:color w:val="000000"/>
          <w:sz w:val="24"/>
          <w:lang w:eastAsia="ru-RU"/>
        </w:rPr>
        <w:t xml:space="preserve">О назначении ответственного лица, </w:t>
      </w:r>
      <w:r w:rsidRPr="001036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отвечающего</w:t>
      </w:r>
      <w:r w:rsidRPr="00103639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  <w:r w:rsidRPr="00103639">
        <w:rPr>
          <w:rFonts w:ascii="Times New Roman" w:eastAsia="Times New Roman" w:hAnsi="Times New Roman"/>
          <w:sz w:val="24"/>
          <w:szCs w:val="24"/>
          <w:lang w:eastAsia="ru-RU"/>
        </w:rPr>
        <w:t>за эксплуатацию абонентского пункта информационной системы персональных данных «Навигатор дополнительного образования детей в Свердловской области»</w:t>
      </w:r>
      <w:bookmarkEnd w:id="0"/>
    </w:p>
    <w:p w14:paraId="2CA6DA3A" w14:textId="77777777" w:rsidR="00D14462" w:rsidRPr="00103639" w:rsidRDefault="00D14462" w:rsidP="00D14462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80EBF62" w14:textId="77777777" w:rsidR="00D14462" w:rsidRPr="00103639" w:rsidRDefault="00D14462" w:rsidP="00D1446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D0E40D" w14:textId="77777777" w:rsidR="00D14462" w:rsidRPr="00103639" w:rsidRDefault="00D14462" w:rsidP="00D1446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C98B35" w14:textId="77777777" w:rsidR="00D14462" w:rsidRPr="00103639" w:rsidRDefault="00D14462" w:rsidP="00D1446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EE4AD7" w14:textId="77777777" w:rsidR="00D14462" w:rsidRPr="00103639" w:rsidRDefault="00D14462" w:rsidP="00D144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BA0B18" w14:textId="77777777" w:rsidR="00D14462" w:rsidRPr="00103639" w:rsidRDefault="00D14462" w:rsidP="00D144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3639"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14:paraId="5A48949F" w14:textId="77777777" w:rsidR="00D14462" w:rsidRPr="00103639" w:rsidRDefault="00D14462" w:rsidP="00D144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7A902C" w14:textId="77777777" w:rsidR="00D14462" w:rsidRPr="00103639" w:rsidRDefault="00D14462" w:rsidP="00D144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639">
        <w:rPr>
          <w:rFonts w:ascii="Times New Roman" w:eastAsia="Times New Roman" w:hAnsi="Times New Roman"/>
          <w:sz w:val="24"/>
          <w:szCs w:val="24"/>
          <w:lang w:eastAsia="ru-RU"/>
        </w:rPr>
        <w:t xml:space="preserve">Назначить </w:t>
      </w:r>
      <w:r w:rsidRPr="00103639">
        <w:rPr>
          <w:rFonts w:ascii="Times New Roman" w:eastAsia="Times New Roman" w:hAnsi="Times New Roman"/>
          <w:b/>
          <w:sz w:val="24"/>
          <w:szCs w:val="24"/>
          <w:lang w:eastAsia="ru-RU"/>
        </w:rPr>
        <w:t>[ФАМИЛИЯ Имя Отчество]</w:t>
      </w:r>
      <w:r w:rsidRPr="0010363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103639">
        <w:rPr>
          <w:rFonts w:ascii="Times New Roman" w:eastAsia="Times New Roman" w:hAnsi="Times New Roman"/>
          <w:b/>
          <w:sz w:val="24"/>
          <w:szCs w:val="24"/>
          <w:lang w:eastAsia="ru-RU"/>
        </w:rPr>
        <w:t>[должность]</w:t>
      </w:r>
      <w:r w:rsidRPr="00103639">
        <w:rPr>
          <w:rFonts w:ascii="Times New Roman" w:eastAsia="Times New Roman" w:hAnsi="Times New Roman"/>
          <w:sz w:val="24"/>
          <w:szCs w:val="24"/>
          <w:lang w:eastAsia="ru-RU"/>
        </w:rPr>
        <w:t xml:space="preserve">, ответственным лицом, отвечающим за эксплуатацию абонентского пункта информационной системы персональных данных «Навигатор дополнительного образования детей в Свердловской области», </w:t>
      </w:r>
      <w:r w:rsidRPr="001036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также за соблюдением требований по безопасности при работе на абонентском пункте </w:t>
      </w:r>
      <w:r w:rsidRPr="00103639">
        <w:rPr>
          <w:rFonts w:ascii="Times New Roman" w:eastAsia="Times New Roman" w:hAnsi="Times New Roman"/>
          <w:sz w:val="24"/>
          <w:szCs w:val="24"/>
          <w:lang w:eastAsia="ru-RU"/>
        </w:rPr>
        <w:t>информационной системы персональных данных «Навигатор дополнительного образования детей в Свердловской области»</w:t>
      </w:r>
      <w:r w:rsidRPr="001036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51F9BDDA" w14:textId="77777777" w:rsidR="00D14462" w:rsidRPr="00103639" w:rsidRDefault="00D14462" w:rsidP="00D1446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4F5342D" w14:textId="77777777" w:rsidR="00D14462" w:rsidRPr="00103639" w:rsidRDefault="00D14462" w:rsidP="00D144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363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296E86C5" wp14:editId="1034FA27">
            <wp:simplePos x="0" y="0"/>
            <wp:positionH relativeFrom="column">
              <wp:posOffset>4931410</wp:posOffset>
            </wp:positionH>
            <wp:positionV relativeFrom="paragraph">
              <wp:posOffset>38100</wp:posOffset>
            </wp:positionV>
            <wp:extent cx="887095" cy="800100"/>
            <wp:effectExtent l="0" t="0" r="825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DF9655" w14:textId="77777777" w:rsidR="00D14462" w:rsidRPr="00103639" w:rsidRDefault="00D14462" w:rsidP="00D144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363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5B6D61B0" wp14:editId="0E498DA2">
            <wp:simplePos x="0" y="0"/>
            <wp:positionH relativeFrom="column">
              <wp:posOffset>4044315</wp:posOffset>
            </wp:positionH>
            <wp:positionV relativeFrom="paragraph">
              <wp:posOffset>82550</wp:posOffset>
            </wp:positionV>
            <wp:extent cx="887095" cy="800100"/>
            <wp:effectExtent l="0" t="0" r="825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3639">
        <w:rPr>
          <w:rFonts w:ascii="Times New Roman" w:eastAsia="Times New Roman" w:hAnsi="Times New Roman"/>
          <w:i/>
          <w:sz w:val="24"/>
          <w:szCs w:val="24"/>
          <w:lang w:eastAsia="ru-RU"/>
        </w:rPr>
        <w:t>Подпись руководителя</w:t>
      </w:r>
    </w:p>
    <w:p w14:paraId="059741FA" w14:textId="77777777" w:rsidR="00D14462" w:rsidRPr="00103639" w:rsidRDefault="00D14462" w:rsidP="00D144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CADA7B" w14:textId="77777777" w:rsidR="00D14462" w:rsidRPr="00103639" w:rsidRDefault="00D14462" w:rsidP="00D144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3639">
        <w:rPr>
          <w:rFonts w:ascii="Times New Roman" w:eastAsia="Times New Roman" w:hAnsi="Times New Roman"/>
          <w:i/>
          <w:sz w:val="24"/>
          <w:szCs w:val="24"/>
          <w:lang w:eastAsia="ru-RU"/>
        </w:rPr>
        <w:t>Подпись ответственного</w:t>
      </w:r>
    </w:p>
    <w:p w14:paraId="7F2C5F2C" w14:textId="77777777" w:rsidR="00D14462" w:rsidRPr="00103639" w:rsidRDefault="00D14462" w:rsidP="00D14462">
      <w:pPr>
        <w:spacing w:after="0" w:line="240" w:lineRule="auto"/>
        <w:ind w:firstLine="793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036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03639">
        <w:rPr>
          <w:rFonts w:ascii="Times New Roman" w:eastAsia="Times New Roman" w:hAnsi="Times New Roman"/>
          <w:i/>
          <w:sz w:val="24"/>
          <w:szCs w:val="24"/>
          <w:lang w:eastAsia="ru-RU"/>
        </w:rPr>
        <w:t>Дата</w:t>
      </w:r>
    </w:p>
    <w:p w14:paraId="644C078E" w14:textId="77777777" w:rsidR="00D14462" w:rsidRDefault="00D14462" w:rsidP="00D14462">
      <w:p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bookmarkStart w:id="1" w:name="_Приложение_2._Письмо"/>
      <w:bookmarkEnd w:id="1"/>
      <w:r w:rsidRPr="00103639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CB3A85" wp14:editId="2D90E2C6">
                <wp:simplePos x="0" y="0"/>
                <wp:positionH relativeFrom="column">
                  <wp:posOffset>1520190</wp:posOffset>
                </wp:positionH>
                <wp:positionV relativeFrom="paragraph">
                  <wp:posOffset>1231265</wp:posOffset>
                </wp:positionV>
                <wp:extent cx="2362200" cy="828675"/>
                <wp:effectExtent l="9525" t="5715" r="9525" b="1333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D9E14" w14:textId="77777777" w:rsidR="00D14462" w:rsidRDefault="00D14462" w:rsidP="00D14462">
                            <w:r w:rsidRPr="00D14146">
                              <w:rPr>
                                <w:b/>
                                <w:color w:val="FF0000"/>
                              </w:rPr>
                              <w:t>*</w:t>
                            </w:r>
                            <w:r>
                              <w:t xml:space="preserve"> Штамп «копия верна» необходим, поскольку оригинал приказа всегда остается в организации. Вы должны прислать нам заверенную копию.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B3A85" id="Надпись 3" o:spid="_x0000_s1027" type="#_x0000_t202" style="position:absolute;margin-left:119.7pt;margin-top:96.95pt;width:186pt;height:6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">
                <v:textbox>
                  <w:txbxContent>
                    <w:p w14:paraId="076D9E14" w14:textId="77777777" w:rsidR="00D14462" w:rsidRDefault="00D14462" w:rsidP="00D14462">
                      <w:r w:rsidRPr="00D14146">
                        <w:rPr>
                          <w:b/>
                          <w:color w:val="FF0000"/>
                        </w:rPr>
                        <w:t>*</w:t>
                      </w:r>
                      <w:r>
                        <w:t xml:space="preserve"> Штамп «копия верна» необходим, поскольку оригинал приказа всегда остается в организации. Вы должны прислать нам заверенную копию.</w:t>
                      </w:r>
                    </w:p>
                  </w:txbxContent>
                </v:textbox>
              </v:shape>
            </w:pict>
          </mc:Fallback>
        </mc:AlternateContent>
      </w:r>
      <w:r w:rsidRPr="0010363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2A589355" wp14:editId="2318EFB5">
            <wp:simplePos x="0" y="0"/>
            <wp:positionH relativeFrom="column">
              <wp:posOffset>2688590</wp:posOffset>
            </wp:positionH>
            <wp:positionV relativeFrom="paragraph">
              <wp:posOffset>81915</wp:posOffset>
            </wp:positionV>
            <wp:extent cx="1038225" cy="1038225"/>
            <wp:effectExtent l="0" t="0" r="9525" b="9525"/>
            <wp:wrapNone/>
            <wp:docPr id="2" name="Рисунок 2" descr="http://pechat-ufa.ru/assets/components/phpthumbof/cache/36.cfc2ea5dbb9b4484de21d09aefae3645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http://pechat-ufa.ru/assets/components/phpthumbof/cache/36.cfc2ea5dbb9b4484de21d09aefae36452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363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0EB0C5B4" wp14:editId="2E9D40CA">
            <wp:simplePos x="0" y="0"/>
            <wp:positionH relativeFrom="column">
              <wp:posOffset>1155065</wp:posOffset>
            </wp:positionH>
            <wp:positionV relativeFrom="paragraph">
              <wp:posOffset>402590</wp:posOffset>
            </wp:positionV>
            <wp:extent cx="1127125" cy="401955"/>
            <wp:effectExtent l="38100" t="228600" r="34925" b="22669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39957">
                      <a:off x="0" y="0"/>
                      <a:ext cx="1127125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szCs w:val="24"/>
          <w:lang w:eastAsia="ru-RU"/>
        </w:rPr>
        <w:br w:type="page"/>
      </w:r>
    </w:p>
    <w:p w14:paraId="53CAB411" w14:textId="77777777" w:rsidR="00D14462" w:rsidRDefault="00D14462" w:rsidP="00D14462">
      <w:pPr>
        <w:pStyle w:val="a8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Приложение № 4</w:t>
      </w:r>
    </w:p>
    <w:p w14:paraId="226AD615" w14:textId="77777777" w:rsidR="00D14462" w:rsidRDefault="00D14462" w:rsidP="00D14462">
      <w:pPr>
        <w:pStyle w:val="a8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письму от ______________ №___</w:t>
      </w:r>
    </w:p>
    <w:p w14:paraId="77A3984D" w14:textId="77777777" w:rsidR="00D14462" w:rsidRDefault="00D14462" w:rsidP="00D14462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14:paraId="5A16B669" w14:textId="77777777" w:rsidR="00D14462" w:rsidRPr="00103639" w:rsidRDefault="00D14462" w:rsidP="00D14462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103639">
        <w:rPr>
          <w:rFonts w:ascii="Times New Roman" w:eastAsia="Times New Roman" w:hAnsi="Times New Roman"/>
          <w:b/>
          <w:sz w:val="28"/>
          <w:szCs w:val="24"/>
          <w:lang w:eastAsia="ru-RU"/>
        </w:rPr>
        <w:t>ФОРМА</w:t>
      </w:r>
    </w:p>
    <w:p w14:paraId="3460BE79" w14:textId="77777777" w:rsidR="00D14462" w:rsidRPr="00103639" w:rsidRDefault="00D14462" w:rsidP="00D14462">
      <w:pPr>
        <w:spacing w:after="0" w:line="240" w:lineRule="auto"/>
        <w:ind w:right="-1"/>
        <w:jc w:val="center"/>
        <w:rPr>
          <w:rFonts w:ascii="Times New Roman" w:eastAsia="Times New Roman" w:hAnsi="Times New Roman"/>
          <w:szCs w:val="24"/>
          <w:lang w:eastAsia="ru-RU"/>
        </w:rPr>
      </w:pPr>
    </w:p>
    <w:p w14:paraId="7E780A1C" w14:textId="77777777" w:rsidR="00D14462" w:rsidRPr="00103639" w:rsidRDefault="00D14462" w:rsidP="00D14462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03639"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  <w:r w:rsidRPr="00103639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bookmarkStart w:id="2" w:name="_Hlk108700621"/>
      <w:r w:rsidRPr="00103639">
        <w:rPr>
          <w:rFonts w:ascii="Times New Roman" w:eastAsia="Times New Roman" w:hAnsi="Times New Roman"/>
          <w:b/>
          <w:sz w:val="24"/>
          <w:szCs w:val="24"/>
          <w:lang w:eastAsia="ru-RU"/>
        </w:rPr>
        <w:t>установки и настройки средства защиты информации на абонентском пункте информационной системы персональных данных «Навигатор дополнительного образования детей в Свердловской области»</w:t>
      </w:r>
      <w:bookmarkEnd w:id="2"/>
      <w:r w:rsidRPr="0010363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от «___» ________ 20___г.</w:t>
      </w:r>
    </w:p>
    <w:p w14:paraId="5E28D26D" w14:textId="77777777" w:rsidR="00D14462" w:rsidRPr="00103639" w:rsidRDefault="00D14462" w:rsidP="00D14462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3639">
        <w:rPr>
          <w:rFonts w:ascii="Times New Roman" w:eastAsia="Times New Roman" w:hAnsi="Times New Roman"/>
          <w:sz w:val="24"/>
          <w:szCs w:val="24"/>
          <w:lang w:eastAsia="ru-RU"/>
        </w:rPr>
        <w:t>«___» ________ 20___г на абонентском пункте были проведены работы по установке и настройке средств защиты информации (далее СЗИ) в составе: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3074"/>
        <w:gridCol w:w="2436"/>
        <w:gridCol w:w="1286"/>
        <w:gridCol w:w="2125"/>
      </w:tblGrid>
      <w:tr w:rsidR="00D14462" w:rsidRPr="00103639" w14:paraId="28888484" w14:textId="77777777" w:rsidTr="008555C2">
        <w:trPr>
          <w:trHeight w:val="149"/>
          <w:jc w:val="center"/>
        </w:trPr>
        <w:tc>
          <w:tcPr>
            <w:tcW w:w="572" w:type="dxa"/>
            <w:vAlign w:val="center"/>
          </w:tcPr>
          <w:p w14:paraId="5F1D7BFC" w14:textId="77777777" w:rsidR="00D14462" w:rsidRPr="00103639" w:rsidRDefault="00D14462" w:rsidP="008555C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36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079" w:type="dxa"/>
            <w:vAlign w:val="center"/>
          </w:tcPr>
          <w:p w14:paraId="092A4AF7" w14:textId="77777777" w:rsidR="00D14462" w:rsidRPr="00103639" w:rsidRDefault="00D14462" w:rsidP="008555C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36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СЗИ</w:t>
            </w:r>
          </w:p>
        </w:tc>
        <w:tc>
          <w:tcPr>
            <w:tcW w:w="2440" w:type="dxa"/>
            <w:vAlign w:val="center"/>
          </w:tcPr>
          <w:p w14:paraId="368AA618" w14:textId="77777777" w:rsidR="00D14462" w:rsidRPr="00103639" w:rsidRDefault="00D14462" w:rsidP="008555C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36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Заводской номер</w:t>
            </w:r>
          </w:p>
        </w:tc>
        <w:tc>
          <w:tcPr>
            <w:tcW w:w="1275" w:type="dxa"/>
            <w:vAlign w:val="center"/>
          </w:tcPr>
          <w:p w14:paraId="0012C1B0" w14:textId="77777777" w:rsidR="00D14462" w:rsidRPr="00103639" w:rsidRDefault="00D14462" w:rsidP="008555C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36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2127" w:type="dxa"/>
            <w:vAlign w:val="center"/>
          </w:tcPr>
          <w:p w14:paraId="6A9D1DAE" w14:textId="77777777" w:rsidR="00D14462" w:rsidRPr="00103639" w:rsidRDefault="00D14462" w:rsidP="008555C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36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Состав основных технических средств и систем </w:t>
            </w:r>
            <w:proofErr w:type="spellStart"/>
            <w:r w:rsidRPr="001036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ИСПДн</w:t>
            </w:r>
            <w:proofErr w:type="spellEnd"/>
            <w:r w:rsidRPr="0010363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 на которые установлены СЗИ</w:t>
            </w:r>
          </w:p>
        </w:tc>
      </w:tr>
      <w:tr w:rsidR="00D14462" w:rsidRPr="00103639" w14:paraId="752A8E5F" w14:textId="77777777" w:rsidTr="008555C2">
        <w:trPr>
          <w:trHeight w:val="295"/>
          <w:jc w:val="center"/>
        </w:trPr>
        <w:tc>
          <w:tcPr>
            <w:tcW w:w="572" w:type="dxa"/>
            <w:vAlign w:val="center"/>
          </w:tcPr>
          <w:p w14:paraId="18507713" w14:textId="77777777" w:rsidR="00D14462" w:rsidRPr="00103639" w:rsidRDefault="00D14462" w:rsidP="008555C2">
            <w:pPr>
              <w:numPr>
                <w:ilvl w:val="0"/>
                <w:numId w:val="2"/>
              </w:numPr>
              <w:spacing w:before="60" w:after="60" w:line="240" w:lineRule="auto"/>
              <w:ind w:left="306" w:hanging="30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79" w:type="dxa"/>
            <w:shd w:val="clear" w:color="auto" w:fill="auto"/>
            <w:vAlign w:val="center"/>
          </w:tcPr>
          <w:p w14:paraId="61F4D371" w14:textId="77777777" w:rsidR="00D14462" w:rsidRPr="00103639" w:rsidRDefault="00D14462" w:rsidP="008555C2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</w:tcPr>
          <w:p w14:paraId="08607118" w14:textId="77777777" w:rsidR="00D14462" w:rsidRPr="00103639" w:rsidRDefault="00D14462" w:rsidP="008555C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14:paraId="76DF4D6D" w14:textId="77777777" w:rsidR="00D14462" w:rsidRPr="00103639" w:rsidRDefault="00D14462" w:rsidP="008555C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6FAA5923" w14:textId="77777777" w:rsidR="00D14462" w:rsidRPr="00103639" w:rsidRDefault="00D14462" w:rsidP="008555C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4462" w:rsidRPr="00103639" w14:paraId="10954952" w14:textId="77777777" w:rsidTr="008555C2">
        <w:trPr>
          <w:trHeight w:val="295"/>
          <w:jc w:val="center"/>
        </w:trPr>
        <w:tc>
          <w:tcPr>
            <w:tcW w:w="572" w:type="dxa"/>
            <w:vAlign w:val="center"/>
          </w:tcPr>
          <w:p w14:paraId="7CA4B9AF" w14:textId="77777777" w:rsidR="00D14462" w:rsidRPr="00103639" w:rsidRDefault="00D14462" w:rsidP="008555C2">
            <w:pPr>
              <w:numPr>
                <w:ilvl w:val="0"/>
                <w:numId w:val="2"/>
              </w:numPr>
              <w:spacing w:before="60" w:after="60" w:line="240" w:lineRule="auto"/>
              <w:ind w:left="306" w:hanging="30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79" w:type="dxa"/>
            <w:shd w:val="clear" w:color="auto" w:fill="auto"/>
            <w:vAlign w:val="center"/>
          </w:tcPr>
          <w:p w14:paraId="5674736C" w14:textId="77777777" w:rsidR="00D14462" w:rsidRPr="00103639" w:rsidRDefault="00D14462" w:rsidP="008555C2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</w:tcPr>
          <w:p w14:paraId="4C7CD205" w14:textId="77777777" w:rsidR="00D14462" w:rsidRPr="00103639" w:rsidRDefault="00D14462" w:rsidP="008555C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14:paraId="6B91F736" w14:textId="77777777" w:rsidR="00D14462" w:rsidRPr="00103639" w:rsidRDefault="00D14462" w:rsidP="008555C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14:paraId="59C5B3F3" w14:textId="77777777" w:rsidR="00D14462" w:rsidRPr="00103639" w:rsidRDefault="00D14462" w:rsidP="008555C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4462" w:rsidRPr="00103639" w14:paraId="7C13BA77" w14:textId="77777777" w:rsidTr="008555C2">
        <w:trPr>
          <w:trHeight w:val="295"/>
          <w:jc w:val="center"/>
        </w:trPr>
        <w:tc>
          <w:tcPr>
            <w:tcW w:w="572" w:type="dxa"/>
            <w:vAlign w:val="center"/>
          </w:tcPr>
          <w:p w14:paraId="4A2A92AC" w14:textId="77777777" w:rsidR="00D14462" w:rsidRPr="00103639" w:rsidRDefault="00D14462" w:rsidP="008555C2">
            <w:pPr>
              <w:numPr>
                <w:ilvl w:val="0"/>
                <w:numId w:val="2"/>
              </w:numPr>
              <w:spacing w:before="60" w:after="60" w:line="240" w:lineRule="auto"/>
              <w:ind w:left="306" w:hanging="30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79" w:type="dxa"/>
            <w:shd w:val="clear" w:color="auto" w:fill="auto"/>
            <w:vAlign w:val="center"/>
          </w:tcPr>
          <w:p w14:paraId="5E49C00D" w14:textId="77777777" w:rsidR="00D14462" w:rsidRPr="00103639" w:rsidRDefault="00D14462" w:rsidP="008555C2">
            <w:pPr>
              <w:tabs>
                <w:tab w:val="left" w:pos="1134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</w:tcPr>
          <w:p w14:paraId="4E599E52" w14:textId="77777777" w:rsidR="00D14462" w:rsidRPr="00103639" w:rsidRDefault="00D14462" w:rsidP="008555C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14:paraId="5F1B8355" w14:textId="77777777" w:rsidR="00D14462" w:rsidRPr="00103639" w:rsidRDefault="00D14462" w:rsidP="008555C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vAlign w:val="center"/>
          </w:tcPr>
          <w:p w14:paraId="3D8A4206" w14:textId="77777777" w:rsidR="00D14462" w:rsidRPr="00103639" w:rsidRDefault="00D14462" w:rsidP="008555C2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1BE562B7" w14:textId="77777777" w:rsidR="00D14462" w:rsidRPr="00103639" w:rsidRDefault="00D14462" w:rsidP="00D14462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3639">
        <w:rPr>
          <w:rFonts w:ascii="Times New Roman" w:eastAsia="Times New Roman" w:hAnsi="Times New Roman"/>
          <w:sz w:val="24"/>
          <w:szCs w:val="24"/>
          <w:lang w:eastAsia="ru-RU"/>
        </w:rPr>
        <w:t>По окончании установки и настройки СЗИ проведены соответствующие тестовые испытания.</w:t>
      </w:r>
    </w:p>
    <w:tbl>
      <w:tblPr>
        <w:tblW w:w="10407" w:type="dxa"/>
        <w:jc w:val="center"/>
        <w:tblLayout w:type="fixed"/>
        <w:tblLook w:val="0000" w:firstRow="0" w:lastRow="0" w:firstColumn="0" w:lastColumn="0" w:noHBand="0" w:noVBand="0"/>
      </w:tblPr>
      <w:tblGrid>
        <w:gridCol w:w="4279"/>
        <w:gridCol w:w="3109"/>
        <w:gridCol w:w="3019"/>
      </w:tblGrid>
      <w:tr w:rsidR="00D14462" w:rsidRPr="00103639" w14:paraId="1F066913" w14:textId="77777777" w:rsidTr="008555C2">
        <w:trPr>
          <w:trHeight w:val="403"/>
          <w:jc w:val="center"/>
        </w:trPr>
        <w:tc>
          <w:tcPr>
            <w:tcW w:w="4279" w:type="dxa"/>
          </w:tcPr>
          <w:p w14:paraId="4A08C725" w14:textId="77777777" w:rsidR="00D14462" w:rsidRPr="00103639" w:rsidRDefault="00D14462" w:rsidP="008555C2">
            <w:pPr>
              <w:spacing w:before="120"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036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Представитель Заявителя</w:t>
            </w:r>
          </w:p>
        </w:tc>
        <w:tc>
          <w:tcPr>
            <w:tcW w:w="3109" w:type="dxa"/>
          </w:tcPr>
          <w:p w14:paraId="4DCCA6EA" w14:textId="77777777" w:rsidR="00D14462" w:rsidRPr="00103639" w:rsidRDefault="00D14462" w:rsidP="008555C2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3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3019" w:type="dxa"/>
          </w:tcPr>
          <w:p w14:paraId="3F2C3BFF" w14:textId="77777777" w:rsidR="00D14462" w:rsidRPr="00103639" w:rsidRDefault="00D14462" w:rsidP="008555C2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36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</w:t>
            </w:r>
          </w:p>
        </w:tc>
      </w:tr>
      <w:tr w:rsidR="00D14462" w:rsidRPr="00103639" w14:paraId="7050EBF8" w14:textId="77777777" w:rsidTr="008555C2">
        <w:trPr>
          <w:trHeight w:val="403"/>
          <w:jc w:val="center"/>
        </w:trPr>
        <w:tc>
          <w:tcPr>
            <w:tcW w:w="4279" w:type="dxa"/>
          </w:tcPr>
          <w:p w14:paraId="53F9C3A9" w14:textId="77777777" w:rsidR="00D14462" w:rsidRPr="00103639" w:rsidRDefault="00D14462" w:rsidP="008555C2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</w:tcPr>
          <w:p w14:paraId="2FD4085B" w14:textId="77777777" w:rsidR="00D14462" w:rsidRPr="00103639" w:rsidRDefault="00D14462" w:rsidP="008555C2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019" w:type="dxa"/>
          </w:tcPr>
          <w:p w14:paraId="74515C5A" w14:textId="77777777" w:rsidR="00D14462" w:rsidRPr="00103639" w:rsidRDefault="00D14462" w:rsidP="008555C2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3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(Фамилия, И.О.)</w:t>
            </w:r>
          </w:p>
        </w:tc>
      </w:tr>
    </w:tbl>
    <w:p w14:paraId="6B796BEC" w14:textId="77777777" w:rsidR="00D14462" w:rsidRDefault="00D14462" w:rsidP="00D14462">
      <w:pPr>
        <w:pStyle w:val="a9"/>
        <w:ind w:firstLine="709"/>
      </w:pPr>
    </w:p>
    <w:p w14:paraId="2C2E2D0E" w14:textId="77777777" w:rsidR="00D14462" w:rsidRPr="00CA22F5" w:rsidRDefault="00D14462" w:rsidP="00D1446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0283305B" w14:textId="77777777" w:rsidR="00D14462" w:rsidRDefault="00D14462" w:rsidP="00D14462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14:paraId="7DE2C45C" w14:textId="77777777" w:rsidR="00D14462" w:rsidRPr="00593DEB" w:rsidRDefault="00D14462" w:rsidP="00D14462">
      <w:pPr>
        <w:rPr>
          <w:rFonts w:ascii="Times New Roman" w:hAnsi="Times New Roman"/>
          <w:sz w:val="20"/>
          <w:szCs w:val="20"/>
        </w:rPr>
      </w:pPr>
    </w:p>
    <w:p w14:paraId="4459F730" w14:textId="77777777" w:rsidR="006C4A35" w:rsidRDefault="006C4A35">
      <w:bookmarkStart w:id="3" w:name="_GoBack"/>
      <w:bookmarkEnd w:id="3"/>
    </w:p>
    <w:sectPr w:rsidR="006C4A35" w:rsidSect="006E13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851" w:header="709" w:footer="262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57507" w14:textId="77777777" w:rsidR="00BF07F2" w:rsidRDefault="00D1446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0CE57" w14:textId="77777777" w:rsidR="00BF07F2" w:rsidRDefault="00D1446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2C466" w14:textId="77777777" w:rsidR="00CA22F5" w:rsidRDefault="00D14462" w:rsidP="00CA22F5">
    <w:pPr>
      <w:pStyle w:val="a5"/>
      <w:rPr>
        <w:sz w:val="18"/>
        <w:szCs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4A054A3" wp14:editId="75DBE128">
              <wp:simplePos x="0" y="0"/>
              <wp:positionH relativeFrom="margin">
                <wp:align>left</wp:align>
              </wp:positionH>
              <wp:positionV relativeFrom="paragraph">
                <wp:posOffset>80440</wp:posOffset>
              </wp:positionV>
              <wp:extent cx="6336000" cy="0"/>
              <wp:effectExtent l="0" t="0" r="27305" b="19050"/>
              <wp:wrapNone/>
              <wp:docPr id="31" name="AutoShap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336000" cy="0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rgbClr val="E53A24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  <a:extLst/>
                    </wps:spPr>
                    <wps:bodyPr/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5E585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6.35pt;width:498.9pt;height:0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lef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" strokecolor="#e53a24">
              <v:stroke joinstyle="miter"/>
              <o:lock v:ext="edit" aspectratio="t"/>
              <w10:wrap anchorx="margin"/>
            </v:shape>
          </w:pict>
        </mc:Fallback>
      </mc:AlternateContent>
    </w:r>
  </w:p>
  <w:tbl>
    <w:tblPr>
      <w:tblW w:w="9923" w:type="dxa"/>
      <w:tblInd w:w="-5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58"/>
      <w:gridCol w:w="3105"/>
      <w:gridCol w:w="3660"/>
    </w:tblGrid>
    <w:tr w:rsidR="00CA22F5" w14:paraId="3C6CCE09" w14:textId="77777777" w:rsidTr="00151EA7">
      <w:tc>
        <w:tcPr>
          <w:tcW w:w="3158" w:type="dxa"/>
        </w:tcPr>
        <w:p w14:paraId="02655566" w14:textId="77777777" w:rsidR="00CA22F5" w:rsidRPr="00BA7883" w:rsidRDefault="00D14462" w:rsidP="00CA22F5">
          <w:pPr>
            <w:pStyle w:val="a5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620014, г. Екатеринбург</w:t>
          </w:r>
        </w:p>
        <w:p w14:paraId="0489E374" w14:textId="77777777" w:rsidR="00CA22F5" w:rsidRPr="00BA7883" w:rsidRDefault="00D14462" w:rsidP="00CA22F5">
          <w:pPr>
            <w:pStyle w:val="a5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Ленина пр.</w:t>
          </w:r>
          <w:r>
            <w:rPr>
              <w:rFonts w:ascii="Montserrat" w:hAnsi="Montserrat"/>
              <w:sz w:val="12"/>
              <w:szCs w:val="12"/>
            </w:rPr>
            <w:t xml:space="preserve"> </w:t>
          </w:r>
          <w:r w:rsidRPr="00BA7883">
            <w:rPr>
              <w:rFonts w:ascii="Montserrat" w:hAnsi="Montserrat"/>
              <w:sz w:val="12"/>
              <w:szCs w:val="12"/>
            </w:rPr>
            <w:t>1</w:t>
          </w:r>
        </w:p>
      </w:tc>
      <w:tc>
        <w:tcPr>
          <w:tcW w:w="3105" w:type="dxa"/>
        </w:tcPr>
        <w:p w14:paraId="38E791DD" w14:textId="77777777" w:rsidR="00CA22F5" w:rsidRPr="00BA7883" w:rsidRDefault="00D14462" w:rsidP="00CA22F5">
          <w:pPr>
            <w:pStyle w:val="a5"/>
            <w:ind w:left="392" w:firstLine="34"/>
            <w:jc w:val="center"/>
            <w:rPr>
              <w:rFonts w:ascii="Montserrat" w:hAnsi="Montserrat"/>
              <w:sz w:val="12"/>
              <w:szCs w:val="12"/>
            </w:rPr>
          </w:pPr>
          <w:hyperlink r:id="rId1" w:history="1">
            <w:r w:rsidRPr="00BA7883">
              <w:rPr>
                <w:rStyle w:val="a7"/>
                <w:rFonts w:ascii="Montserrat" w:hAnsi="Montserrat"/>
                <w:sz w:val="12"/>
                <w:szCs w:val="12"/>
                <w:lang w:val="en-US"/>
              </w:rPr>
              <w:t>mail</w:t>
            </w:r>
            <w:r w:rsidRPr="00BA7883">
              <w:rPr>
                <w:rStyle w:val="a7"/>
                <w:rFonts w:ascii="Montserrat" w:hAnsi="Montserrat"/>
                <w:sz w:val="12"/>
                <w:szCs w:val="12"/>
              </w:rPr>
              <w:t>@</w:t>
            </w:r>
            <w:r w:rsidRPr="00BA7883">
              <w:rPr>
                <w:rStyle w:val="a7"/>
                <w:rFonts w:ascii="Montserrat" w:hAnsi="Montserrat"/>
                <w:sz w:val="12"/>
                <w:szCs w:val="12"/>
                <w:lang w:val="en-US"/>
              </w:rPr>
              <w:t>dm</w:t>
            </w:r>
            <w:r w:rsidRPr="00BA7883">
              <w:rPr>
                <w:rStyle w:val="a7"/>
                <w:rFonts w:ascii="Montserrat" w:hAnsi="Montserrat"/>
                <w:sz w:val="12"/>
                <w:szCs w:val="12"/>
              </w:rPr>
              <w:t>-</w:t>
            </w:r>
            <w:proofErr w:type="spellStart"/>
            <w:r w:rsidRPr="00BA7883">
              <w:rPr>
                <w:rStyle w:val="a7"/>
                <w:rFonts w:ascii="Montserrat" w:hAnsi="Montserrat"/>
                <w:sz w:val="12"/>
                <w:szCs w:val="12"/>
                <w:lang w:val="en-US"/>
              </w:rPr>
              <w:t>centre</w:t>
            </w:r>
            <w:proofErr w:type="spellEnd"/>
            <w:r w:rsidRPr="00BA7883">
              <w:rPr>
                <w:rStyle w:val="a7"/>
                <w:rFonts w:ascii="Montserrat" w:hAnsi="Montserrat"/>
                <w:sz w:val="12"/>
                <w:szCs w:val="12"/>
              </w:rPr>
              <w:t>.</w:t>
            </w:r>
            <w:proofErr w:type="spellStart"/>
            <w:r w:rsidRPr="00BA7883">
              <w:rPr>
                <w:rStyle w:val="a7"/>
                <w:rFonts w:ascii="Montserrat" w:hAnsi="Montserrat"/>
                <w:sz w:val="12"/>
                <w:szCs w:val="12"/>
                <w:lang w:val="en-US"/>
              </w:rPr>
              <w:t>ru</w:t>
            </w:r>
            <w:proofErr w:type="spellEnd"/>
          </w:hyperlink>
        </w:p>
        <w:p w14:paraId="26D3A903" w14:textId="77777777" w:rsidR="00CA22F5" w:rsidRPr="00BA7883" w:rsidRDefault="00D14462" w:rsidP="00CA22F5">
          <w:pPr>
            <w:pStyle w:val="a5"/>
            <w:ind w:firstLine="34"/>
            <w:jc w:val="center"/>
            <w:rPr>
              <w:rFonts w:ascii="Montserrat" w:hAnsi="Montserrat"/>
              <w:sz w:val="12"/>
              <w:szCs w:val="12"/>
            </w:rPr>
          </w:pPr>
        </w:p>
      </w:tc>
      <w:tc>
        <w:tcPr>
          <w:tcW w:w="3660" w:type="dxa"/>
        </w:tcPr>
        <w:p w14:paraId="2107AB90" w14:textId="77777777" w:rsidR="00CA22F5" w:rsidRPr="00BA7883" w:rsidRDefault="00D14462" w:rsidP="00CA22F5">
          <w:pPr>
            <w:pStyle w:val="a5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ИНН/КПП 6658021258/665801001</w:t>
          </w:r>
        </w:p>
        <w:p w14:paraId="3E4D7420" w14:textId="77777777" w:rsidR="00CA22F5" w:rsidRPr="00BA7883" w:rsidRDefault="00D14462" w:rsidP="00CA22F5">
          <w:pPr>
            <w:pStyle w:val="a5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 w:rsidRPr="00BA7883">
            <w:rPr>
              <w:rFonts w:ascii="Montserrat" w:hAnsi="Montserrat"/>
              <w:sz w:val="12"/>
              <w:szCs w:val="12"/>
            </w:rPr>
            <w:t>ОГРН 1036602641789</w:t>
          </w:r>
        </w:p>
      </w:tc>
    </w:tr>
  </w:tbl>
  <w:p w14:paraId="35290404" w14:textId="77777777" w:rsidR="00CA22F5" w:rsidRDefault="00D14462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B5A46" w14:textId="77777777" w:rsidR="00BF07F2" w:rsidRDefault="00D1446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F18D7" w14:textId="77777777" w:rsidR="00CB7D63" w:rsidRDefault="00D14462">
    <w:pPr>
      <w:pStyle w:val="a3"/>
      <w:ind w:left="198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E999" w14:textId="77777777" w:rsidR="00CA22F5" w:rsidRDefault="00D14462" w:rsidP="00CA22F5">
    <w:pPr>
      <w:spacing w:after="0" w:line="240" w:lineRule="auto"/>
      <w:jc w:val="right"/>
      <w:rPr>
        <w:noProof/>
        <w:color w:val="000000" w:themeColor="text1"/>
        <w:lang w:val="en-US" w:eastAsia="ru-RU"/>
      </w:rPr>
    </w:pPr>
    <w:r>
      <w:rPr>
        <w:noProof/>
        <w:sz w:val="12"/>
        <w:szCs w:val="12"/>
        <w:lang w:eastAsia="ru-RU"/>
      </w:rPr>
      <w:drawing>
        <wp:anchor distT="0" distB="0" distL="114300" distR="114300" simplePos="0" relativeHeight="251659264" behindDoc="0" locked="0" layoutInCell="1" allowOverlap="1" wp14:anchorId="6BF63F4A" wp14:editId="60E6FB5C">
          <wp:simplePos x="0" y="0"/>
          <wp:positionH relativeFrom="column">
            <wp:posOffset>29845</wp:posOffset>
          </wp:positionH>
          <wp:positionV relativeFrom="paragraph">
            <wp:posOffset>-21796</wp:posOffset>
          </wp:positionV>
          <wp:extent cx="1423409" cy="1423409"/>
          <wp:effectExtent l="0" t="0" r="5715" b="5715"/>
          <wp:wrapNone/>
          <wp:docPr id="13" name="Рисунок 13" descr="I:\_work\_Имидж\_logo DM2018\DM_logo\previews\thumbna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_work\_Имидж\_logo DM2018\DM_logo\previews\thumbna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409" cy="142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3D6155" w14:textId="77777777" w:rsidR="00CA22F5" w:rsidRDefault="00D14462" w:rsidP="00CA22F5">
    <w:pPr>
      <w:spacing w:after="0" w:line="240" w:lineRule="auto"/>
      <w:jc w:val="right"/>
      <w:rPr>
        <w:noProof/>
        <w:color w:val="000000" w:themeColor="text1"/>
        <w:lang w:val="en-US" w:eastAsia="ru-RU"/>
      </w:rPr>
    </w:pPr>
  </w:p>
  <w:p w14:paraId="53CBD00C" w14:textId="77777777" w:rsidR="00CA22F5" w:rsidRPr="00BA7883" w:rsidRDefault="00D14462" w:rsidP="00CA22F5">
    <w:pPr>
      <w:spacing w:after="0" w:line="240" w:lineRule="auto"/>
      <w:ind w:right="141"/>
      <w:jc w:val="right"/>
      <w:rPr>
        <w:rFonts w:ascii="Montserrat" w:hAnsi="Montserrat"/>
        <w:noProof/>
        <w:color w:val="000000" w:themeColor="text1"/>
        <w:lang w:eastAsia="ru-RU"/>
      </w:rPr>
    </w:pPr>
    <w:r w:rsidRPr="00BA7883">
      <w:rPr>
        <w:rFonts w:ascii="Montserrat" w:hAnsi="Montserrat"/>
        <w:noProof/>
        <w:color w:val="000000" w:themeColor="text1"/>
        <w:lang w:eastAsia="ru-RU"/>
      </w:rPr>
      <w:t>+7 (343) 2787771</w:t>
    </w:r>
  </w:p>
  <w:p w14:paraId="4CF931DA" w14:textId="77777777" w:rsidR="00CA22F5" w:rsidRPr="00BA7883" w:rsidRDefault="00D14462" w:rsidP="00CA22F5">
    <w:pPr>
      <w:spacing w:after="0" w:line="240" w:lineRule="auto"/>
      <w:ind w:left="1416" w:right="141"/>
      <w:jc w:val="right"/>
      <w:rPr>
        <w:rFonts w:ascii="Montserrat" w:hAnsi="Montserrat"/>
        <w:noProof/>
        <w:color w:val="000000" w:themeColor="text1"/>
        <w:sz w:val="12"/>
        <w:szCs w:val="12"/>
        <w:lang w:eastAsia="ru-RU"/>
      </w:rPr>
    </w:pPr>
    <w:r w:rsidRPr="00BA7883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dm</w:t>
    </w:r>
    <w:r w:rsidRPr="00BA7883">
      <w:rPr>
        <w:rFonts w:ascii="Montserrat" w:hAnsi="Montserrat"/>
        <w:noProof/>
        <w:color w:val="000000" w:themeColor="text1"/>
        <w:sz w:val="12"/>
        <w:szCs w:val="12"/>
        <w:lang w:eastAsia="ru-RU"/>
      </w:rPr>
      <w:t>-</w:t>
    </w:r>
    <w:r w:rsidRPr="00BA7883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centre</w:t>
    </w:r>
    <w:r w:rsidRPr="00BA7883">
      <w:rPr>
        <w:rFonts w:ascii="Montserrat" w:hAnsi="Montserrat"/>
        <w:noProof/>
        <w:color w:val="000000" w:themeColor="text1"/>
        <w:sz w:val="12"/>
        <w:szCs w:val="12"/>
        <w:lang w:eastAsia="ru-RU"/>
      </w:rPr>
      <w:t>.</w:t>
    </w:r>
    <w:r w:rsidRPr="00BA7883">
      <w:rPr>
        <w:rFonts w:ascii="Montserrat" w:hAnsi="Montserrat"/>
        <w:noProof/>
        <w:color w:val="000000" w:themeColor="text1"/>
        <w:sz w:val="12"/>
        <w:szCs w:val="12"/>
        <w:lang w:val="en-US" w:eastAsia="ru-RU"/>
      </w:rPr>
      <w:t>ru</w:t>
    </w:r>
  </w:p>
  <w:p w14:paraId="0EFA5BB4" w14:textId="77777777" w:rsidR="00CA22F5" w:rsidRDefault="00D14462" w:rsidP="00CA22F5">
    <w:pPr>
      <w:spacing w:after="0" w:line="240" w:lineRule="auto"/>
      <w:ind w:left="2410"/>
      <w:rPr>
        <w:noProof/>
        <w:color w:val="E53A24"/>
        <w:sz w:val="12"/>
        <w:szCs w:val="12"/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45D902" wp14:editId="4AA2DA5F">
              <wp:simplePos x="0" y="0"/>
              <wp:positionH relativeFrom="column">
                <wp:posOffset>1705610</wp:posOffset>
              </wp:positionH>
              <wp:positionV relativeFrom="paragraph">
                <wp:posOffset>70485</wp:posOffset>
              </wp:positionV>
              <wp:extent cx="4536000" cy="0"/>
              <wp:effectExtent l="0" t="0" r="36195" b="19050"/>
              <wp:wrapNone/>
              <wp:docPr id="2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36000" cy="0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rgbClr val="E53A24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  <a:ex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58484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34.3pt;margin-top:5.55pt;width:357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" strokecolor="#e53a24">
              <v:stroke joinstyle="miter"/>
            </v:shape>
          </w:pict>
        </mc:Fallback>
      </mc:AlternateContent>
    </w:r>
    <w:r>
      <w:rPr>
        <w:noProof/>
        <w:color w:val="E53A24"/>
        <w:sz w:val="12"/>
        <w:szCs w:val="12"/>
        <w:lang w:eastAsia="ru-RU"/>
      </w:rPr>
      <w:t xml:space="preserve"> </w:t>
    </w:r>
  </w:p>
  <w:p w14:paraId="359CC442" w14:textId="77777777" w:rsidR="00CA22F5" w:rsidRDefault="00D14462" w:rsidP="00CA22F5">
    <w:pPr>
      <w:spacing w:after="0" w:line="240" w:lineRule="auto"/>
      <w:ind w:left="2410"/>
      <w:rPr>
        <w:noProof/>
        <w:sz w:val="12"/>
        <w:szCs w:val="12"/>
        <w:lang w:eastAsia="ru-RU"/>
      </w:rPr>
    </w:pPr>
  </w:p>
  <w:p w14:paraId="5A21F6D6" w14:textId="77777777" w:rsidR="00CA22F5" w:rsidRPr="00BA7883" w:rsidRDefault="00D14462" w:rsidP="00CA22F5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A7883">
      <w:rPr>
        <w:rFonts w:ascii="Montserrat" w:hAnsi="Montserrat"/>
        <w:sz w:val="12"/>
        <w:szCs w:val="12"/>
      </w:rPr>
      <w:t xml:space="preserve">Министерство образования </w:t>
    </w:r>
    <w:r>
      <w:rPr>
        <w:rFonts w:ascii="Montserrat" w:hAnsi="Montserrat"/>
        <w:sz w:val="12"/>
        <w:szCs w:val="12"/>
      </w:rPr>
      <w:t>и молодежной политики</w:t>
    </w:r>
  </w:p>
  <w:p w14:paraId="640747EE" w14:textId="77777777" w:rsidR="00CA22F5" w:rsidRPr="00BA7883" w:rsidRDefault="00D14462" w:rsidP="00CA22F5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A7883">
      <w:rPr>
        <w:rFonts w:ascii="Montserrat" w:hAnsi="Montserrat"/>
        <w:sz w:val="12"/>
        <w:szCs w:val="12"/>
      </w:rPr>
      <w:t>Свердловской области</w:t>
    </w:r>
  </w:p>
  <w:p w14:paraId="065F6DA6" w14:textId="77777777" w:rsidR="00CA22F5" w:rsidRPr="00BA7883" w:rsidRDefault="00D14462" w:rsidP="00CA22F5">
    <w:pPr>
      <w:spacing w:after="0" w:line="240" w:lineRule="auto"/>
      <w:ind w:left="2694"/>
      <w:rPr>
        <w:rFonts w:ascii="Montserrat" w:hAnsi="Montserrat"/>
        <w:sz w:val="12"/>
        <w:szCs w:val="12"/>
      </w:rPr>
    </w:pPr>
  </w:p>
  <w:p w14:paraId="15FE3A45" w14:textId="77777777" w:rsidR="00CA22F5" w:rsidRPr="00BA7883" w:rsidRDefault="00D14462" w:rsidP="00CA22F5">
    <w:pPr>
      <w:spacing w:after="0" w:line="240" w:lineRule="auto"/>
      <w:ind w:left="2694"/>
      <w:rPr>
        <w:rFonts w:ascii="Montserrat" w:hAnsi="Montserrat"/>
        <w:sz w:val="12"/>
        <w:szCs w:val="12"/>
      </w:rPr>
    </w:pPr>
    <w:r w:rsidRPr="00BA7883">
      <w:rPr>
        <w:rFonts w:ascii="Montserrat" w:hAnsi="Montserrat"/>
        <w:sz w:val="12"/>
        <w:szCs w:val="12"/>
      </w:rPr>
      <w:t xml:space="preserve">Государственное автономное нетиповое образовательное учреждение </w:t>
    </w:r>
  </w:p>
  <w:p w14:paraId="550E2F0C" w14:textId="77777777" w:rsidR="00CA22F5" w:rsidRPr="00BA7883" w:rsidRDefault="00D14462" w:rsidP="00CA22F5">
    <w:pPr>
      <w:spacing w:after="0" w:line="240" w:lineRule="auto"/>
      <w:ind w:left="2694"/>
      <w:rPr>
        <w:rFonts w:ascii="Montserrat" w:hAnsi="Montserrat"/>
        <w:sz w:val="16"/>
        <w:szCs w:val="16"/>
      </w:rPr>
    </w:pPr>
    <w:r w:rsidRPr="00BA7883">
      <w:rPr>
        <w:rFonts w:ascii="Montserrat" w:hAnsi="Montserrat"/>
        <w:sz w:val="12"/>
        <w:szCs w:val="12"/>
      </w:rPr>
      <w:t>Свердловской области «Дворец молодёжи»</w:t>
    </w:r>
  </w:p>
  <w:p w14:paraId="1C2FD23A" w14:textId="77777777" w:rsidR="00CA22F5" w:rsidRDefault="00D1446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D75B28"/>
    <w:multiLevelType w:val="multilevel"/>
    <w:tmpl w:val="7320F09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98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bullet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sz w:val="32"/>
        <w:szCs w:val="3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77234150"/>
    <w:multiLevelType w:val="hybridMultilevel"/>
    <w:tmpl w:val="9BC43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A35"/>
    <w:rsid w:val="006C4A35"/>
    <w:rsid w:val="00D1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EE02E-CFB3-4885-A0AE-E2836462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446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4462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D14462"/>
  </w:style>
  <w:style w:type="paragraph" w:styleId="a5">
    <w:name w:val="footer"/>
    <w:basedOn w:val="a"/>
    <w:link w:val="a6"/>
    <w:uiPriority w:val="99"/>
    <w:unhideWhenUsed/>
    <w:rsid w:val="00D14462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D14462"/>
  </w:style>
  <w:style w:type="character" w:styleId="a7">
    <w:name w:val="Hyperlink"/>
    <w:basedOn w:val="a0"/>
    <w:uiPriority w:val="99"/>
    <w:unhideWhenUsed/>
    <w:rsid w:val="00D14462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D144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9">
    <w:name w:val="Стандарт"/>
    <w:basedOn w:val="a"/>
    <w:link w:val="aa"/>
    <w:qFormat/>
    <w:rsid w:val="00D14462"/>
    <w:pPr>
      <w:suppressAutoHyphens/>
      <w:spacing w:after="0" w:line="360" w:lineRule="auto"/>
      <w:ind w:firstLine="851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a">
    <w:name w:val="Стандарт Знак"/>
    <w:link w:val="a9"/>
    <w:rsid w:val="00D14462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oter" Target="footer2.xm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mail@dm-centre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2025-08-06T04:21:00Z</dcterms:created>
  <dcterms:modified xsi:type="dcterms:W3CDTF">2025-08-06T04:21:00Z</dcterms:modified>
</cp:coreProperties>
</file>