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CB1B5" w14:textId="77777777" w:rsidR="00D517AB" w:rsidRDefault="00D517AB" w:rsidP="0015609D">
      <w:pPr>
        <w:jc w:val="center"/>
        <w:rPr>
          <w:b/>
          <w:sz w:val="40"/>
        </w:rPr>
      </w:pPr>
    </w:p>
    <w:p w14:paraId="3898413B" w14:textId="288078F2" w:rsidR="00E252AF" w:rsidRDefault="0015609D" w:rsidP="0015609D">
      <w:pPr>
        <w:jc w:val="center"/>
        <w:rPr>
          <w:b/>
          <w:sz w:val="40"/>
        </w:rPr>
      </w:pPr>
      <w:r w:rsidRPr="0011111B">
        <w:rPr>
          <w:b/>
          <w:sz w:val="40"/>
        </w:rPr>
        <w:t>РЕЖИМ ДНЯ – 2.06.25</w:t>
      </w:r>
      <w:r w:rsidR="004D0896">
        <w:rPr>
          <w:b/>
          <w:sz w:val="40"/>
        </w:rPr>
        <w:t xml:space="preserve"> </w:t>
      </w:r>
    </w:p>
    <w:p w14:paraId="440B54CB" w14:textId="77777777" w:rsidR="003240EE" w:rsidRPr="00251733" w:rsidRDefault="003240EE" w:rsidP="0015609D">
      <w:pPr>
        <w:jc w:val="center"/>
        <w:rPr>
          <w:b/>
          <w:sz w:val="24"/>
        </w:rPr>
      </w:pPr>
    </w:p>
    <w:p w14:paraId="01C0B9DB" w14:textId="77777777" w:rsidR="0015609D" w:rsidRPr="00C72130" w:rsidRDefault="0015609D" w:rsidP="0015609D">
      <w:pPr>
        <w:jc w:val="left"/>
        <w:rPr>
          <w:sz w:val="32"/>
        </w:rPr>
      </w:pPr>
      <w:r w:rsidRPr="00C72130">
        <w:rPr>
          <w:sz w:val="32"/>
        </w:rPr>
        <w:t>8:30 Сбор детей</w:t>
      </w:r>
    </w:p>
    <w:p w14:paraId="6A2DB49C" w14:textId="6F5D39C8" w:rsidR="0015609D" w:rsidRPr="00C72130" w:rsidRDefault="00FE1EDD" w:rsidP="00FE1EDD">
      <w:pPr>
        <w:jc w:val="left"/>
        <w:rPr>
          <w:sz w:val="32"/>
        </w:rPr>
      </w:pPr>
      <w:r>
        <w:rPr>
          <w:sz w:val="32"/>
        </w:rPr>
        <w:t>8:30</w:t>
      </w:r>
      <w:r w:rsidR="0015609D" w:rsidRPr="00C72130">
        <w:rPr>
          <w:sz w:val="32"/>
        </w:rPr>
        <w:t>-9:00 Зарядка</w:t>
      </w:r>
      <w:r>
        <w:rPr>
          <w:sz w:val="32"/>
        </w:rPr>
        <w:t>, утренняя линейка</w:t>
      </w:r>
    </w:p>
    <w:p w14:paraId="7676A7F3" w14:textId="399E7ADA" w:rsidR="0015609D" w:rsidRPr="00C72130" w:rsidRDefault="00FE1EDD" w:rsidP="0015609D">
      <w:pPr>
        <w:jc w:val="left"/>
        <w:rPr>
          <w:sz w:val="32"/>
        </w:rPr>
      </w:pPr>
      <w:r>
        <w:rPr>
          <w:sz w:val="32"/>
        </w:rPr>
        <w:t>9:00</w:t>
      </w:r>
      <w:r w:rsidR="0015609D" w:rsidRPr="00C72130">
        <w:rPr>
          <w:sz w:val="32"/>
        </w:rPr>
        <w:t>-10:00 Завтрак</w:t>
      </w:r>
    </w:p>
    <w:p w14:paraId="411608F8" w14:textId="77777777" w:rsidR="0015609D" w:rsidRPr="00C72130" w:rsidRDefault="0015609D" w:rsidP="0015609D">
      <w:pPr>
        <w:jc w:val="left"/>
        <w:rPr>
          <w:sz w:val="32"/>
        </w:rPr>
      </w:pPr>
      <w:r w:rsidRPr="00C72130">
        <w:rPr>
          <w:sz w:val="32"/>
        </w:rPr>
        <w:t>10:00-10:40 Кружок</w:t>
      </w:r>
      <w:r w:rsidR="0011111B" w:rsidRPr="00C72130">
        <w:rPr>
          <w:sz w:val="32"/>
        </w:rPr>
        <w:t xml:space="preserve"> 1</w:t>
      </w:r>
    </w:p>
    <w:p w14:paraId="0562D6F5" w14:textId="77777777" w:rsidR="0015609D" w:rsidRPr="00C72130" w:rsidRDefault="0015609D" w:rsidP="0015609D">
      <w:pPr>
        <w:jc w:val="left"/>
        <w:rPr>
          <w:sz w:val="32"/>
        </w:rPr>
      </w:pPr>
      <w:r w:rsidRPr="00C72130">
        <w:rPr>
          <w:sz w:val="32"/>
        </w:rPr>
        <w:t>10:50-11:30 Кружок</w:t>
      </w:r>
      <w:r w:rsidR="0011111B" w:rsidRPr="00C72130">
        <w:rPr>
          <w:sz w:val="32"/>
        </w:rPr>
        <w:t xml:space="preserve"> 2</w:t>
      </w:r>
    </w:p>
    <w:p w14:paraId="3BDD25B5" w14:textId="2351EF71" w:rsidR="0015609D" w:rsidRPr="00C72130" w:rsidRDefault="0015609D" w:rsidP="0015609D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F536DA">
        <w:rPr>
          <w:sz w:val="32"/>
        </w:rPr>
        <w:t>Прогулка на свежем воздухе</w:t>
      </w:r>
    </w:p>
    <w:p w14:paraId="2DFC6D24" w14:textId="77777777" w:rsidR="0015609D" w:rsidRPr="00C72130" w:rsidRDefault="0015609D" w:rsidP="0015609D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47F3D67E" w14:textId="0AEAB4A2" w:rsidR="0015609D" w:rsidRPr="00C72130" w:rsidRDefault="0015609D" w:rsidP="0015609D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D517AB" w:rsidRPr="00D517AB">
        <w:rPr>
          <w:sz w:val="32"/>
        </w:rPr>
        <w:t>Знакомство (</w:t>
      </w:r>
      <w:r w:rsidR="003240EE" w:rsidRPr="00D517AB">
        <w:rPr>
          <w:sz w:val="32"/>
        </w:rPr>
        <w:t>игра на сплочение</w:t>
      </w:r>
      <w:r w:rsidR="005232E0" w:rsidRPr="00D517AB">
        <w:rPr>
          <w:sz w:val="32"/>
        </w:rPr>
        <w:t xml:space="preserve"> в отряде</w:t>
      </w:r>
      <w:r w:rsidR="00D517AB" w:rsidRPr="00D517AB">
        <w:rPr>
          <w:sz w:val="32"/>
        </w:rPr>
        <w:t>)</w:t>
      </w:r>
    </w:p>
    <w:p w14:paraId="5ACCB776" w14:textId="7BFD733D" w:rsidR="0015609D" w:rsidRDefault="0015609D" w:rsidP="00FA1872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7AA7177C" w14:textId="77777777" w:rsidR="0015609D" w:rsidRDefault="0015609D" w:rsidP="0015609D">
      <w:pPr>
        <w:jc w:val="left"/>
        <w:rPr>
          <w:sz w:val="32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666"/>
      </w:tblGrid>
      <w:tr w:rsidR="003A01FF" w14:paraId="17C1240B" w14:textId="77777777" w:rsidTr="00FB1BDF">
        <w:trPr>
          <w:trHeight w:val="436"/>
        </w:trPr>
        <w:tc>
          <w:tcPr>
            <w:tcW w:w="376" w:type="dxa"/>
          </w:tcPr>
          <w:p w14:paraId="773CE648" w14:textId="77777777" w:rsidR="0011111B" w:rsidRDefault="0011111B" w:rsidP="0011111B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765B4A45" w14:textId="77777777" w:rsidR="0011111B" w:rsidRDefault="0011111B" w:rsidP="001E27EB">
            <w:pPr>
              <w:ind w:left="-45" w:firstLine="0"/>
              <w:jc w:val="center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273D2B7C" w14:textId="77777777" w:rsidR="0011111B" w:rsidRDefault="0011111B" w:rsidP="001E27EB">
            <w:pPr>
              <w:ind w:left="-114" w:firstLine="0"/>
              <w:jc w:val="center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70B9F59B" w14:textId="7D48D654" w:rsidR="0011111B" w:rsidRDefault="0011111B" w:rsidP="0015609D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2910390A" w14:textId="77777777" w:rsidR="0011111B" w:rsidRDefault="0011111B" w:rsidP="0015609D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6E6906AD" w14:textId="50677815" w:rsidR="0011111B" w:rsidRDefault="00107702" w:rsidP="0015609D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 отряд</w:t>
            </w:r>
          </w:p>
        </w:tc>
        <w:tc>
          <w:tcPr>
            <w:tcW w:w="2077" w:type="dxa"/>
          </w:tcPr>
          <w:p w14:paraId="4E321714" w14:textId="6E5341AF" w:rsidR="0011111B" w:rsidRDefault="0011111B" w:rsidP="0015609D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72AC3A65" w14:textId="77777777" w:rsidR="0011111B" w:rsidRDefault="0011111B" w:rsidP="0015609D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666" w:type="dxa"/>
          </w:tcPr>
          <w:p w14:paraId="5449369E" w14:textId="77777777" w:rsidR="0011111B" w:rsidRDefault="0011111B" w:rsidP="0015609D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3A01FF" w14:paraId="5B4F747F" w14:textId="77777777" w:rsidTr="00FB1BDF">
        <w:trPr>
          <w:trHeight w:val="436"/>
        </w:trPr>
        <w:tc>
          <w:tcPr>
            <w:tcW w:w="376" w:type="dxa"/>
          </w:tcPr>
          <w:p w14:paraId="679068E6" w14:textId="77777777" w:rsidR="0024352B" w:rsidRDefault="0024352B" w:rsidP="0024352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2A153485" w14:textId="3F16F5C7" w:rsidR="0024352B" w:rsidRPr="003240EE" w:rsidRDefault="00A1186A" w:rsidP="003C5D1B">
            <w:pPr>
              <w:ind w:firstLine="0"/>
              <w:jc w:val="center"/>
            </w:pPr>
            <w:r w:rsidRPr="00A1186A">
              <w:t xml:space="preserve">ОФП </w:t>
            </w:r>
          </w:p>
        </w:tc>
        <w:tc>
          <w:tcPr>
            <w:tcW w:w="1900" w:type="dxa"/>
          </w:tcPr>
          <w:p w14:paraId="78960BF9" w14:textId="6EDF9AC6" w:rsidR="0024352B" w:rsidRPr="00A1186A" w:rsidRDefault="00A1186A" w:rsidP="003C5D1B">
            <w:pPr>
              <w:ind w:left="-114" w:firstLine="0"/>
              <w:jc w:val="center"/>
            </w:pPr>
            <w:r w:rsidRPr="00A1186A">
              <w:t xml:space="preserve">Танцы </w:t>
            </w:r>
          </w:p>
        </w:tc>
        <w:tc>
          <w:tcPr>
            <w:tcW w:w="1867" w:type="dxa"/>
          </w:tcPr>
          <w:p w14:paraId="19CB3FB8" w14:textId="134182B6" w:rsidR="0024352B" w:rsidRPr="00A1186A" w:rsidRDefault="00DF0B5D" w:rsidP="003C5D1B">
            <w:pPr>
              <w:ind w:firstLine="0"/>
              <w:jc w:val="center"/>
            </w:pPr>
            <w:r w:rsidRPr="00A1186A">
              <w:t xml:space="preserve">ОФП </w:t>
            </w:r>
          </w:p>
        </w:tc>
        <w:tc>
          <w:tcPr>
            <w:tcW w:w="1867" w:type="dxa"/>
          </w:tcPr>
          <w:p w14:paraId="60D041F6" w14:textId="19B3D4E8" w:rsidR="00DF0B5D" w:rsidRPr="00A1186A" w:rsidRDefault="00DF0B5D" w:rsidP="00DF0B5D">
            <w:pPr>
              <w:ind w:firstLine="0"/>
              <w:jc w:val="center"/>
            </w:pPr>
            <w:r w:rsidRPr="00A1186A">
              <w:t>Игротека</w:t>
            </w:r>
            <w:r w:rsidR="003A01FF" w:rsidRPr="00A1186A">
              <w:t xml:space="preserve"> </w:t>
            </w:r>
          </w:p>
          <w:p w14:paraId="25582AE5" w14:textId="53403F6E" w:rsidR="0024352B" w:rsidRPr="00A1186A" w:rsidRDefault="0024352B" w:rsidP="00DF0B5D">
            <w:pPr>
              <w:ind w:firstLine="0"/>
              <w:jc w:val="center"/>
            </w:pPr>
          </w:p>
        </w:tc>
        <w:tc>
          <w:tcPr>
            <w:tcW w:w="2077" w:type="dxa"/>
          </w:tcPr>
          <w:p w14:paraId="42725DBF" w14:textId="62CE4B75" w:rsidR="0024352B" w:rsidRPr="00A1186A" w:rsidRDefault="00DF0B5D" w:rsidP="003C5D1B">
            <w:pPr>
              <w:ind w:firstLine="0"/>
              <w:jc w:val="center"/>
            </w:pPr>
            <w:r w:rsidRPr="00A1186A">
              <w:t xml:space="preserve">ОФП </w:t>
            </w:r>
          </w:p>
        </w:tc>
        <w:tc>
          <w:tcPr>
            <w:tcW w:w="2077" w:type="dxa"/>
          </w:tcPr>
          <w:p w14:paraId="1D06AE76" w14:textId="1F31A1F2" w:rsidR="0024352B" w:rsidRPr="00A1186A" w:rsidRDefault="00DF0B5D" w:rsidP="003C5D1B">
            <w:pPr>
              <w:ind w:firstLine="0"/>
              <w:jc w:val="center"/>
            </w:pPr>
            <w:r w:rsidRPr="00A1186A">
              <w:t xml:space="preserve">Очумелые ручки </w:t>
            </w:r>
          </w:p>
        </w:tc>
        <w:tc>
          <w:tcPr>
            <w:tcW w:w="1865" w:type="dxa"/>
          </w:tcPr>
          <w:p w14:paraId="245FB365" w14:textId="4E1E7D9B" w:rsidR="0024352B" w:rsidRPr="00A1186A" w:rsidRDefault="00DF0B5D" w:rsidP="003C5D1B">
            <w:pPr>
              <w:ind w:firstLine="0"/>
              <w:jc w:val="center"/>
            </w:pPr>
            <w:r w:rsidRPr="00A1186A">
              <w:t xml:space="preserve">ОФП </w:t>
            </w:r>
          </w:p>
        </w:tc>
        <w:tc>
          <w:tcPr>
            <w:tcW w:w="1666" w:type="dxa"/>
          </w:tcPr>
          <w:p w14:paraId="6EAEDCFA" w14:textId="77777777" w:rsidR="00FA1872" w:rsidRPr="003C5D1B" w:rsidRDefault="00DF0B5D" w:rsidP="0024352B">
            <w:pPr>
              <w:ind w:firstLine="0"/>
              <w:jc w:val="center"/>
            </w:pPr>
            <w:r w:rsidRPr="003C5D1B">
              <w:t xml:space="preserve">Поиграй-ка </w:t>
            </w:r>
          </w:p>
          <w:p w14:paraId="0671EAF5" w14:textId="02C58219" w:rsidR="0024352B" w:rsidRPr="003240EE" w:rsidRDefault="00251733" w:rsidP="003C5D1B">
            <w:pPr>
              <w:ind w:firstLine="0"/>
              <w:jc w:val="center"/>
            </w:pPr>
            <w:r w:rsidRPr="00DF0B5D">
              <w:t xml:space="preserve"> </w:t>
            </w:r>
          </w:p>
        </w:tc>
      </w:tr>
      <w:tr w:rsidR="003A01FF" w14:paraId="65562C05" w14:textId="77777777" w:rsidTr="00FB1BDF">
        <w:trPr>
          <w:trHeight w:val="464"/>
        </w:trPr>
        <w:tc>
          <w:tcPr>
            <w:tcW w:w="376" w:type="dxa"/>
          </w:tcPr>
          <w:p w14:paraId="12350E85" w14:textId="77777777" w:rsidR="0024352B" w:rsidRDefault="0024352B" w:rsidP="0024352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187ACAC0" w14:textId="6E1CA3F0" w:rsidR="0024352B" w:rsidRPr="003240EE" w:rsidRDefault="00A1186A" w:rsidP="003C5D1B">
            <w:pPr>
              <w:ind w:firstLine="0"/>
              <w:jc w:val="center"/>
            </w:pPr>
            <w:r w:rsidRPr="00A1186A">
              <w:t xml:space="preserve">ПДД </w:t>
            </w:r>
          </w:p>
        </w:tc>
        <w:tc>
          <w:tcPr>
            <w:tcW w:w="1900" w:type="dxa"/>
          </w:tcPr>
          <w:p w14:paraId="39C0F7B3" w14:textId="5BCA2A7F" w:rsidR="0024352B" w:rsidRPr="00A1186A" w:rsidRDefault="00A1186A" w:rsidP="003C5D1B">
            <w:pPr>
              <w:ind w:left="-114" w:firstLine="0"/>
              <w:jc w:val="center"/>
            </w:pPr>
            <w:r w:rsidRPr="00A1186A">
              <w:t xml:space="preserve">ОФП </w:t>
            </w:r>
          </w:p>
        </w:tc>
        <w:tc>
          <w:tcPr>
            <w:tcW w:w="1867" w:type="dxa"/>
          </w:tcPr>
          <w:p w14:paraId="3AEB6099" w14:textId="75CD21BA" w:rsidR="0024352B" w:rsidRPr="00A1186A" w:rsidRDefault="0024352B" w:rsidP="003C5D1B">
            <w:pPr>
              <w:ind w:firstLine="0"/>
              <w:jc w:val="center"/>
            </w:pPr>
            <w:r w:rsidRPr="00A1186A">
              <w:t xml:space="preserve">Юннаты </w:t>
            </w:r>
          </w:p>
        </w:tc>
        <w:tc>
          <w:tcPr>
            <w:tcW w:w="1867" w:type="dxa"/>
          </w:tcPr>
          <w:p w14:paraId="704BE0C8" w14:textId="5993C35F" w:rsidR="0024352B" w:rsidRPr="00A1186A" w:rsidRDefault="00DF0B5D" w:rsidP="003C5D1B">
            <w:pPr>
              <w:ind w:firstLine="0"/>
              <w:jc w:val="center"/>
            </w:pPr>
            <w:r w:rsidRPr="00A1186A">
              <w:t xml:space="preserve">ОФП </w:t>
            </w:r>
          </w:p>
        </w:tc>
        <w:tc>
          <w:tcPr>
            <w:tcW w:w="2077" w:type="dxa"/>
          </w:tcPr>
          <w:p w14:paraId="29FB4F45" w14:textId="6DACCB79" w:rsidR="0024352B" w:rsidRPr="00A1186A" w:rsidRDefault="0024352B" w:rsidP="0024352B">
            <w:pPr>
              <w:ind w:firstLine="0"/>
              <w:jc w:val="center"/>
            </w:pPr>
            <w:r w:rsidRPr="00A1186A">
              <w:t>ВС «Созвучие»</w:t>
            </w:r>
            <w:r w:rsidR="00FA1872" w:rsidRPr="00A1186A">
              <w:t xml:space="preserve"> </w:t>
            </w:r>
          </w:p>
          <w:p w14:paraId="291CD239" w14:textId="14BAF572" w:rsidR="0024352B" w:rsidRPr="00A1186A" w:rsidRDefault="0024352B" w:rsidP="0024352B">
            <w:pPr>
              <w:ind w:firstLine="0"/>
              <w:jc w:val="center"/>
            </w:pPr>
          </w:p>
        </w:tc>
        <w:tc>
          <w:tcPr>
            <w:tcW w:w="2077" w:type="dxa"/>
          </w:tcPr>
          <w:p w14:paraId="51B9AB79" w14:textId="6366D966" w:rsidR="0024352B" w:rsidRPr="00A1186A" w:rsidRDefault="00DF0B5D" w:rsidP="003C5D1B">
            <w:pPr>
              <w:ind w:firstLine="0"/>
              <w:jc w:val="center"/>
            </w:pPr>
            <w:r w:rsidRPr="00A1186A">
              <w:t xml:space="preserve">ОФП </w:t>
            </w:r>
          </w:p>
        </w:tc>
        <w:tc>
          <w:tcPr>
            <w:tcW w:w="1865" w:type="dxa"/>
          </w:tcPr>
          <w:p w14:paraId="5AF427D5" w14:textId="7BAF06BA" w:rsidR="0024352B" w:rsidRPr="00A1186A" w:rsidRDefault="0024352B" w:rsidP="003C5D1B">
            <w:pPr>
              <w:ind w:firstLine="0"/>
              <w:jc w:val="center"/>
            </w:pPr>
            <w:r w:rsidRPr="00A1186A">
              <w:t xml:space="preserve">Акварелька </w:t>
            </w:r>
          </w:p>
        </w:tc>
        <w:tc>
          <w:tcPr>
            <w:tcW w:w="1666" w:type="dxa"/>
          </w:tcPr>
          <w:p w14:paraId="63A8FF47" w14:textId="04A20443" w:rsidR="0024352B" w:rsidRPr="003240EE" w:rsidRDefault="00DF0B5D" w:rsidP="003C5D1B">
            <w:pPr>
              <w:ind w:firstLine="0"/>
              <w:jc w:val="center"/>
            </w:pPr>
            <w:r>
              <w:t xml:space="preserve">ОФП </w:t>
            </w:r>
          </w:p>
        </w:tc>
      </w:tr>
    </w:tbl>
    <w:p w14:paraId="65695A9E" w14:textId="568A2706" w:rsidR="00CC179C" w:rsidRDefault="00CC179C" w:rsidP="007E2FCB">
      <w:pPr>
        <w:ind w:firstLine="0"/>
        <w:rPr>
          <w:b/>
          <w:sz w:val="40"/>
        </w:rPr>
      </w:pPr>
    </w:p>
    <w:p w14:paraId="0D080339" w14:textId="077066B8" w:rsidR="003C5D1B" w:rsidRDefault="003C5D1B" w:rsidP="007E2FCB">
      <w:pPr>
        <w:ind w:firstLine="0"/>
        <w:rPr>
          <w:b/>
          <w:sz w:val="40"/>
        </w:rPr>
      </w:pPr>
    </w:p>
    <w:p w14:paraId="7E215F7B" w14:textId="6158EC31" w:rsidR="003C5D1B" w:rsidRDefault="003C5D1B" w:rsidP="007E2FCB">
      <w:pPr>
        <w:ind w:firstLine="0"/>
        <w:rPr>
          <w:b/>
          <w:sz w:val="40"/>
        </w:rPr>
      </w:pPr>
    </w:p>
    <w:p w14:paraId="2B69ED0B" w14:textId="19B77F4A" w:rsidR="003C5D1B" w:rsidRDefault="003C5D1B" w:rsidP="007E2FCB">
      <w:pPr>
        <w:ind w:firstLine="0"/>
        <w:rPr>
          <w:b/>
          <w:sz w:val="40"/>
        </w:rPr>
      </w:pPr>
    </w:p>
    <w:p w14:paraId="2F9AE784" w14:textId="64B07E2E" w:rsidR="003C5D1B" w:rsidRDefault="003C5D1B" w:rsidP="007E2FCB">
      <w:pPr>
        <w:ind w:firstLine="0"/>
        <w:rPr>
          <w:b/>
          <w:sz w:val="40"/>
        </w:rPr>
      </w:pPr>
    </w:p>
    <w:p w14:paraId="61E592A2" w14:textId="77777777" w:rsidR="003C5D1B" w:rsidRDefault="003C5D1B" w:rsidP="007E2FCB">
      <w:pPr>
        <w:ind w:firstLine="0"/>
        <w:rPr>
          <w:b/>
          <w:sz w:val="40"/>
        </w:rPr>
      </w:pPr>
    </w:p>
    <w:p w14:paraId="7938A572" w14:textId="77777777" w:rsidR="003240EE" w:rsidRPr="002F0AD1" w:rsidRDefault="00A95848" w:rsidP="002F0AD1">
      <w:pPr>
        <w:jc w:val="center"/>
        <w:rPr>
          <w:b/>
          <w:sz w:val="40"/>
        </w:rPr>
      </w:pPr>
      <w:r w:rsidRPr="001F70E0">
        <w:rPr>
          <w:b/>
          <w:sz w:val="40"/>
        </w:rPr>
        <w:t>РЕЖИМ ДНЯ – 3</w:t>
      </w:r>
      <w:r w:rsidR="002F0AD1">
        <w:rPr>
          <w:b/>
          <w:sz w:val="40"/>
        </w:rPr>
        <w:t>.06.25</w:t>
      </w:r>
    </w:p>
    <w:p w14:paraId="0D300D97" w14:textId="77777777" w:rsidR="003240EE" w:rsidRPr="003240EE" w:rsidRDefault="003240EE" w:rsidP="003240EE">
      <w:pPr>
        <w:jc w:val="left"/>
        <w:rPr>
          <w:sz w:val="32"/>
        </w:rPr>
      </w:pPr>
      <w:r w:rsidRPr="003240EE">
        <w:rPr>
          <w:sz w:val="32"/>
        </w:rPr>
        <w:t>8:30 Сбор детей</w:t>
      </w:r>
    </w:p>
    <w:p w14:paraId="3AE2DCC3" w14:textId="2EE84A98" w:rsidR="003240EE" w:rsidRPr="003240EE" w:rsidRDefault="00FE1EDD" w:rsidP="00853C6F">
      <w:pPr>
        <w:jc w:val="left"/>
        <w:rPr>
          <w:sz w:val="32"/>
        </w:rPr>
      </w:pPr>
      <w:r>
        <w:rPr>
          <w:sz w:val="32"/>
        </w:rPr>
        <w:t>8:30</w:t>
      </w:r>
      <w:r w:rsidR="003240EE" w:rsidRPr="003240EE">
        <w:rPr>
          <w:sz w:val="32"/>
        </w:rPr>
        <w:t>-9:00 Зарядка</w:t>
      </w:r>
      <w:r>
        <w:rPr>
          <w:sz w:val="32"/>
        </w:rPr>
        <w:t xml:space="preserve">, утренняя линейка </w:t>
      </w:r>
    </w:p>
    <w:p w14:paraId="2C3BEF8B" w14:textId="336E517A" w:rsidR="003240EE" w:rsidRPr="003240EE" w:rsidRDefault="00853C6F" w:rsidP="003240EE">
      <w:pPr>
        <w:jc w:val="left"/>
        <w:rPr>
          <w:sz w:val="32"/>
        </w:rPr>
      </w:pPr>
      <w:r>
        <w:rPr>
          <w:sz w:val="32"/>
        </w:rPr>
        <w:t>9:00</w:t>
      </w:r>
      <w:r w:rsidR="003240EE" w:rsidRPr="003240EE">
        <w:rPr>
          <w:sz w:val="32"/>
        </w:rPr>
        <w:t>-10:00 Завтрак</w:t>
      </w:r>
    </w:p>
    <w:p w14:paraId="12618502" w14:textId="77777777" w:rsidR="003240EE" w:rsidRPr="003240EE" w:rsidRDefault="003240EE" w:rsidP="003240EE">
      <w:pPr>
        <w:jc w:val="left"/>
        <w:rPr>
          <w:sz w:val="32"/>
        </w:rPr>
      </w:pPr>
      <w:r w:rsidRPr="003240EE">
        <w:rPr>
          <w:sz w:val="32"/>
        </w:rPr>
        <w:t>10:00-10:40 Кружок 1</w:t>
      </w:r>
    </w:p>
    <w:p w14:paraId="42386B94" w14:textId="77777777" w:rsidR="003240EE" w:rsidRPr="003240EE" w:rsidRDefault="003240EE" w:rsidP="003240EE">
      <w:pPr>
        <w:jc w:val="left"/>
        <w:rPr>
          <w:sz w:val="32"/>
        </w:rPr>
      </w:pPr>
      <w:r w:rsidRPr="003240EE">
        <w:rPr>
          <w:sz w:val="32"/>
        </w:rPr>
        <w:t>10:50-11:30 Кружок 2</w:t>
      </w:r>
    </w:p>
    <w:p w14:paraId="0983DC0B" w14:textId="7E971043" w:rsidR="003240EE" w:rsidRPr="003240EE" w:rsidRDefault="003240EE" w:rsidP="003240EE">
      <w:pPr>
        <w:jc w:val="left"/>
        <w:rPr>
          <w:sz w:val="32"/>
        </w:rPr>
      </w:pPr>
      <w:r w:rsidRPr="003240EE">
        <w:rPr>
          <w:sz w:val="32"/>
        </w:rPr>
        <w:t xml:space="preserve">11:40-13:00 </w:t>
      </w:r>
      <w:r w:rsidR="00F536DA">
        <w:rPr>
          <w:sz w:val="32"/>
        </w:rPr>
        <w:t xml:space="preserve">Прогулка </w:t>
      </w:r>
    </w:p>
    <w:p w14:paraId="229D4C38" w14:textId="77777777" w:rsidR="002F0AD1" w:rsidRDefault="002F0AD1" w:rsidP="002F0AD1">
      <w:pPr>
        <w:jc w:val="left"/>
        <w:rPr>
          <w:sz w:val="32"/>
        </w:rPr>
      </w:pPr>
      <w:r>
        <w:rPr>
          <w:sz w:val="32"/>
        </w:rPr>
        <w:t>13:00-14:00 Обед</w:t>
      </w:r>
    </w:p>
    <w:p w14:paraId="0781B8FE" w14:textId="669288AF" w:rsidR="003240EE" w:rsidRPr="003240EE" w:rsidRDefault="003240EE" w:rsidP="002F0AD1">
      <w:pPr>
        <w:jc w:val="left"/>
        <w:rPr>
          <w:sz w:val="32"/>
        </w:rPr>
      </w:pPr>
      <w:r w:rsidRPr="003240EE">
        <w:rPr>
          <w:sz w:val="32"/>
        </w:rPr>
        <w:t xml:space="preserve">14:00-14:30 </w:t>
      </w:r>
      <w:r w:rsidR="001E7AA1">
        <w:rPr>
          <w:sz w:val="32"/>
        </w:rPr>
        <w:t>Блок «Человек» (</w:t>
      </w:r>
      <w:r w:rsidR="00D369DA">
        <w:rPr>
          <w:sz w:val="32"/>
        </w:rPr>
        <w:t xml:space="preserve">Инструктаж по </w:t>
      </w:r>
      <w:r w:rsidR="001E7AA1">
        <w:rPr>
          <w:sz w:val="32"/>
        </w:rPr>
        <w:t>правилам безопасного поведения на водоемах в летний, осенне-зимний и весенний периоды Инструкция № И-04-ОБУ-2021; Кинолекторий «Безопасное лето – безопасная вода»</w:t>
      </w:r>
      <w:r w:rsidR="007E2FCB">
        <w:rPr>
          <w:sz w:val="32"/>
        </w:rPr>
        <w:t>)</w:t>
      </w:r>
    </w:p>
    <w:p w14:paraId="16A2A80A" w14:textId="79A52DA4" w:rsidR="003240EE" w:rsidRDefault="00063FE5" w:rsidP="00063FE5">
      <w:pPr>
        <w:jc w:val="left"/>
        <w:rPr>
          <w:sz w:val="32"/>
        </w:rPr>
      </w:pPr>
      <w:r>
        <w:rPr>
          <w:sz w:val="32"/>
        </w:rPr>
        <w:t>14:30 Подведение итогов</w:t>
      </w:r>
    </w:p>
    <w:p w14:paraId="50D4F47F" w14:textId="77777777" w:rsidR="00F536DA" w:rsidRPr="003240EE" w:rsidRDefault="00F536DA" w:rsidP="00063FE5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9F4423" w14:paraId="21211E85" w14:textId="77777777" w:rsidTr="00E252AF">
        <w:trPr>
          <w:trHeight w:val="436"/>
        </w:trPr>
        <w:tc>
          <w:tcPr>
            <w:tcW w:w="376" w:type="dxa"/>
          </w:tcPr>
          <w:p w14:paraId="79155136" w14:textId="77777777" w:rsidR="009F4423" w:rsidRDefault="009F4423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41D96CB1" w14:textId="77777777" w:rsidR="009F4423" w:rsidRDefault="009F4423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4D2BA7AE" w14:textId="77777777" w:rsidR="009F4423" w:rsidRDefault="009F4423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1ECC8ED6" w14:textId="0B0BC971" w:rsidR="009F4423" w:rsidRDefault="009F4423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28906C4E" w14:textId="77777777" w:rsidR="009F4423" w:rsidRDefault="009F4423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4797A787" w14:textId="5E3BB90F" w:rsidR="009F4423" w:rsidRDefault="009F4423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2002D2EB" w14:textId="34375974" w:rsidR="009F4423" w:rsidRDefault="009F4423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276231ED" w14:textId="77777777" w:rsidR="009F4423" w:rsidRDefault="009F4423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7D221F8B" w14:textId="77777777" w:rsidR="009F4423" w:rsidRDefault="009F4423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F536DA" w14:paraId="1FE86BF0" w14:textId="77777777" w:rsidTr="00E252AF">
        <w:trPr>
          <w:trHeight w:val="436"/>
        </w:trPr>
        <w:tc>
          <w:tcPr>
            <w:tcW w:w="376" w:type="dxa"/>
          </w:tcPr>
          <w:p w14:paraId="0E9C9415" w14:textId="77777777" w:rsidR="00F536DA" w:rsidRDefault="00F536DA" w:rsidP="00F536DA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4CE96714" w14:textId="3F374E95" w:rsidR="004D0896" w:rsidRPr="004D0896" w:rsidRDefault="004D0896" w:rsidP="004D0896">
            <w:pPr>
              <w:ind w:firstLine="0"/>
              <w:jc w:val="center"/>
            </w:pPr>
            <w:r w:rsidRPr="004D0896">
              <w:t xml:space="preserve">Юннаты </w:t>
            </w:r>
          </w:p>
          <w:p w14:paraId="7686DBD1" w14:textId="77777777" w:rsidR="00F536DA" w:rsidRPr="003240EE" w:rsidRDefault="00F536DA" w:rsidP="004D0896">
            <w:pPr>
              <w:ind w:firstLine="0"/>
              <w:jc w:val="center"/>
            </w:pPr>
          </w:p>
        </w:tc>
        <w:tc>
          <w:tcPr>
            <w:tcW w:w="1900" w:type="dxa"/>
          </w:tcPr>
          <w:p w14:paraId="107B9CAC" w14:textId="47CE7C06" w:rsidR="00F536DA" w:rsidRPr="003240EE" w:rsidRDefault="00F536DA" w:rsidP="003C5D1B">
            <w:pPr>
              <w:ind w:firstLine="0"/>
              <w:jc w:val="center"/>
            </w:pPr>
            <w:r w:rsidRPr="00F536DA">
              <w:t xml:space="preserve">ОФП </w:t>
            </w:r>
          </w:p>
        </w:tc>
        <w:tc>
          <w:tcPr>
            <w:tcW w:w="1867" w:type="dxa"/>
          </w:tcPr>
          <w:p w14:paraId="47802756" w14:textId="5778E079" w:rsidR="00F536DA" w:rsidRPr="003240EE" w:rsidRDefault="00F536DA" w:rsidP="003C5D1B">
            <w:pPr>
              <w:ind w:firstLine="0"/>
              <w:jc w:val="center"/>
            </w:pPr>
            <w:r>
              <w:t xml:space="preserve">Очумелые ручки </w:t>
            </w:r>
          </w:p>
        </w:tc>
        <w:tc>
          <w:tcPr>
            <w:tcW w:w="1867" w:type="dxa"/>
          </w:tcPr>
          <w:p w14:paraId="00D65FE8" w14:textId="53486A2E" w:rsidR="00F536DA" w:rsidRPr="003240EE" w:rsidRDefault="007E2FCB" w:rsidP="003C5D1B">
            <w:pPr>
              <w:ind w:firstLine="0"/>
              <w:jc w:val="center"/>
            </w:pPr>
            <w:r w:rsidRPr="007E2FCB">
              <w:t xml:space="preserve">Акварелька </w:t>
            </w:r>
          </w:p>
        </w:tc>
        <w:tc>
          <w:tcPr>
            <w:tcW w:w="2077" w:type="dxa"/>
          </w:tcPr>
          <w:p w14:paraId="54DED224" w14:textId="1C1E59F4" w:rsidR="00F536DA" w:rsidRPr="003240EE" w:rsidRDefault="00F536DA" w:rsidP="003C5D1B">
            <w:pPr>
              <w:ind w:firstLine="0"/>
              <w:jc w:val="center"/>
            </w:pPr>
            <w:r>
              <w:t xml:space="preserve">Поиграй-ка </w:t>
            </w:r>
          </w:p>
        </w:tc>
        <w:tc>
          <w:tcPr>
            <w:tcW w:w="2077" w:type="dxa"/>
          </w:tcPr>
          <w:p w14:paraId="77C233E3" w14:textId="536DA70D" w:rsidR="00F536DA" w:rsidRPr="003240EE" w:rsidRDefault="00F536DA" w:rsidP="003C5D1B">
            <w:pPr>
              <w:ind w:firstLine="0"/>
              <w:jc w:val="center"/>
            </w:pPr>
            <w:r w:rsidRPr="00F536DA">
              <w:t xml:space="preserve">ОФП </w:t>
            </w:r>
          </w:p>
        </w:tc>
        <w:tc>
          <w:tcPr>
            <w:tcW w:w="1865" w:type="dxa"/>
          </w:tcPr>
          <w:p w14:paraId="6639B2BB" w14:textId="30AE8D84" w:rsidR="00F536DA" w:rsidRPr="003240EE" w:rsidRDefault="00F536DA" w:rsidP="003C5D1B">
            <w:pPr>
              <w:ind w:firstLine="0"/>
              <w:jc w:val="center"/>
            </w:pPr>
            <w:r>
              <w:t xml:space="preserve">Танцы </w:t>
            </w:r>
          </w:p>
        </w:tc>
        <w:tc>
          <w:tcPr>
            <w:tcW w:w="1978" w:type="dxa"/>
          </w:tcPr>
          <w:p w14:paraId="363B66ED" w14:textId="3377DB18" w:rsidR="00F536DA" w:rsidRPr="003240EE" w:rsidRDefault="00A1186A" w:rsidP="003C5D1B">
            <w:pPr>
              <w:ind w:firstLine="0"/>
              <w:jc w:val="center"/>
            </w:pPr>
            <w:r w:rsidRPr="00A1186A">
              <w:t xml:space="preserve">ПДД </w:t>
            </w:r>
          </w:p>
        </w:tc>
      </w:tr>
      <w:tr w:rsidR="00F536DA" w14:paraId="75D079C7" w14:textId="77777777" w:rsidTr="00E252AF">
        <w:trPr>
          <w:trHeight w:val="464"/>
        </w:trPr>
        <w:tc>
          <w:tcPr>
            <w:tcW w:w="376" w:type="dxa"/>
          </w:tcPr>
          <w:p w14:paraId="3281A7DC" w14:textId="77777777" w:rsidR="00F536DA" w:rsidRDefault="00F536DA" w:rsidP="00F536DA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33117C50" w14:textId="181CEEE7" w:rsidR="00F536DA" w:rsidRPr="003240EE" w:rsidRDefault="00F536DA" w:rsidP="003C5D1B">
            <w:pPr>
              <w:ind w:firstLine="0"/>
              <w:jc w:val="center"/>
            </w:pPr>
            <w:r w:rsidRPr="00F536DA">
              <w:t xml:space="preserve">ОФП </w:t>
            </w:r>
          </w:p>
        </w:tc>
        <w:tc>
          <w:tcPr>
            <w:tcW w:w="1900" w:type="dxa"/>
          </w:tcPr>
          <w:p w14:paraId="2681FDA3" w14:textId="2905DCD3" w:rsidR="00F536DA" w:rsidRPr="003240EE" w:rsidRDefault="00F536DA" w:rsidP="003C5D1B">
            <w:pPr>
              <w:ind w:firstLine="0"/>
              <w:jc w:val="center"/>
            </w:pPr>
            <w:r w:rsidRPr="00F536DA">
              <w:t xml:space="preserve">Юннаты </w:t>
            </w:r>
          </w:p>
        </w:tc>
        <w:tc>
          <w:tcPr>
            <w:tcW w:w="1867" w:type="dxa"/>
          </w:tcPr>
          <w:p w14:paraId="74E892AE" w14:textId="60F55A60" w:rsidR="00F536DA" w:rsidRPr="003240EE" w:rsidRDefault="007E2FCB" w:rsidP="003C5D1B">
            <w:pPr>
              <w:ind w:firstLine="0"/>
              <w:jc w:val="center"/>
            </w:pPr>
            <w:r w:rsidRPr="007E2FCB">
              <w:t xml:space="preserve">Поиграй-ка </w:t>
            </w:r>
          </w:p>
        </w:tc>
        <w:tc>
          <w:tcPr>
            <w:tcW w:w="1867" w:type="dxa"/>
          </w:tcPr>
          <w:p w14:paraId="19501819" w14:textId="3F98F8E8" w:rsidR="00F536DA" w:rsidRPr="003240EE" w:rsidRDefault="007E2FCB" w:rsidP="003C5D1B">
            <w:pPr>
              <w:ind w:firstLine="0"/>
              <w:jc w:val="center"/>
            </w:pPr>
            <w:r w:rsidRPr="007E2FCB">
              <w:t xml:space="preserve">Очумелые ручки </w:t>
            </w:r>
          </w:p>
        </w:tc>
        <w:tc>
          <w:tcPr>
            <w:tcW w:w="2077" w:type="dxa"/>
          </w:tcPr>
          <w:p w14:paraId="30B9265D" w14:textId="6A91A290" w:rsidR="00F536DA" w:rsidRPr="003240EE" w:rsidRDefault="00F536DA" w:rsidP="003C5D1B">
            <w:pPr>
              <w:ind w:firstLine="0"/>
              <w:jc w:val="center"/>
            </w:pPr>
            <w:r w:rsidRPr="00F536DA">
              <w:t xml:space="preserve">ОФП </w:t>
            </w:r>
          </w:p>
        </w:tc>
        <w:tc>
          <w:tcPr>
            <w:tcW w:w="2077" w:type="dxa"/>
          </w:tcPr>
          <w:p w14:paraId="4A0188DD" w14:textId="701656AF" w:rsidR="00F536DA" w:rsidRPr="003240EE" w:rsidRDefault="00F536DA" w:rsidP="003C5D1B">
            <w:pPr>
              <w:ind w:firstLine="0"/>
              <w:jc w:val="center"/>
            </w:pPr>
            <w:r w:rsidRPr="00F536DA">
              <w:t xml:space="preserve">Акварелька </w:t>
            </w:r>
          </w:p>
        </w:tc>
        <w:tc>
          <w:tcPr>
            <w:tcW w:w="1865" w:type="dxa"/>
          </w:tcPr>
          <w:p w14:paraId="37EC6046" w14:textId="240878C1" w:rsidR="00F536DA" w:rsidRPr="003240EE" w:rsidRDefault="00A1186A" w:rsidP="003C5D1B">
            <w:pPr>
              <w:ind w:firstLine="0"/>
              <w:jc w:val="center"/>
            </w:pPr>
            <w:r w:rsidRPr="00A1186A">
              <w:t xml:space="preserve">ПДД </w:t>
            </w:r>
          </w:p>
        </w:tc>
        <w:tc>
          <w:tcPr>
            <w:tcW w:w="1978" w:type="dxa"/>
          </w:tcPr>
          <w:p w14:paraId="02363D0B" w14:textId="740D3D48" w:rsidR="00F536DA" w:rsidRPr="003240EE" w:rsidRDefault="007E2FCB" w:rsidP="003C5D1B">
            <w:pPr>
              <w:ind w:firstLine="0"/>
              <w:jc w:val="center"/>
            </w:pPr>
            <w:r w:rsidRPr="007E2FCB">
              <w:t xml:space="preserve">Танцы </w:t>
            </w:r>
          </w:p>
        </w:tc>
      </w:tr>
    </w:tbl>
    <w:p w14:paraId="59DCBCA2" w14:textId="2A387A7B" w:rsidR="00063FE5" w:rsidRDefault="00063FE5" w:rsidP="00063FE5">
      <w:pPr>
        <w:ind w:firstLine="0"/>
        <w:jc w:val="center"/>
        <w:rPr>
          <w:b/>
          <w:sz w:val="40"/>
        </w:rPr>
      </w:pPr>
    </w:p>
    <w:p w14:paraId="35A49770" w14:textId="3AF4E3B3" w:rsidR="00853C6F" w:rsidRDefault="00853C6F" w:rsidP="001E7AA1">
      <w:pPr>
        <w:ind w:firstLine="0"/>
        <w:rPr>
          <w:b/>
          <w:sz w:val="40"/>
        </w:rPr>
      </w:pPr>
    </w:p>
    <w:p w14:paraId="5FD01D45" w14:textId="4DFFD8B3" w:rsidR="003C5D1B" w:rsidRDefault="003C5D1B" w:rsidP="001E7AA1">
      <w:pPr>
        <w:ind w:firstLine="0"/>
        <w:rPr>
          <w:b/>
          <w:sz w:val="40"/>
        </w:rPr>
      </w:pPr>
    </w:p>
    <w:p w14:paraId="6B2935CC" w14:textId="2701CD18" w:rsidR="003C5D1B" w:rsidRDefault="003C5D1B" w:rsidP="001E7AA1">
      <w:pPr>
        <w:ind w:firstLine="0"/>
        <w:rPr>
          <w:b/>
          <w:sz w:val="40"/>
        </w:rPr>
      </w:pPr>
    </w:p>
    <w:p w14:paraId="0B25E079" w14:textId="77777777" w:rsidR="003C5D1B" w:rsidRDefault="003C5D1B" w:rsidP="001E7AA1">
      <w:pPr>
        <w:ind w:firstLine="0"/>
        <w:rPr>
          <w:b/>
          <w:sz w:val="40"/>
        </w:rPr>
      </w:pPr>
    </w:p>
    <w:p w14:paraId="43CA509C" w14:textId="77777777" w:rsidR="00FA3608" w:rsidRPr="00063FE5" w:rsidRDefault="0086233B" w:rsidP="00063FE5">
      <w:pPr>
        <w:ind w:firstLine="0"/>
        <w:jc w:val="center"/>
        <w:rPr>
          <w:b/>
          <w:sz w:val="40"/>
        </w:rPr>
      </w:pPr>
      <w:r>
        <w:rPr>
          <w:b/>
          <w:sz w:val="40"/>
        </w:rPr>
        <w:t>РЕЖИМ ДНЯ – 4</w:t>
      </w:r>
      <w:r w:rsidRPr="001F70E0">
        <w:rPr>
          <w:b/>
          <w:sz w:val="40"/>
        </w:rPr>
        <w:t>.06.25</w:t>
      </w:r>
    </w:p>
    <w:p w14:paraId="43835201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8:30 Сбор детей</w:t>
      </w:r>
    </w:p>
    <w:p w14:paraId="002B21CD" w14:textId="2AC6C2B3" w:rsidR="00F15258" w:rsidRPr="00C72130" w:rsidRDefault="00F15258" w:rsidP="00853C6F">
      <w:pPr>
        <w:jc w:val="left"/>
        <w:rPr>
          <w:sz w:val="32"/>
        </w:rPr>
      </w:pPr>
      <w:r w:rsidRPr="00C72130">
        <w:rPr>
          <w:sz w:val="32"/>
        </w:rPr>
        <w:t>8:45-9:00 Зарядка</w:t>
      </w:r>
      <w:r w:rsidR="00853C6F">
        <w:rPr>
          <w:sz w:val="32"/>
        </w:rPr>
        <w:t>, утренняя линейка</w:t>
      </w:r>
    </w:p>
    <w:p w14:paraId="11BC5C70" w14:textId="40015A9C" w:rsidR="00F15258" w:rsidRPr="00C72130" w:rsidRDefault="00853C6F" w:rsidP="00F15258">
      <w:pPr>
        <w:jc w:val="left"/>
        <w:rPr>
          <w:sz w:val="32"/>
        </w:rPr>
      </w:pPr>
      <w:r>
        <w:rPr>
          <w:sz w:val="32"/>
        </w:rPr>
        <w:t>9:00</w:t>
      </w:r>
      <w:r w:rsidR="00F15258" w:rsidRPr="00C72130">
        <w:rPr>
          <w:sz w:val="32"/>
        </w:rPr>
        <w:t>-10:00 Завтрак</w:t>
      </w:r>
    </w:p>
    <w:p w14:paraId="0232F98D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789C554A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2080FDB1" w14:textId="1F197A29" w:rsidR="00F15258" w:rsidRPr="00A1186A" w:rsidRDefault="00F15258" w:rsidP="00F15258">
      <w:pPr>
        <w:jc w:val="left"/>
        <w:rPr>
          <w:sz w:val="32"/>
        </w:rPr>
      </w:pPr>
      <w:r w:rsidRPr="00C72130">
        <w:rPr>
          <w:sz w:val="32"/>
        </w:rPr>
        <w:t>11:40-13:</w:t>
      </w:r>
      <w:r w:rsidRPr="00A1186A">
        <w:rPr>
          <w:sz w:val="32"/>
        </w:rPr>
        <w:t xml:space="preserve">00 </w:t>
      </w:r>
      <w:r w:rsidR="007E2FCB" w:rsidRPr="00A1186A">
        <w:rPr>
          <w:sz w:val="32"/>
        </w:rPr>
        <w:t>Веселые старты</w:t>
      </w:r>
    </w:p>
    <w:p w14:paraId="0F912B06" w14:textId="77777777" w:rsidR="00F15258" w:rsidRPr="00A1186A" w:rsidRDefault="00F15258" w:rsidP="00F15258">
      <w:pPr>
        <w:jc w:val="left"/>
        <w:rPr>
          <w:sz w:val="32"/>
        </w:rPr>
      </w:pPr>
      <w:r w:rsidRPr="00A1186A">
        <w:rPr>
          <w:sz w:val="32"/>
        </w:rPr>
        <w:t>13:00-14:00 Обед</w:t>
      </w:r>
    </w:p>
    <w:p w14:paraId="4F2C2FBD" w14:textId="7AF55E42" w:rsidR="00F15258" w:rsidRPr="00C72130" w:rsidRDefault="00F15258" w:rsidP="00F15258">
      <w:pPr>
        <w:jc w:val="left"/>
        <w:rPr>
          <w:sz w:val="32"/>
        </w:rPr>
      </w:pPr>
      <w:r w:rsidRPr="00A1186A">
        <w:rPr>
          <w:sz w:val="32"/>
        </w:rPr>
        <w:t xml:space="preserve">14:00-14:30 </w:t>
      </w:r>
      <w:r w:rsidR="001E7AA1">
        <w:rPr>
          <w:sz w:val="32"/>
        </w:rPr>
        <w:t>Блок «Человек» (Инструктаж по правилам безопасного поведения на водоемах в летний, осенне-зимний и весенний периоды Инструкция № И-04-ОБУ-2021; Кинолекторий «Безопасное лето – безопасная вода»)</w:t>
      </w:r>
    </w:p>
    <w:p w14:paraId="6D304617" w14:textId="4A6F8B49" w:rsidR="00FA3608" w:rsidRDefault="00F15258" w:rsidP="0010781E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343F48AF" w14:textId="77777777" w:rsidR="00D43199" w:rsidRDefault="00D43199" w:rsidP="0010781E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063FE5" w14:paraId="0ABCD5CE" w14:textId="77777777" w:rsidTr="000108D2">
        <w:trPr>
          <w:trHeight w:val="436"/>
        </w:trPr>
        <w:tc>
          <w:tcPr>
            <w:tcW w:w="376" w:type="dxa"/>
          </w:tcPr>
          <w:p w14:paraId="6FFDD7CA" w14:textId="77777777" w:rsidR="00063FE5" w:rsidRDefault="00063FE5" w:rsidP="000108D2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784C4EE6" w14:textId="77777777" w:rsidR="00063FE5" w:rsidRDefault="00063FE5" w:rsidP="000108D2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227BCAC3" w14:textId="77777777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021E6267" w14:textId="7AD44141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62B1A870" w14:textId="77777777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5497B22C" w14:textId="3BD85918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5A9B1886" w14:textId="75DEB892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0B08C505" w14:textId="77777777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6A7AF95A" w14:textId="77777777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063FE5" w14:paraId="7FD5599E" w14:textId="77777777" w:rsidTr="000108D2">
        <w:trPr>
          <w:trHeight w:val="436"/>
        </w:trPr>
        <w:tc>
          <w:tcPr>
            <w:tcW w:w="376" w:type="dxa"/>
          </w:tcPr>
          <w:p w14:paraId="0962E6BA" w14:textId="77777777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7CA2290D" w14:textId="472131C3" w:rsidR="00063FE5" w:rsidRPr="003240EE" w:rsidRDefault="0024352B" w:rsidP="003C5D1B">
            <w:pPr>
              <w:ind w:firstLine="0"/>
              <w:jc w:val="center"/>
            </w:pPr>
            <w:r>
              <w:t xml:space="preserve">Очумелые ручки </w:t>
            </w:r>
          </w:p>
        </w:tc>
        <w:tc>
          <w:tcPr>
            <w:tcW w:w="1900" w:type="dxa"/>
          </w:tcPr>
          <w:p w14:paraId="740DDA18" w14:textId="77777777" w:rsidR="0024352B" w:rsidRDefault="0024352B" w:rsidP="0024352B">
            <w:pPr>
              <w:ind w:firstLine="0"/>
              <w:jc w:val="center"/>
            </w:pPr>
            <w:r>
              <w:t>ВС «Созвучие»</w:t>
            </w:r>
          </w:p>
          <w:p w14:paraId="65EA0DDC" w14:textId="77777777" w:rsidR="00063FE5" w:rsidRPr="003240EE" w:rsidRDefault="00063FE5" w:rsidP="003C5D1B">
            <w:pPr>
              <w:ind w:firstLine="0"/>
              <w:jc w:val="center"/>
            </w:pPr>
          </w:p>
        </w:tc>
        <w:tc>
          <w:tcPr>
            <w:tcW w:w="1867" w:type="dxa"/>
          </w:tcPr>
          <w:p w14:paraId="4C20C1C7" w14:textId="5F7EDB55" w:rsidR="00063FE5" w:rsidRPr="003240EE" w:rsidRDefault="0024352B" w:rsidP="003C5D1B">
            <w:pPr>
              <w:ind w:firstLine="0"/>
              <w:jc w:val="center"/>
            </w:pPr>
            <w:r>
              <w:t xml:space="preserve">Поиграй-ка </w:t>
            </w:r>
          </w:p>
        </w:tc>
        <w:tc>
          <w:tcPr>
            <w:tcW w:w="1867" w:type="dxa"/>
          </w:tcPr>
          <w:p w14:paraId="5961E086" w14:textId="20B12F63" w:rsidR="00063FE5" w:rsidRPr="003240EE" w:rsidRDefault="0024352B" w:rsidP="003C5D1B">
            <w:pPr>
              <w:ind w:firstLine="0"/>
              <w:jc w:val="center"/>
            </w:pPr>
            <w:r>
              <w:t xml:space="preserve">Акварелька </w:t>
            </w:r>
          </w:p>
        </w:tc>
        <w:tc>
          <w:tcPr>
            <w:tcW w:w="2077" w:type="dxa"/>
          </w:tcPr>
          <w:p w14:paraId="69FA521B" w14:textId="3F37225A" w:rsidR="00063FE5" w:rsidRPr="003240EE" w:rsidRDefault="003C5D1B" w:rsidP="003C5D1B">
            <w:pPr>
              <w:ind w:firstLine="0"/>
              <w:jc w:val="center"/>
            </w:pPr>
            <w:r>
              <w:t xml:space="preserve">Танцы </w:t>
            </w:r>
          </w:p>
        </w:tc>
        <w:tc>
          <w:tcPr>
            <w:tcW w:w="2077" w:type="dxa"/>
          </w:tcPr>
          <w:p w14:paraId="28C21248" w14:textId="412DA884" w:rsidR="00063FE5" w:rsidRPr="003240EE" w:rsidRDefault="0024352B" w:rsidP="003C5D1B">
            <w:pPr>
              <w:ind w:firstLine="0"/>
              <w:jc w:val="center"/>
            </w:pPr>
            <w:r>
              <w:t xml:space="preserve">ПДД </w:t>
            </w:r>
          </w:p>
        </w:tc>
        <w:tc>
          <w:tcPr>
            <w:tcW w:w="1865" w:type="dxa"/>
          </w:tcPr>
          <w:p w14:paraId="3844295A" w14:textId="77777777" w:rsidR="0024352B" w:rsidRDefault="0024352B" w:rsidP="0024352B">
            <w:pPr>
              <w:ind w:firstLine="0"/>
              <w:jc w:val="center"/>
            </w:pPr>
            <w:r>
              <w:t>Игротека</w:t>
            </w:r>
          </w:p>
          <w:p w14:paraId="708547DD" w14:textId="77777777" w:rsidR="00063FE5" w:rsidRPr="003240EE" w:rsidRDefault="00063FE5" w:rsidP="003C5D1B">
            <w:pPr>
              <w:ind w:firstLine="0"/>
              <w:jc w:val="center"/>
            </w:pPr>
          </w:p>
        </w:tc>
        <w:tc>
          <w:tcPr>
            <w:tcW w:w="1978" w:type="dxa"/>
          </w:tcPr>
          <w:p w14:paraId="4422ED02" w14:textId="0FA6B748" w:rsidR="0024352B" w:rsidRDefault="0024352B" w:rsidP="0024352B">
            <w:pPr>
              <w:ind w:firstLine="0"/>
              <w:jc w:val="center"/>
            </w:pPr>
            <w:r>
              <w:t xml:space="preserve">Юннаты </w:t>
            </w:r>
          </w:p>
          <w:p w14:paraId="0AEB4C28" w14:textId="77777777" w:rsidR="00063FE5" w:rsidRPr="003240EE" w:rsidRDefault="00063FE5" w:rsidP="0024352B">
            <w:pPr>
              <w:ind w:firstLine="0"/>
              <w:jc w:val="center"/>
            </w:pPr>
          </w:p>
        </w:tc>
      </w:tr>
      <w:tr w:rsidR="00063FE5" w14:paraId="505CC76B" w14:textId="77777777" w:rsidTr="000108D2">
        <w:trPr>
          <w:trHeight w:val="464"/>
        </w:trPr>
        <w:tc>
          <w:tcPr>
            <w:tcW w:w="376" w:type="dxa"/>
          </w:tcPr>
          <w:p w14:paraId="36DC005B" w14:textId="77777777" w:rsidR="00063FE5" w:rsidRDefault="00063FE5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31066393" w14:textId="77777777" w:rsidR="0024352B" w:rsidRDefault="0024352B" w:rsidP="0024352B">
            <w:pPr>
              <w:ind w:firstLine="0"/>
              <w:jc w:val="center"/>
            </w:pPr>
            <w:r>
              <w:t>ВС «Созвучие»</w:t>
            </w:r>
          </w:p>
          <w:p w14:paraId="5D26C0F0" w14:textId="09D20B25" w:rsidR="00063FE5" w:rsidRPr="003240EE" w:rsidRDefault="00063FE5" w:rsidP="0024352B">
            <w:pPr>
              <w:ind w:firstLine="0"/>
              <w:jc w:val="center"/>
            </w:pPr>
          </w:p>
        </w:tc>
        <w:tc>
          <w:tcPr>
            <w:tcW w:w="1900" w:type="dxa"/>
          </w:tcPr>
          <w:p w14:paraId="32C49C6B" w14:textId="5A023094" w:rsidR="00063FE5" w:rsidRPr="003240EE" w:rsidRDefault="0024352B" w:rsidP="003C5D1B">
            <w:pPr>
              <w:ind w:firstLine="0"/>
              <w:jc w:val="center"/>
            </w:pPr>
            <w:r>
              <w:t xml:space="preserve">Очумелые ручки </w:t>
            </w:r>
          </w:p>
        </w:tc>
        <w:tc>
          <w:tcPr>
            <w:tcW w:w="1867" w:type="dxa"/>
          </w:tcPr>
          <w:p w14:paraId="224475C1" w14:textId="210E8911" w:rsidR="00063FE5" w:rsidRPr="003240EE" w:rsidRDefault="0024352B" w:rsidP="003C5D1B">
            <w:pPr>
              <w:ind w:firstLine="0"/>
              <w:jc w:val="center"/>
            </w:pPr>
            <w:r>
              <w:t xml:space="preserve">Акварелька </w:t>
            </w:r>
          </w:p>
        </w:tc>
        <w:tc>
          <w:tcPr>
            <w:tcW w:w="1867" w:type="dxa"/>
          </w:tcPr>
          <w:p w14:paraId="65086680" w14:textId="45AD08D9" w:rsidR="00063FE5" w:rsidRPr="003240EE" w:rsidRDefault="0024352B" w:rsidP="003C5D1B">
            <w:pPr>
              <w:ind w:firstLine="0"/>
              <w:jc w:val="center"/>
            </w:pPr>
            <w:r>
              <w:t xml:space="preserve">Поиграй-ка </w:t>
            </w:r>
          </w:p>
        </w:tc>
        <w:tc>
          <w:tcPr>
            <w:tcW w:w="2077" w:type="dxa"/>
          </w:tcPr>
          <w:p w14:paraId="609FE84A" w14:textId="1A39451A" w:rsidR="00063FE5" w:rsidRPr="003240EE" w:rsidRDefault="0024352B" w:rsidP="003C5D1B">
            <w:pPr>
              <w:ind w:firstLine="0"/>
              <w:jc w:val="center"/>
            </w:pPr>
            <w:r>
              <w:t xml:space="preserve">ПДД </w:t>
            </w:r>
          </w:p>
        </w:tc>
        <w:tc>
          <w:tcPr>
            <w:tcW w:w="2077" w:type="dxa"/>
          </w:tcPr>
          <w:p w14:paraId="719F5318" w14:textId="221CA8E0" w:rsidR="00063FE5" w:rsidRPr="003240EE" w:rsidRDefault="0024352B" w:rsidP="003C5D1B">
            <w:pPr>
              <w:ind w:firstLine="0"/>
              <w:jc w:val="center"/>
            </w:pPr>
            <w:r>
              <w:t xml:space="preserve">Танцы </w:t>
            </w:r>
          </w:p>
        </w:tc>
        <w:tc>
          <w:tcPr>
            <w:tcW w:w="1865" w:type="dxa"/>
          </w:tcPr>
          <w:p w14:paraId="289144CB" w14:textId="40875638" w:rsidR="00063FE5" w:rsidRPr="003240EE" w:rsidRDefault="0024352B" w:rsidP="003C5D1B">
            <w:pPr>
              <w:ind w:firstLine="0"/>
              <w:jc w:val="center"/>
            </w:pPr>
            <w:r>
              <w:t xml:space="preserve">Юннаты </w:t>
            </w:r>
          </w:p>
        </w:tc>
        <w:tc>
          <w:tcPr>
            <w:tcW w:w="1978" w:type="dxa"/>
          </w:tcPr>
          <w:p w14:paraId="6808E654" w14:textId="77777777" w:rsidR="0024352B" w:rsidRDefault="0024352B" w:rsidP="0024352B">
            <w:pPr>
              <w:ind w:firstLine="0"/>
              <w:jc w:val="center"/>
            </w:pPr>
            <w:r>
              <w:t>Игротека</w:t>
            </w:r>
          </w:p>
          <w:p w14:paraId="155DF3C0" w14:textId="77777777" w:rsidR="00063FE5" w:rsidRPr="003240EE" w:rsidRDefault="00063FE5" w:rsidP="003C5D1B">
            <w:pPr>
              <w:ind w:firstLine="0"/>
              <w:jc w:val="center"/>
            </w:pPr>
          </w:p>
        </w:tc>
      </w:tr>
    </w:tbl>
    <w:p w14:paraId="42966033" w14:textId="77777777" w:rsidR="00063FE5" w:rsidRDefault="00063FE5" w:rsidP="0024352B">
      <w:pPr>
        <w:ind w:firstLine="0"/>
        <w:jc w:val="left"/>
        <w:rPr>
          <w:sz w:val="32"/>
        </w:rPr>
      </w:pPr>
    </w:p>
    <w:p w14:paraId="1DF5577A" w14:textId="230368B4" w:rsidR="005A46D2" w:rsidRDefault="005A46D2" w:rsidP="00E252AF">
      <w:pPr>
        <w:ind w:firstLine="0"/>
        <w:jc w:val="center"/>
        <w:rPr>
          <w:b/>
          <w:sz w:val="40"/>
        </w:rPr>
      </w:pPr>
    </w:p>
    <w:p w14:paraId="54D48A5F" w14:textId="78CD3533" w:rsidR="003C5D1B" w:rsidRDefault="003C5D1B" w:rsidP="00E252AF">
      <w:pPr>
        <w:ind w:firstLine="0"/>
        <w:jc w:val="center"/>
        <w:rPr>
          <w:b/>
          <w:sz w:val="40"/>
        </w:rPr>
      </w:pPr>
    </w:p>
    <w:p w14:paraId="737EEBCC" w14:textId="6728DE21" w:rsidR="003C5D1B" w:rsidRDefault="003C5D1B" w:rsidP="00E252AF">
      <w:pPr>
        <w:ind w:firstLine="0"/>
        <w:jc w:val="center"/>
        <w:rPr>
          <w:b/>
          <w:sz w:val="40"/>
        </w:rPr>
      </w:pPr>
    </w:p>
    <w:p w14:paraId="25DE7CEB" w14:textId="77777777" w:rsidR="003C5D1B" w:rsidRDefault="003C5D1B" w:rsidP="00E252AF">
      <w:pPr>
        <w:ind w:firstLine="0"/>
        <w:jc w:val="center"/>
        <w:rPr>
          <w:b/>
          <w:sz w:val="40"/>
        </w:rPr>
      </w:pPr>
    </w:p>
    <w:p w14:paraId="682999B7" w14:textId="77777777" w:rsidR="0086233B" w:rsidRDefault="0086233B" w:rsidP="00E252AF">
      <w:pPr>
        <w:ind w:firstLine="0"/>
        <w:jc w:val="center"/>
        <w:rPr>
          <w:b/>
          <w:sz w:val="40"/>
        </w:rPr>
      </w:pPr>
      <w:r>
        <w:rPr>
          <w:b/>
          <w:sz w:val="40"/>
        </w:rPr>
        <w:t>РЕЖИМ ДНЯ – 5</w:t>
      </w:r>
      <w:r w:rsidR="00E252AF">
        <w:rPr>
          <w:b/>
          <w:sz w:val="40"/>
        </w:rPr>
        <w:t>.06.25</w:t>
      </w:r>
    </w:p>
    <w:p w14:paraId="1EFAFCBD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8:30 Сбор детей</w:t>
      </w:r>
    </w:p>
    <w:p w14:paraId="3790C57E" w14:textId="67B1144A" w:rsidR="00F15258" w:rsidRPr="00C72130" w:rsidRDefault="00853C6F" w:rsidP="00853C6F">
      <w:pPr>
        <w:jc w:val="left"/>
        <w:rPr>
          <w:sz w:val="32"/>
        </w:rPr>
      </w:pPr>
      <w:r>
        <w:rPr>
          <w:sz w:val="32"/>
        </w:rPr>
        <w:t>8:30</w:t>
      </w:r>
      <w:r w:rsidR="00F15258" w:rsidRPr="00C72130">
        <w:rPr>
          <w:sz w:val="32"/>
        </w:rPr>
        <w:t>-9:00 Зарядка</w:t>
      </w:r>
      <w:r>
        <w:rPr>
          <w:sz w:val="32"/>
        </w:rPr>
        <w:t>, утренняя линейка</w:t>
      </w:r>
    </w:p>
    <w:p w14:paraId="47F54EA3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9:15-10:00 Завтрак</w:t>
      </w:r>
    </w:p>
    <w:p w14:paraId="28D69138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4A8DC831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3C45D824" w14:textId="6AB2A8CF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853C6F">
        <w:rPr>
          <w:sz w:val="32"/>
        </w:rPr>
        <w:t>п</w:t>
      </w:r>
      <w:r w:rsidR="007E2FCB">
        <w:rPr>
          <w:sz w:val="32"/>
        </w:rPr>
        <w:t>рогулка</w:t>
      </w:r>
    </w:p>
    <w:p w14:paraId="5E81BCD6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32363CD4" w14:textId="743EAC5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4D0896" w:rsidRPr="009D28C1">
        <w:rPr>
          <w:sz w:val="32"/>
        </w:rPr>
        <w:t>Инвариативный модуль «</w:t>
      </w:r>
      <w:r w:rsidR="005A46D2" w:rsidRPr="009D28C1">
        <w:rPr>
          <w:sz w:val="32"/>
        </w:rPr>
        <w:t>Профориентация»</w:t>
      </w:r>
      <w:r w:rsidR="005A46D2">
        <w:rPr>
          <w:sz w:val="32"/>
        </w:rPr>
        <w:t xml:space="preserve">  </w:t>
      </w:r>
    </w:p>
    <w:p w14:paraId="65C857BF" w14:textId="024AE78A" w:rsidR="0086233B" w:rsidRDefault="00F15258" w:rsidP="00E252AF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0EA145CB" w14:textId="77777777" w:rsidR="001E27EB" w:rsidRDefault="001E27EB" w:rsidP="00E252AF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24352B" w14:paraId="4C27572B" w14:textId="77777777" w:rsidTr="000108D2">
        <w:trPr>
          <w:trHeight w:val="436"/>
        </w:trPr>
        <w:tc>
          <w:tcPr>
            <w:tcW w:w="376" w:type="dxa"/>
          </w:tcPr>
          <w:p w14:paraId="51DB2635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5F55A7B4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740F862B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129B2166" w14:textId="7C5BA47C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645D109B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6153003E" w14:textId="62C2152B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483D46FB" w14:textId="4AB2F0A8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71D8D9B5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2724DC62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24352B" w14:paraId="53D9DA0E" w14:textId="77777777" w:rsidTr="000108D2">
        <w:trPr>
          <w:trHeight w:val="436"/>
        </w:trPr>
        <w:tc>
          <w:tcPr>
            <w:tcW w:w="376" w:type="dxa"/>
          </w:tcPr>
          <w:p w14:paraId="1C47F5F9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0FB413C6" w14:textId="636B108C" w:rsidR="0024352B" w:rsidRDefault="0024352B" w:rsidP="0024352B">
            <w:pPr>
              <w:ind w:firstLine="0"/>
              <w:jc w:val="center"/>
            </w:pPr>
            <w:r>
              <w:t xml:space="preserve">Поиграй-ка </w:t>
            </w:r>
          </w:p>
          <w:p w14:paraId="0A673CE5" w14:textId="77777777" w:rsidR="0024352B" w:rsidRPr="003240EE" w:rsidRDefault="0024352B" w:rsidP="0024352B">
            <w:pPr>
              <w:ind w:firstLine="0"/>
              <w:jc w:val="center"/>
            </w:pPr>
          </w:p>
        </w:tc>
        <w:tc>
          <w:tcPr>
            <w:tcW w:w="1900" w:type="dxa"/>
          </w:tcPr>
          <w:p w14:paraId="1A8F146B" w14:textId="1D66A826" w:rsidR="0024352B" w:rsidRPr="003240EE" w:rsidRDefault="0024352B" w:rsidP="003C5D1B">
            <w:pPr>
              <w:ind w:firstLine="0"/>
              <w:jc w:val="center"/>
            </w:pPr>
            <w:r>
              <w:t xml:space="preserve">Акварелька </w:t>
            </w:r>
          </w:p>
        </w:tc>
        <w:tc>
          <w:tcPr>
            <w:tcW w:w="1867" w:type="dxa"/>
          </w:tcPr>
          <w:p w14:paraId="232DC9BE" w14:textId="064D72C1" w:rsidR="0024352B" w:rsidRPr="003240EE" w:rsidRDefault="004D0896" w:rsidP="003C5D1B">
            <w:pPr>
              <w:ind w:firstLine="0"/>
              <w:jc w:val="center"/>
            </w:pPr>
            <w:r w:rsidRPr="004D0896">
              <w:t xml:space="preserve">ОФП </w:t>
            </w:r>
          </w:p>
        </w:tc>
        <w:tc>
          <w:tcPr>
            <w:tcW w:w="1867" w:type="dxa"/>
          </w:tcPr>
          <w:p w14:paraId="325C42B4" w14:textId="64380B63" w:rsidR="0024352B" w:rsidRPr="003240EE" w:rsidRDefault="004D0896" w:rsidP="003C5D1B">
            <w:pPr>
              <w:ind w:firstLine="0"/>
              <w:jc w:val="center"/>
            </w:pPr>
            <w:r w:rsidRPr="004D0896">
              <w:t>Танцы</w:t>
            </w:r>
            <w:r w:rsidR="007E2FCB">
              <w:t xml:space="preserve"> </w:t>
            </w:r>
          </w:p>
        </w:tc>
        <w:tc>
          <w:tcPr>
            <w:tcW w:w="2077" w:type="dxa"/>
          </w:tcPr>
          <w:p w14:paraId="1877CB95" w14:textId="77777777" w:rsidR="002F0AD1" w:rsidRDefault="002F0AD1" w:rsidP="002F0AD1">
            <w:pPr>
              <w:ind w:firstLine="0"/>
              <w:jc w:val="center"/>
            </w:pPr>
            <w:r>
              <w:t>Игротека</w:t>
            </w:r>
          </w:p>
          <w:p w14:paraId="0BEC714C" w14:textId="77777777" w:rsidR="0024352B" w:rsidRDefault="0024352B" w:rsidP="000108D2">
            <w:pPr>
              <w:ind w:firstLine="0"/>
              <w:jc w:val="center"/>
            </w:pPr>
          </w:p>
          <w:p w14:paraId="08C316C0" w14:textId="77777777" w:rsidR="0024352B" w:rsidRPr="003240EE" w:rsidRDefault="0024352B" w:rsidP="000108D2">
            <w:pPr>
              <w:ind w:firstLine="0"/>
              <w:jc w:val="center"/>
            </w:pPr>
          </w:p>
        </w:tc>
        <w:tc>
          <w:tcPr>
            <w:tcW w:w="2077" w:type="dxa"/>
          </w:tcPr>
          <w:p w14:paraId="71405BEF" w14:textId="5519B46C" w:rsidR="0024352B" w:rsidRPr="003240EE" w:rsidRDefault="002F0AD1" w:rsidP="003C5D1B">
            <w:pPr>
              <w:ind w:firstLine="0"/>
              <w:jc w:val="center"/>
            </w:pPr>
            <w:r>
              <w:t xml:space="preserve">Юннаты </w:t>
            </w:r>
          </w:p>
        </w:tc>
        <w:tc>
          <w:tcPr>
            <w:tcW w:w="1865" w:type="dxa"/>
          </w:tcPr>
          <w:p w14:paraId="0E63BFD8" w14:textId="562B7CCF" w:rsidR="0024352B" w:rsidRPr="003240EE" w:rsidRDefault="004D0896" w:rsidP="003C5D1B">
            <w:pPr>
              <w:ind w:firstLine="0"/>
              <w:jc w:val="center"/>
            </w:pPr>
            <w:r w:rsidRPr="004D0896">
              <w:t xml:space="preserve">ОФП </w:t>
            </w:r>
          </w:p>
        </w:tc>
        <w:tc>
          <w:tcPr>
            <w:tcW w:w="1978" w:type="dxa"/>
          </w:tcPr>
          <w:p w14:paraId="7EDF33F9" w14:textId="5D5FE86A" w:rsidR="0024352B" w:rsidRPr="003240EE" w:rsidRDefault="004D0896" w:rsidP="003C5D1B">
            <w:pPr>
              <w:ind w:firstLine="0"/>
              <w:jc w:val="center"/>
            </w:pPr>
            <w:r w:rsidRPr="004D0896">
              <w:t xml:space="preserve">Очумелые ручки </w:t>
            </w:r>
          </w:p>
        </w:tc>
      </w:tr>
      <w:tr w:rsidR="0024352B" w14:paraId="77E701A9" w14:textId="77777777" w:rsidTr="000108D2">
        <w:trPr>
          <w:trHeight w:val="464"/>
        </w:trPr>
        <w:tc>
          <w:tcPr>
            <w:tcW w:w="376" w:type="dxa"/>
          </w:tcPr>
          <w:p w14:paraId="678F3C00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7CFDC1EF" w14:textId="436414D5" w:rsidR="0024352B" w:rsidRPr="003240EE" w:rsidRDefault="0024352B" w:rsidP="003C5D1B">
            <w:pPr>
              <w:ind w:firstLine="0"/>
              <w:jc w:val="center"/>
            </w:pPr>
            <w:r>
              <w:t xml:space="preserve">Акварелька </w:t>
            </w:r>
          </w:p>
        </w:tc>
        <w:tc>
          <w:tcPr>
            <w:tcW w:w="1900" w:type="dxa"/>
          </w:tcPr>
          <w:p w14:paraId="2E05EA48" w14:textId="717FFF8D" w:rsidR="0024352B" w:rsidRPr="003240EE" w:rsidRDefault="0024352B" w:rsidP="003C5D1B">
            <w:pPr>
              <w:ind w:firstLine="0"/>
              <w:jc w:val="center"/>
            </w:pPr>
            <w:r>
              <w:t xml:space="preserve">Поиграй-ка </w:t>
            </w:r>
          </w:p>
        </w:tc>
        <w:tc>
          <w:tcPr>
            <w:tcW w:w="1867" w:type="dxa"/>
          </w:tcPr>
          <w:p w14:paraId="09B2CCB6" w14:textId="567BABB3" w:rsidR="0024352B" w:rsidRPr="003240EE" w:rsidRDefault="0024352B" w:rsidP="003C5D1B">
            <w:pPr>
              <w:ind w:firstLine="0"/>
              <w:jc w:val="center"/>
            </w:pPr>
            <w:r>
              <w:t xml:space="preserve">ПДД </w:t>
            </w:r>
          </w:p>
        </w:tc>
        <w:tc>
          <w:tcPr>
            <w:tcW w:w="1867" w:type="dxa"/>
          </w:tcPr>
          <w:p w14:paraId="3A32B32B" w14:textId="6176C605" w:rsidR="0024352B" w:rsidRPr="003240EE" w:rsidRDefault="004D0896" w:rsidP="003C5D1B">
            <w:pPr>
              <w:ind w:firstLine="0"/>
              <w:jc w:val="center"/>
            </w:pPr>
            <w:r w:rsidRPr="004D0896">
              <w:t xml:space="preserve">ОФП </w:t>
            </w:r>
          </w:p>
        </w:tc>
        <w:tc>
          <w:tcPr>
            <w:tcW w:w="2077" w:type="dxa"/>
          </w:tcPr>
          <w:p w14:paraId="6965D6FA" w14:textId="24979F69" w:rsidR="0024352B" w:rsidRPr="003240EE" w:rsidRDefault="002F0AD1" w:rsidP="003C5D1B">
            <w:pPr>
              <w:ind w:firstLine="0"/>
              <w:jc w:val="center"/>
            </w:pPr>
            <w:r>
              <w:t xml:space="preserve">Юннаты </w:t>
            </w:r>
          </w:p>
        </w:tc>
        <w:tc>
          <w:tcPr>
            <w:tcW w:w="2077" w:type="dxa"/>
          </w:tcPr>
          <w:p w14:paraId="02F529F0" w14:textId="77777777" w:rsidR="002F0AD1" w:rsidRDefault="002F0AD1" w:rsidP="002F0AD1">
            <w:pPr>
              <w:ind w:firstLine="0"/>
              <w:jc w:val="center"/>
            </w:pPr>
            <w:r>
              <w:t>Игротека</w:t>
            </w:r>
          </w:p>
          <w:p w14:paraId="0A37ADB7" w14:textId="77777777" w:rsidR="0024352B" w:rsidRPr="003240EE" w:rsidRDefault="0024352B" w:rsidP="003C5D1B">
            <w:pPr>
              <w:ind w:firstLine="0"/>
              <w:jc w:val="center"/>
            </w:pPr>
          </w:p>
        </w:tc>
        <w:tc>
          <w:tcPr>
            <w:tcW w:w="1865" w:type="dxa"/>
          </w:tcPr>
          <w:p w14:paraId="517D2D38" w14:textId="67CB40B4" w:rsidR="0024352B" w:rsidRPr="003240EE" w:rsidRDefault="002F0AD1" w:rsidP="003C5D1B">
            <w:pPr>
              <w:ind w:firstLine="0"/>
              <w:jc w:val="center"/>
            </w:pPr>
            <w:r>
              <w:t xml:space="preserve">ВС </w:t>
            </w:r>
          </w:p>
        </w:tc>
        <w:tc>
          <w:tcPr>
            <w:tcW w:w="1978" w:type="dxa"/>
          </w:tcPr>
          <w:p w14:paraId="15018F66" w14:textId="7B7E371E" w:rsidR="0024352B" w:rsidRPr="003240EE" w:rsidRDefault="004D0896" w:rsidP="003C5D1B">
            <w:pPr>
              <w:ind w:firstLine="0"/>
              <w:jc w:val="center"/>
            </w:pPr>
            <w:r w:rsidRPr="004D0896">
              <w:t xml:space="preserve">ОФП </w:t>
            </w:r>
          </w:p>
        </w:tc>
      </w:tr>
    </w:tbl>
    <w:p w14:paraId="6965524F" w14:textId="6302EFBA" w:rsidR="001E27EB" w:rsidRDefault="001E27EB" w:rsidP="001E27EB">
      <w:pPr>
        <w:ind w:firstLine="0"/>
        <w:jc w:val="left"/>
        <w:rPr>
          <w:b/>
          <w:sz w:val="40"/>
        </w:rPr>
      </w:pPr>
    </w:p>
    <w:p w14:paraId="02B3AD4F" w14:textId="420C510B" w:rsidR="00853C6F" w:rsidRDefault="00853C6F" w:rsidP="001E27EB">
      <w:pPr>
        <w:ind w:firstLine="0"/>
        <w:jc w:val="left"/>
        <w:rPr>
          <w:b/>
          <w:sz w:val="40"/>
        </w:rPr>
      </w:pPr>
    </w:p>
    <w:p w14:paraId="6D8DE651" w14:textId="34157229" w:rsidR="00853C6F" w:rsidRDefault="00853C6F" w:rsidP="001E27EB">
      <w:pPr>
        <w:ind w:firstLine="0"/>
        <w:jc w:val="left"/>
        <w:rPr>
          <w:b/>
          <w:sz w:val="40"/>
        </w:rPr>
      </w:pPr>
    </w:p>
    <w:p w14:paraId="35C956E7" w14:textId="0817A4C1" w:rsidR="003C5D1B" w:rsidRDefault="003C5D1B" w:rsidP="001E27EB">
      <w:pPr>
        <w:ind w:firstLine="0"/>
        <w:jc w:val="left"/>
        <w:rPr>
          <w:b/>
          <w:sz w:val="40"/>
        </w:rPr>
      </w:pPr>
    </w:p>
    <w:p w14:paraId="0E182282" w14:textId="4EF09703" w:rsidR="003C5D1B" w:rsidRDefault="003C5D1B" w:rsidP="001E27EB">
      <w:pPr>
        <w:ind w:firstLine="0"/>
        <w:jc w:val="left"/>
        <w:rPr>
          <w:b/>
          <w:sz w:val="40"/>
        </w:rPr>
      </w:pPr>
    </w:p>
    <w:p w14:paraId="7EDE3A5C" w14:textId="77777777" w:rsidR="003C5D1B" w:rsidRDefault="003C5D1B" w:rsidP="001E27EB">
      <w:pPr>
        <w:ind w:firstLine="0"/>
        <w:jc w:val="left"/>
        <w:rPr>
          <w:b/>
          <w:sz w:val="40"/>
        </w:rPr>
      </w:pPr>
    </w:p>
    <w:p w14:paraId="16062033" w14:textId="77777777" w:rsidR="005A46D2" w:rsidRDefault="005A46D2" w:rsidP="005A46D2">
      <w:pPr>
        <w:jc w:val="center"/>
        <w:rPr>
          <w:b/>
          <w:sz w:val="40"/>
        </w:rPr>
      </w:pPr>
      <w:r>
        <w:rPr>
          <w:b/>
          <w:sz w:val="40"/>
        </w:rPr>
        <w:t>РЕЖИМ ДНЯ – 6</w:t>
      </w:r>
      <w:r w:rsidRPr="001F70E0">
        <w:rPr>
          <w:b/>
          <w:sz w:val="40"/>
        </w:rPr>
        <w:t>.06.25</w:t>
      </w:r>
    </w:p>
    <w:p w14:paraId="040DFA68" w14:textId="77777777" w:rsidR="005A46D2" w:rsidRPr="005A46D2" w:rsidRDefault="005A46D2" w:rsidP="005A46D2">
      <w:pPr>
        <w:rPr>
          <w:b/>
          <w:sz w:val="40"/>
        </w:rPr>
      </w:pPr>
      <w:r w:rsidRPr="00C72130">
        <w:rPr>
          <w:sz w:val="32"/>
        </w:rPr>
        <w:t>8:30 Сбор детей</w:t>
      </w:r>
    </w:p>
    <w:p w14:paraId="2B713F29" w14:textId="57BE1D74" w:rsidR="005A46D2" w:rsidRPr="00C72130" w:rsidRDefault="00853C6F" w:rsidP="00853C6F">
      <w:pPr>
        <w:jc w:val="left"/>
        <w:rPr>
          <w:sz w:val="32"/>
        </w:rPr>
      </w:pPr>
      <w:r>
        <w:rPr>
          <w:sz w:val="32"/>
        </w:rPr>
        <w:t>8:30</w:t>
      </w:r>
      <w:r w:rsidR="005A46D2" w:rsidRPr="00C72130">
        <w:rPr>
          <w:sz w:val="32"/>
        </w:rPr>
        <w:t>-9:00 Зарядка</w:t>
      </w:r>
      <w:r>
        <w:rPr>
          <w:sz w:val="32"/>
        </w:rPr>
        <w:t xml:space="preserve">, утренняя линейка </w:t>
      </w:r>
    </w:p>
    <w:p w14:paraId="3290E21C" w14:textId="4E7F5AAC" w:rsidR="005A46D2" w:rsidRPr="00C72130" w:rsidRDefault="00853C6F" w:rsidP="005A46D2">
      <w:pPr>
        <w:jc w:val="left"/>
        <w:rPr>
          <w:sz w:val="32"/>
        </w:rPr>
      </w:pPr>
      <w:r>
        <w:rPr>
          <w:sz w:val="32"/>
        </w:rPr>
        <w:t>9:00</w:t>
      </w:r>
      <w:r w:rsidR="005A46D2" w:rsidRPr="00C72130">
        <w:rPr>
          <w:sz w:val="32"/>
        </w:rPr>
        <w:t>-10:00 Завтрак</w:t>
      </w:r>
    </w:p>
    <w:p w14:paraId="7B3F1A52" w14:textId="77777777" w:rsidR="005A46D2" w:rsidRPr="00C72130" w:rsidRDefault="005A46D2" w:rsidP="005A46D2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3EE1A6F0" w14:textId="77777777" w:rsidR="005A46D2" w:rsidRPr="00C72130" w:rsidRDefault="005A46D2" w:rsidP="005A46D2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71CE156F" w14:textId="4146C75F" w:rsidR="005A46D2" w:rsidRPr="00C72130" w:rsidRDefault="005A46D2" w:rsidP="005A46D2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7E2FCB">
        <w:rPr>
          <w:sz w:val="32"/>
        </w:rPr>
        <w:t>Прогулка</w:t>
      </w:r>
    </w:p>
    <w:p w14:paraId="0A1931C6" w14:textId="77777777" w:rsidR="005A46D2" w:rsidRPr="00C72130" w:rsidRDefault="005A46D2" w:rsidP="005A46D2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03972285" w14:textId="634D996B" w:rsidR="005A46D2" w:rsidRPr="00C72130" w:rsidRDefault="005A46D2" w:rsidP="005A46D2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Pr="00A1186A">
        <w:rPr>
          <w:sz w:val="32"/>
        </w:rPr>
        <w:t>Самопрезентация своего города</w:t>
      </w:r>
      <w:r w:rsidR="007E2FCB" w:rsidRPr="00A1186A">
        <w:rPr>
          <w:sz w:val="32"/>
        </w:rPr>
        <w:t xml:space="preserve"> (</w:t>
      </w:r>
      <w:r w:rsidR="005232E0" w:rsidRPr="00A1186A">
        <w:rPr>
          <w:sz w:val="32"/>
        </w:rPr>
        <w:t>отряда)</w:t>
      </w:r>
      <w:r w:rsidRPr="00A1186A">
        <w:rPr>
          <w:sz w:val="32"/>
        </w:rPr>
        <w:t xml:space="preserve"> в акт</w:t>
      </w:r>
      <w:r w:rsidR="001E7AA1">
        <w:rPr>
          <w:sz w:val="32"/>
        </w:rPr>
        <w:t xml:space="preserve">овом </w:t>
      </w:r>
      <w:r w:rsidRPr="00A1186A">
        <w:rPr>
          <w:sz w:val="32"/>
        </w:rPr>
        <w:t>зале</w:t>
      </w:r>
    </w:p>
    <w:p w14:paraId="5813F486" w14:textId="65D3D458" w:rsidR="005A46D2" w:rsidRDefault="005A46D2" w:rsidP="005A46D2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0A862A0F" w14:textId="77777777" w:rsidR="009D28C1" w:rsidRDefault="009D28C1" w:rsidP="005A46D2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5A46D2" w14:paraId="2BE4B978" w14:textId="77777777" w:rsidTr="000108D2">
        <w:trPr>
          <w:trHeight w:val="436"/>
        </w:trPr>
        <w:tc>
          <w:tcPr>
            <w:tcW w:w="376" w:type="dxa"/>
          </w:tcPr>
          <w:p w14:paraId="109898F7" w14:textId="77777777" w:rsidR="005A46D2" w:rsidRDefault="005A46D2" w:rsidP="000108D2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4930FEDE" w14:textId="77777777" w:rsidR="005A46D2" w:rsidRDefault="005A46D2" w:rsidP="000108D2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77AE5AE5" w14:textId="77777777" w:rsidR="005A46D2" w:rsidRDefault="005A46D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76E1F1A2" w14:textId="4DC7354C" w:rsidR="005A46D2" w:rsidRDefault="005A46D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54FFCA2A" w14:textId="77777777" w:rsidR="005A46D2" w:rsidRDefault="005A46D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73FB7FE7" w14:textId="3A5B9543" w:rsidR="005A46D2" w:rsidRDefault="005A46D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1266A82C" w14:textId="6E547D66" w:rsidR="005A46D2" w:rsidRDefault="005A46D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074E5F27" w14:textId="77777777" w:rsidR="005A46D2" w:rsidRDefault="005A46D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64A5135D" w14:textId="77777777" w:rsidR="005A46D2" w:rsidRDefault="005A46D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5A46D2" w14:paraId="0B7D6E9F" w14:textId="77777777" w:rsidTr="000108D2">
        <w:trPr>
          <w:trHeight w:val="436"/>
        </w:trPr>
        <w:tc>
          <w:tcPr>
            <w:tcW w:w="376" w:type="dxa"/>
          </w:tcPr>
          <w:p w14:paraId="00ABEC8A" w14:textId="77777777" w:rsidR="005A46D2" w:rsidRDefault="005A46D2" w:rsidP="000108D2">
            <w:pPr>
              <w:ind w:firstLine="0"/>
              <w:jc w:val="left"/>
              <w:rPr>
                <w:sz w:val="32"/>
              </w:rPr>
            </w:pPr>
            <w:bookmarkStart w:id="0" w:name="_Hlk198031244"/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5E9E2998" w14:textId="2E71C752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ОФП </w:t>
            </w:r>
          </w:p>
        </w:tc>
        <w:tc>
          <w:tcPr>
            <w:tcW w:w="1900" w:type="dxa"/>
          </w:tcPr>
          <w:p w14:paraId="74AEA6A6" w14:textId="5DF85DD8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Поиграй-ка </w:t>
            </w:r>
          </w:p>
        </w:tc>
        <w:tc>
          <w:tcPr>
            <w:tcW w:w="1867" w:type="dxa"/>
          </w:tcPr>
          <w:p w14:paraId="7F639C73" w14:textId="1C350522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ОФП </w:t>
            </w:r>
          </w:p>
        </w:tc>
        <w:tc>
          <w:tcPr>
            <w:tcW w:w="1867" w:type="dxa"/>
          </w:tcPr>
          <w:p w14:paraId="6B5966D0" w14:textId="39129EC7" w:rsidR="005A46D2" w:rsidRPr="003240EE" w:rsidRDefault="001E27EB" w:rsidP="003C5D1B">
            <w:pPr>
              <w:ind w:firstLine="0"/>
              <w:jc w:val="center"/>
            </w:pPr>
            <w:r w:rsidRPr="001E27EB">
              <w:t xml:space="preserve">Очумелые ручки </w:t>
            </w:r>
          </w:p>
        </w:tc>
        <w:tc>
          <w:tcPr>
            <w:tcW w:w="2077" w:type="dxa"/>
          </w:tcPr>
          <w:p w14:paraId="6BE32847" w14:textId="1A61FF54" w:rsidR="005A46D2" w:rsidRDefault="00D517AB" w:rsidP="00D517AB">
            <w:pPr>
              <w:ind w:firstLine="0"/>
              <w:jc w:val="center"/>
            </w:pPr>
            <w:r w:rsidRPr="00D517AB">
              <w:t xml:space="preserve">ОФП </w:t>
            </w:r>
          </w:p>
          <w:p w14:paraId="048D099B" w14:textId="3B403271" w:rsidR="005A46D2" w:rsidRPr="003240EE" w:rsidRDefault="005A46D2" w:rsidP="00D517AB">
            <w:pPr>
              <w:ind w:firstLine="0"/>
              <w:jc w:val="center"/>
            </w:pPr>
          </w:p>
        </w:tc>
        <w:tc>
          <w:tcPr>
            <w:tcW w:w="2077" w:type="dxa"/>
          </w:tcPr>
          <w:p w14:paraId="38287F46" w14:textId="3C8CF47C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Акварелька </w:t>
            </w:r>
          </w:p>
        </w:tc>
        <w:tc>
          <w:tcPr>
            <w:tcW w:w="1865" w:type="dxa"/>
          </w:tcPr>
          <w:p w14:paraId="2946AC84" w14:textId="068C1104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ОФП </w:t>
            </w:r>
          </w:p>
        </w:tc>
        <w:tc>
          <w:tcPr>
            <w:tcW w:w="1978" w:type="dxa"/>
          </w:tcPr>
          <w:p w14:paraId="3401C08B" w14:textId="34F4FC78" w:rsidR="001E27EB" w:rsidRPr="001E27EB" w:rsidRDefault="001E27EB" w:rsidP="00D517AB">
            <w:pPr>
              <w:ind w:firstLine="0"/>
              <w:jc w:val="center"/>
            </w:pPr>
            <w:r w:rsidRPr="001E27EB">
              <w:t>Игротека</w:t>
            </w:r>
          </w:p>
          <w:p w14:paraId="32A1FD41" w14:textId="77777777" w:rsidR="005A46D2" w:rsidRPr="003240EE" w:rsidRDefault="005A46D2" w:rsidP="003C5D1B">
            <w:pPr>
              <w:ind w:firstLine="0"/>
              <w:jc w:val="center"/>
            </w:pPr>
          </w:p>
        </w:tc>
      </w:tr>
      <w:tr w:rsidR="005A46D2" w14:paraId="76A07346" w14:textId="77777777" w:rsidTr="000108D2">
        <w:trPr>
          <w:trHeight w:val="464"/>
        </w:trPr>
        <w:tc>
          <w:tcPr>
            <w:tcW w:w="376" w:type="dxa"/>
          </w:tcPr>
          <w:p w14:paraId="66099297" w14:textId="77777777" w:rsidR="005A46D2" w:rsidRDefault="005A46D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184999FA" w14:textId="4675835F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Очумелые ручки </w:t>
            </w:r>
          </w:p>
        </w:tc>
        <w:tc>
          <w:tcPr>
            <w:tcW w:w="1900" w:type="dxa"/>
          </w:tcPr>
          <w:p w14:paraId="5AA4CD9B" w14:textId="253DA0D7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ОФП </w:t>
            </w:r>
          </w:p>
        </w:tc>
        <w:tc>
          <w:tcPr>
            <w:tcW w:w="1867" w:type="dxa"/>
          </w:tcPr>
          <w:p w14:paraId="7F709F94" w14:textId="48501CF7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Поиграй-ка </w:t>
            </w:r>
          </w:p>
        </w:tc>
        <w:tc>
          <w:tcPr>
            <w:tcW w:w="1867" w:type="dxa"/>
          </w:tcPr>
          <w:p w14:paraId="1EA6DCAA" w14:textId="447406CC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ОФП </w:t>
            </w:r>
          </w:p>
        </w:tc>
        <w:tc>
          <w:tcPr>
            <w:tcW w:w="2077" w:type="dxa"/>
          </w:tcPr>
          <w:p w14:paraId="026C2ED1" w14:textId="32359C7F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Акварелька </w:t>
            </w:r>
          </w:p>
        </w:tc>
        <w:tc>
          <w:tcPr>
            <w:tcW w:w="2077" w:type="dxa"/>
          </w:tcPr>
          <w:p w14:paraId="0B4CBF3A" w14:textId="4DC18C8D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ОФП </w:t>
            </w:r>
          </w:p>
        </w:tc>
        <w:tc>
          <w:tcPr>
            <w:tcW w:w="1865" w:type="dxa"/>
          </w:tcPr>
          <w:p w14:paraId="3E5DC0DE" w14:textId="1539E3F4" w:rsidR="00D517AB" w:rsidRPr="00D517AB" w:rsidRDefault="00D517AB" w:rsidP="00D517AB">
            <w:pPr>
              <w:ind w:firstLine="0"/>
              <w:jc w:val="center"/>
            </w:pPr>
            <w:r w:rsidRPr="00D517AB">
              <w:t xml:space="preserve">Юннаты </w:t>
            </w:r>
          </w:p>
          <w:p w14:paraId="1A50C980" w14:textId="77777777" w:rsidR="005A46D2" w:rsidRPr="003240EE" w:rsidRDefault="005A46D2" w:rsidP="000108D2">
            <w:pPr>
              <w:ind w:firstLine="0"/>
              <w:jc w:val="center"/>
            </w:pPr>
          </w:p>
        </w:tc>
        <w:tc>
          <w:tcPr>
            <w:tcW w:w="1978" w:type="dxa"/>
          </w:tcPr>
          <w:p w14:paraId="284EEB2A" w14:textId="68EABC3D" w:rsidR="005A46D2" w:rsidRPr="003240EE" w:rsidRDefault="00D517AB" w:rsidP="003C5D1B">
            <w:pPr>
              <w:ind w:firstLine="0"/>
              <w:jc w:val="center"/>
            </w:pPr>
            <w:r w:rsidRPr="00D517AB">
              <w:t xml:space="preserve">ОФП </w:t>
            </w:r>
          </w:p>
        </w:tc>
      </w:tr>
    </w:tbl>
    <w:p w14:paraId="292FD53D" w14:textId="48E3441E" w:rsidR="001E7AA1" w:rsidRPr="001E7AA1" w:rsidRDefault="001E7AA1" w:rsidP="001E7AA1">
      <w:pPr>
        <w:ind w:firstLine="0"/>
        <w:rPr>
          <w:sz w:val="40"/>
        </w:rPr>
      </w:pPr>
      <w:bookmarkStart w:id="1" w:name="_GoBack"/>
      <w:bookmarkEnd w:id="0"/>
      <w:bookmarkEnd w:id="1"/>
    </w:p>
    <w:sectPr w:rsidR="001E7AA1" w:rsidRPr="001E7AA1" w:rsidSect="00F536DA">
      <w:pgSz w:w="16838" w:h="11906" w:orient="landscape"/>
      <w:pgMar w:top="142" w:right="851" w:bottom="2552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0CB9" w14:textId="77777777" w:rsidR="00767794" w:rsidRDefault="00767794" w:rsidP="001E7AA1">
      <w:r>
        <w:separator/>
      </w:r>
    </w:p>
  </w:endnote>
  <w:endnote w:type="continuationSeparator" w:id="0">
    <w:p w14:paraId="65EB2577" w14:textId="77777777" w:rsidR="00767794" w:rsidRDefault="00767794" w:rsidP="001E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EAB7" w14:textId="77777777" w:rsidR="00767794" w:rsidRDefault="00767794" w:rsidP="001E7AA1">
      <w:r>
        <w:separator/>
      </w:r>
    </w:p>
  </w:footnote>
  <w:footnote w:type="continuationSeparator" w:id="0">
    <w:p w14:paraId="70835D53" w14:textId="77777777" w:rsidR="00767794" w:rsidRDefault="00767794" w:rsidP="001E7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89"/>
    <w:rsid w:val="00003E20"/>
    <w:rsid w:val="000108D2"/>
    <w:rsid w:val="00042565"/>
    <w:rsid w:val="00063FE5"/>
    <w:rsid w:val="00084E98"/>
    <w:rsid w:val="00107702"/>
    <w:rsid w:val="0010781E"/>
    <w:rsid w:val="00107877"/>
    <w:rsid w:val="0011111B"/>
    <w:rsid w:val="0015609D"/>
    <w:rsid w:val="001A0126"/>
    <w:rsid w:val="001C521A"/>
    <w:rsid w:val="001E27EB"/>
    <w:rsid w:val="001E7AA1"/>
    <w:rsid w:val="001F70E0"/>
    <w:rsid w:val="0024352B"/>
    <w:rsid w:val="00251733"/>
    <w:rsid w:val="0029705F"/>
    <w:rsid w:val="002F0AD1"/>
    <w:rsid w:val="003240EE"/>
    <w:rsid w:val="0035718C"/>
    <w:rsid w:val="003A01FF"/>
    <w:rsid w:val="003C5D1B"/>
    <w:rsid w:val="004D0896"/>
    <w:rsid w:val="004E4741"/>
    <w:rsid w:val="005232E0"/>
    <w:rsid w:val="00590CC3"/>
    <w:rsid w:val="005A46D2"/>
    <w:rsid w:val="00635192"/>
    <w:rsid w:val="006C1D8F"/>
    <w:rsid w:val="00767794"/>
    <w:rsid w:val="007E2FCB"/>
    <w:rsid w:val="007E7F02"/>
    <w:rsid w:val="00851AD1"/>
    <w:rsid w:val="00853C6F"/>
    <w:rsid w:val="0086233B"/>
    <w:rsid w:val="00863089"/>
    <w:rsid w:val="00875459"/>
    <w:rsid w:val="00936B91"/>
    <w:rsid w:val="009D28C1"/>
    <w:rsid w:val="009D4353"/>
    <w:rsid w:val="009F4423"/>
    <w:rsid w:val="00A1186A"/>
    <w:rsid w:val="00A95848"/>
    <w:rsid w:val="00BF07DA"/>
    <w:rsid w:val="00C44C73"/>
    <w:rsid w:val="00C72130"/>
    <w:rsid w:val="00CA7FE7"/>
    <w:rsid w:val="00CC179C"/>
    <w:rsid w:val="00D369DA"/>
    <w:rsid w:val="00D43199"/>
    <w:rsid w:val="00D517AB"/>
    <w:rsid w:val="00DF0B5D"/>
    <w:rsid w:val="00DF5040"/>
    <w:rsid w:val="00E252AF"/>
    <w:rsid w:val="00F15258"/>
    <w:rsid w:val="00F536DA"/>
    <w:rsid w:val="00FA1872"/>
    <w:rsid w:val="00FA3608"/>
    <w:rsid w:val="00FB1BDF"/>
    <w:rsid w:val="00FE1ED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5C3B"/>
  <w15:chartTrackingRefBased/>
  <w15:docId w15:val="{BF7DF63C-BBA4-4C50-B89E-FB1831A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44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7A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AA1"/>
  </w:style>
  <w:style w:type="paragraph" w:styleId="a9">
    <w:name w:val="footer"/>
    <w:basedOn w:val="a"/>
    <w:link w:val="aa"/>
    <w:uiPriority w:val="99"/>
    <w:unhideWhenUsed/>
    <w:rsid w:val="001E7A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cp:lastPrinted>2025-05-12T07:39:00Z</cp:lastPrinted>
  <dcterms:created xsi:type="dcterms:W3CDTF">2025-05-13T12:20:00Z</dcterms:created>
  <dcterms:modified xsi:type="dcterms:W3CDTF">2025-06-04T10:06:00Z</dcterms:modified>
</cp:coreProperties>
</file>