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9ACF8" w14:textId="71EE59EC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27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1C2B9432" wp14:editId="2AC1E0EA">
            <wp:simplePos x="0" y="0"/>
            <wp:positionH relativeFrom="column">
              <wp:posOffset>-822961</wp:posOffset>
            </wp:positionH>
            <wp:positionV relativeFrom="paragraph">
              <wp:posOffset>-443865</wp:posOffset>
            </wp:positionV>
            <wp:extent cx="7021589" cy="9963150"/>
            <wp:effectExtent l="0" t="0" r="8255" b="0"/>
            <wp:wrapNone/>
            <wp:docPr id="4" name="Рисунок 4" descr="C:\Users\HP11111\Downloads\photo_531442611113387204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1111\Downloads\photo_5314426111133872042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639" cy="99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01AED" w14:textId="3C53B25C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A89A8A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55FFA9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5B14075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CBF613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CA635E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0A480DF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E9F070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E58C46D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7866BB1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EB392F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7BDCA2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9668EC2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EE6B10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FCDE52F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990669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8290C8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4AC4B2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790FFC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295977D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03F009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A2FFC6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8A57A86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A00D596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5C8EA6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3135E5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E1D299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3D5548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8626FB" w14:textId="77777777" w:rsidR="000B27B7" w:rsidRDefault="000B27B7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462B85E" w14:textId="2BA51E3F" w:rsidR="003B238C" w:rsidRDefault="003B238C" w:rsidP="003B238C">
      <w:pPr>
        <w:tabs>
          <w:tab w:val="left" w:pos="21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3B238C" w14:paraId="1A35C7F8" w14:textId="77777777" w:rsidTr="00EE2EEE">
        <w:tc>
          <w:tcPr>
            <w:tcW w:w="8642" w:type="dxa"/>
          </w:tcPr>
          <w:p w14:paraId="50604FFA" w14:textId="2D884C2D" w:rsidR="003B238C" w:rsidRPr="003B238C" w:rsidRDefault="003B238C" w:rsidP="003B238C">
            <w:pPr>
              <w:tabs>
                <w:tab w:val="left" w:pos="21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3B238C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__________________________________________</w:t>
            </w:r>
          </w:p>
        </w:tc>
        <w:tc>
          <w:tcPr>
            <w:tcW w:w="703" w:type="dxa"/>
          </w:tcPr>
          <w:p w14:paraId="595E5157" w14:textId="77777777" w:rsidR="003B238C" w:rsidRDefault="003B238C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19E8FCC5" w14:textId="6D2FAF20" w:rsidR="003B238C" w:rsidRPr="003B238C" w:rsidRDefault="003B238C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238C" w14:paraId="47DBE4B9" w14:textId="77777777" w:rsidTr="00EE2EEE">
        <w:tc>
          <w:tcPr>
            <w:tcW w:w="8642" w:type="dxa"/>
          </w:tcPr>
          <w:p w14:paraId="1C4523A0" w14:textId="1A6BF64B" w:rsidR="003B238C" w:rsidRPr="003B238C" w:rsidRDefault="003B238C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 ____________________________________________</w:t>
            </w:r>
          </w:p>
        </w:tc>
        <w:tc>
          <w:tcPr>
            <w:tcW w:w="703" w:type="dxa"/>
          </w:tcPr>
          <w:p w14:paraId="56492443" w14:textId="77777777" w:rsidR="003B238C" w:rsidRDefault="003B238C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3748340" w14:textId="00D3BEBE" w:rsidR="003B238C" w:rsidRDefault="003B238C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8C" w14:paraId="4E0C7C58" w14:textId="77777777" w:rsidTr="00EE2EEE">
        <w:tc>
          <w:tcPr>
            <w:tcW w:w="8642" w:type="dxa"/>
          </w:tcPr>
          <w:p w14:paraId="59E26911" w14:textId="75599B8A" w:rsidR="003B238C" w:rsidRP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 ____________________________________</w:t>
            </w:r>
          </w:p>
        </w:tc>
        <w:tc>
          <w:tcPr>
            <w:tcW w:w="703" w:type="dxa"/>
          </w:tcPr>
          <w:p w14:paraId="368154F4" w14:textId="77777777" w:rsidR="003B238C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DE5A58A" w14:textId="14C3CC4D" w:rsid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EE" w14:paraId="3F09D0CC" w14:textId="77777777" w:rsidTr="00EE2EEE">
        <w:tc>
          <w:tcPr>
            <w:tcW w:w="8642" w:type="dxa"/>
          </w:tcPr>
          <w:p w14:paraId="33D1470B" w14:textId="2E4128B7" w:rsidR="00EE2EEE" w:rsidRP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 ___________________________________</w:t>
            </w:r>
          </w:p>
        </w:tc>
        <w:tc>
          <w:tcPr>
            <w:tcW w:w="703" w:type="dxa"/>
          </w:tcPr>
          <w:p w14:paraId="4D192072" w14:textId="77777777" w:rsid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7E9F443D" w14:textId="4C7C06AE" w:rsid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EE" w14:paraId="25D8614C" w14:textId="77777777" w:rsidTr="00EE2EEE">
        <w:tc>
          <w:tcPr>
            <w:tcW w:w="8642" w:type="dxa"/>
          </w:tcPr>
          <w:p w14:paraId="601B26F2" w14:textId="5B6170A6" w:rsidR="00EE2EEE" w:rsidRP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 ____________________</w:t>
            </w:r>
          </w:p>
        </w:tc>
        <w:tc>
          <w:tcPr>
            <w:tcW w:w="703" w:type="dxa"/>
          </w:tcPr>
          <w:p w14:paraId="637C875A" w14:textId="77777777" w:rsid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0CB20E39" w14:textId="02FDF3BF" w:rsidR="00EE2EEE" w:rsidRDefault="00EE2EEE" w:rsidP="003B238C">
            <w:pPr>
              <w:tabs>
                <w:tab w:val="left" w:pos="2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9F368C" w14:textId="02FCA1C2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30D63D8F" w14:textId="260465A1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11BB9155" w14:textId="63C31410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4DE58DC4" w14:textId="7A7C7DE1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14F60D3D" w14:textId="3E66913C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7FDE8DD9" w14:textId="17F4C2FB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23E8E87C" w14:textId="392B9398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57CA110C" w14:textId="7DFCE999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6A9A9687" w14:textId="478DB44D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224AC019" w14:textId="28B8358F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3DEB6473" w14:textId="0A795DC8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6D0F7880" w14:textId="058EC535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51303BB9" w14:textId="42700E42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5FDFE2F3" w14:textId="2B12707A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7D71B6E2" w14:textId="0E81EFA5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29D34404" w14:textId="28E51456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7749FAA2" w14:textId="6C211F6C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4DBF54C4" w14:textId="4023B7A6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354929FB" w14:textId="52DC5162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504C71D8" w14:textId="77777777" w:rsidR="003B238C" w:rsidRDefault="003B238C" w:rsidP="003B238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52A2DED3" w14:textId="4D4B36B1" w:rsidR="00930A87" w:rsidRDefault="00930A87" w:rsidP="00930A87">
      <w:pPr>
        <w:rPr>
          <w:rFonts w:ascii="Times New Roman" w:hAnsi="Times New Roman" w:cs="Times New Roman"/>
          <w:sz w:val="28"/>
          <w:szCs w:val="28"/>
        </w:rPr>
      </w:pPr>
    </w:p>
    <w:p w14:paraId="597E0FAC" w14:textId="7296D641" w:rsidR="00930A87" w:rsidRPr="00F95FA4" w:rsidRDefault="00930A87" w:rsidP="00EE2EEE">
      <w:pPr>
        <w:pStyle w:val="a4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FA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5669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3970EFAA" w14:textId="1E1C53C6" w:rsidR="00930A87" w:rsidRDefault="00930A87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воспитательной работы для организации отдых детей и их оздоровления (далее – Программа) направлена на обеспечения единства воспитательного пространства, ценностно-целевого содержания воспитания и </w:t>
      </w:r>
      <w:r w:rsidR="003B238C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3B238C" w:rsidRPr="003B238C">
        <w:rPr>
          <w:rFonts w:ascii="Times New Roman" w:hAnsi="Times New Roman" w:cs="Times New Roman"/>
          <w:sz w:val="28"/>
          <w:szCs w:val="28"/>
        </w:rPr>
        <w:t xml:space="preserve">  </w:t>
      </w:r>
      <w:r w:rsidR="003B238C">
        <w:rPr>
          <w:rFonts w:ascii="Times New Roman" w:hAnsi="Times New Roman" w:cs="Times New Roman"/>
          <w:sz w:val="28"/>
          <w:szCs w:val="28"/>
        </w:rPr>
        <w:t>деятельности</w:t>
      </w:r>
      <w:r w:rsidR="003B238C" w:rsidRPr="003B238C">
        <w:rPr>
          <w:rFonts w:ascii="Times New Roman" w:hAnsi="Times New Roman" w:cs="Times New Roman"/>
          <w:sz w:val="28"/>
          <w:szCs w:val="28"/>
        </w:rPr>
        <w:t xml:space="preserve">  </w:t>
      </w:r>
      <w:r w:rsidR="003B238C">
        <w:rPr>
          <w:rFonts w:ascii="Times New Roman" w:hAnsi="Times New Roman" w:cs="Times New Roman"/>
          <w:sz w:val="28"/>
          <w:szCs w:val="28"/>
        </w:rPr>
        <w:t xml:space="preserve"> в </w:t>
      </w:r>
      <w:r w:rsidR="003B238C" w:rsidRPr="003B238C">
        <w:rPr>
          <w:rFonts w:ascii="Times New Roman" w:hAnsi="Times New Roman" w:cs="Times New Roman"/>
          <w:sz w:val="28"/>
          <w:szCs w:val="28"/>
        </w:rPr>
        <w:t xml:space="preserve">  </w:t>
      </w:r>
      <w:r w:rsidR="003B238C">
        <w:rPr>
          <w:rFonts w:ascii="Times New Roman" w:hAnsi="Times New Roman" w:cs="Times New Roman"/>
          <w:sz w:val="28"/>
          <w:szCs w:val="28"/>
        </w:rPr>
        <w:t>лагере</w:t>
      </w:r>
      <w:r w:rsidR="003B238C" w:rsidRPr="00F95FA4">
        <w:rPr>
          <w:rFonts w:ascii="Times New Roman" w:hAnsi="Times New Roman" w:cs="Times New Roman"/>
          <w:sz w:val="28"/>
          <w:szCs w:val="28"/>
        </w:rPr>
        <w:t xml:space="preserve"> </w:t>
      </w:r>
      <w:r w:rsidR="003B238C" w:rsidRPr="003B23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B238C">
        <w:rPr>
          <w:rFonts w:ascii="Times New Roman" w:hAnsi="Times New Roman" w:cs="Times New Roman"/>
          <w:sz w:val="28"/>
          <w:szCs w:val="28"/>
        </w:rPr>
        <w:t>дневного</w:t>
      </w:r>
      <w:r w:rsidR="003B238C" w:rsidRPr="00F95FA4">
        <w:rPr>
          <w:rFonts w:ascii="Times New Roman" w:hAnsi="Times New Roman" w:cs="Times New Roman"/>
          <w:sz w:val="28"/>
          <w:szCs w:val="28"/>
        </w:rPr>
        <w:t xml:space="preserve"> </w:t>
      </w:r>
      <w:r w:rsidR="003B238C" w:rsidRPr="003B238C">
        <w:rPr>
          <w:rFonts w:ascii="Times New Roman" w:hAnsi="Times New Roman" w:cs="Times New Roman"/>
          <w:sz w:val="28"/>
          <w:szCs w:val="28"/>
        </w:rPr>
        <w:t xml:space="preserve"> </w:t>
      </w:r>
      <w:r w:rsidR="003B238C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="003B238C" w:rsidRPr="00F95FA4">
        <w:rPr>
          <w:rFonts w:ascii="Times New Roman" w:hAnsi="Times New Roman" w:cs="Times New Roman"/>
          <w:sz w:val="28"/>
          <w:szCs w:val="28"/>
        </w:rPr>
        <w:t xml:space="preserve"> </w:t>
      </w:r>
      <w:r w:rsidR="003B238C">
        <w:rPr>
          <w:rFonts w:ascii="Times New Roman" w:hAnsi="Times New Roman" w:cs="Times New Roman"/>
          <w:sz w:val="28"/>
          <w:szCs w:val="28"/>
        </w:rPr>
        <w:t>МАОУ</w:t>
      </w:r>
      <w:r w:rsidR="00F95FA4" w:rsidRPr="00F95FA4">
        <w:rPr>
          <w:rFonts w:ascii="Times New Roman" w:hAnsi="Times New Roman" w:cs="Times New Roman"/>
          <w:sz w:val="28"/>
          <w:szCs w:val="28"/>
        </w:rPr>
        <w:t xml:space="preserve"> </w:t>
      </w:r>
      <w:r w:rsidR="00F95FA4">
        <w:rPr>
          <w:rFonts w:ascii="Times New Roman" w:hAnsi="Times New Roman" w:cs="Times New Roman"/>
          <w:sz w:val="28"/>
          <w:szCs w:val="28"/>
        </w:rPr>
        <w:t xml:space="preserve">  </w:t>
      </w:r>
      <w:r w:rsidR="003B238C" w:rsidRPr="00F95FA4">
        <w:rPr>
          <w:rFonts w:ascii="Times New Roman" w:hAnsi="Times New Roman" w:cs="Times New Roman"/>
          <w:sz w:val="28"/>
          <w:szCs w:val="28"/>
        </w:rPr>
        <w:t>СОШ №</w:t>
      </w:r>
      <w:r w:rsidR="00F95FA4" w:rsidRPr="00F95FA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0B95AC4" w14:textId="0102A5B1" w:rsidR="00930A87" w:rsidRDefault="00930A87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организации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педагогов) и является основой для разработки и реализации воспитательной работы в </w:t>
      </w:r>
      <w:proofErr w:type="gramStart"/>
      <w:r w:rsidR="00F95FA4" w:rsidRPr="00F95FA4">
        <w:rPr>
          <w:rFonts w:ascii="Times New Roman" w:hAnsi="Times New Roman" w:cs="Times New Roman"/>
          <w:sz w:val="28"/>
          <w:szCs w:val="28"/>
        </w:rPr>
        <w:t>лагере  дневного</w:t>
      </w:r>
      <w:proofErr w:type="gramEnd"/>
      <w:r w:rsidR="00F95FA4" w:rsidRPr="00F95FA4">
        <w:rPr>
          <w:rFonts w:ascii="Times New Roman" w:hAnsi="Times New Roman" w:cs="Times New Roman"/>
          <w:sz w:val="28"/>
          <w:szCs w:val="28"/>
        </w:rPr>
        <w:t xml:space="preserve">  пребывания  МАОУ   СОШ  № 2</w:t>
      </w:r>
    </w:p>
    <w:p w14:paraId="389BB6EB" w14:textId="0938DADF" w:rsidR="00930A87" w:rsidRDefault="00930A87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сохранение и укрепление традиционных российских духовно-нравственных </w:t>
      </w:r>
      <w:r w:rsidR="000A3B39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к которым относятся жизнь, достоинства, права и свободы человека, патриотизм, гражданственность, служение </w:t>
      </w:r>
      <w:r w:rsidR="000A3B39">
        <w:rPr>
          <w:rFonts w:ascii="Times New Roman" w:hAnsi="Times New Roman" w:cs="Times New Roman"/>
          <w:sz w:val="28"/>
          <w:szCs w:val="28"/>
        </w:rPr>
        <w:t>Отечеству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за его судьбу, высокие нравственные идеалы, крепкая семья, созидательный труд, приоритет духовного над материальным, </w:t>
      </w:r>
      <w:r w:rsidR="000A3B39">
        <w:rPr>
          <w:rFonts w:ascii="Times New Roman" w:hAnsi="Times New Roman" w:cs="Times New Roman"/>
          <w:sz w:val="28"/>
          <w:szCs w:val="28"/>
        </w:rPr>
        <w:t xml:space="preserve">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65315462" w14:textId="2AE36153" w:rsidR="000A3B39" w:rsidRDefault="000A3B39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творчества. </w:t>
      </w:r>
    </w:p>
    <w:p w14:paraId="33ADE066" w14:textId="2E0C3779" w:rsidR="00930A87" w:rsidRDefault="000B27B7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 П</w:t>
      </w:r>
      <w:r w:rsidR="000A3B39">
        <w:rPr>
          <w:rFonts w:ascii="Times New Roman" w:hAnsi="Times New Roman" w:cs="Times New Roman"/>
          <w:sz w:val="28"/>
          <w:szCs w:val="28"/>
        </w:rPr>
        <w:t xml:space="preserve">резидента РФ от 09.11.2022 № 809 «Об утверждении Основ государственной политики по сохранению и укреплению традиционных российских духовно-нравственных </w:t>
      </w:r>
      <w:r w:rsidR="000C1316">
        <w:rPr>
          <w:rFonts w:ascii="Times New Roman" w:hAnsi="Times New Roman" w:cs="Times New Roman"/>
          <w:sz w:val="28"/>
          <w:szCs w:val="28"/>
        </w:rPr>
        <w:t>ц</w:t>
      </w:r>
      <w:r w:rsidR="000A3B39">
        <w:rPr>
          <w:rFonts w:ascii="Times New Roman" w:hAnsi="Times New Roman" w:cs="Times New Roman"/>
          <w:sz w:val="28"/>
          <w:szCs w:val="28"/>
        </w:rPr>
        <w:t>енностей»;</w:t>
      </w:r>
    </w:p>
    <w:p w14:paraId="1AC43BBF" w14:textId="0691436D" w:rsidR="000C1316" w:rsidRDefault="000C1316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2012г. № 273-ФЗ (ред. От 28.12.2024</w:t>
      </w:r>
      <w:r w:rsidR="000B27B7">
        <w:rPr>
          <w:rFonts w:ascii="Times New Roman" w:hAnsi="Times New Roman" w:cs="Times New Roman"/>
          <w:sz w:val="28"/>
          <w:szCs w:val="28"/>
        </w:rPr>
        <w:t>) «Об образовании в Российской Ф</w:t>
      </w:r>
      <w:r>
        <w:rPr>
          <w:rFonts w:ascii="Times New Roman" w:hAnsi="Times New Roman" w:cs="Times New Roman"/>
          <w:sz w:val="28"/>
          <w:szCs w:val="28"/>
        </w:rPr>
        <w:t>едерации».</w:t>
      </w:r>
    </w:p>
    <w:p w14:paraId="5FE37E5F" w14:textId="4CCBEC7C" w:rsidR="000C1316" w:rsidRDefault="000C1316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основой разработки и реализации программы воспитательной работы являются: системно-деятельный подход, аксиологический подход.</w:t>
      </w:r>
    </w:p>
    <w:p w14:paraId="463C28CA" w14:textId="34DA2D17" w:rsidR="000C1316" w:rsidRDefault="000C1316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Системно-деятельный подход – этот подход предполагает, что в центре внимания находится активная, разносторонняя и самостоятельная познавательная деятельность ребенка. Особое значение уделяется специально организованной совместной деятельности детей и педагогов в условиях временного детского коллектива или группы. Такой подход способствует развитию субъективной позиции каждого ребенка. </w:t>
      </w:r>
    </w:p>
    <w:p w14:paraId="31008846" w14:textId="4D8DBA6B" w:rsidR="000C1316" w:rsidRDefault="000C1316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Аксиологический подход – подразумевает систему педагогических приемов и методов, направленных на развитие у детей и молодежи нравственных ценностей, формирование ценностного восприятия мира, понимание роли ценностей в обществе и мотивации к непрерывному самосовершенствованию.  </w:t>
      </w:r>
    </w:p>
    <w:p w14:paraId="513574A2" w14:textId="665C0B03" w:rsidR="00F95FA4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реализации программы:</w:t>
      </w:r>
    </w:p>
    <w:p w14:paraId="741F6840" w14:textId="52B2D511" w:rsidR="00F95FA4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учета возрастных и индивидуальных особенностей воспитанников и их групп;</w:t>
      </w:r>
    </w:p>
    <w:p w14:paraId="31A4CC7C" w14:textId="2D73D23A" w:rsidR="00F95FA4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системности, непрерывности и преемственности воспитательной деятельности;</w:t>
      </w:r>
    </w:p>
    <w:p w14:paraId="4F54CC71" w14:textId="09DB5243" w:rsidR="00F95FA4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единства концептуальных подходов, методов и форм воспитательной деятельности;</w:t>
      </w:r>
    </w:p>
    <w:p w14:paraId="3DEF9527" w14:textId="5133D5F8" w:rsidR="00F95FA4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единого целевого начала воспитательной деятельности;</w:t>
      </w:r>
    </w:p>
    <w:p w14:paraId="4CA474BE" w14:textId="0B9AE83D" w:rsidR="00F95FA4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приоритета конструктивных интересов и потребностей детей;</w:t>
      </w:r>
    </w:p>
    <w:p w14:paraId="50CC13B9" w14:textId="11A12BF0" w:rsidR="00F95FA4" w:rsidRPr="00930A87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реальности и измеримости итогов воспитательной деятельности.</w:t>
      </w:r>
    </w:p>
    <w:p w14:paraId="7A98F3E8" w14:textId="3C81FA6C" w:rsidR="00F95FA4" w:rsidRDefault="00F95FA4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E36CD" w14:textId="6E193C5F" w:rsidR="00F95FA4" w:rsidRDefault="00F95FA4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E09E9" w14:textId="169E9DF1" w:rsidR="00F95FA4" w:rsidRPr="00781552" w:rsidRDefault="00F95FA4" w:rsidP="00EE2EEE">
      <w:pPr>
        <w:pStyle w:val="a4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552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9D5669">
        <w:rPr>
          <w:rFonts w:ascii="Times New Roman" w:hAnsi="Times New Roman" w:cs="Times New Roman"/>
          <w:b/>
          <w:bCs/>
          <w:sz w:val="28"/>
          <w:szCs w:val="28"/>
        </w:rPr>
        <w:t>ЕЛЕВОЙ РАЗДЕЛ</w:t>
      </w:r>
    </w:p>
    <w:p w14:paraId="346277F2" w14:textId="7E552ADA" w:rsidR="005E6D2B" w:rsidRDefault="005E6D2B" w:rsidP="00EE2EEE">
      <w:p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6D2B">
        <w:rPr>
          <w:rFonts w:ascii="Times New Roman" w:hAnsi="Times New Roman" w:cs="Times New Roman"/>
          <w:sz w:val="28"/>
          <w:szCs w:val="28"/>
        </w:rPr>
        <w:t>Современный российский общенациональный воспитательный идеал высоконравственный,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 личную,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осознающий ответственность за настоящее и будущее страны, укорененный в духовных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культурных традициях многонационального народа Российской Федерации. В соответствии с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идеалом и нормативными правовыми актами Российской Федерации в сфере образования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воспитания: создание условий для личностного развития, самоопределения и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обучающихся на основе социокультурных, духовно-нравственных ценностей и принятых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российском обществе правил и норм поведения в интересах человека, семьи, общества и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защитников Отечества и подвигам Героев Отечества, закону и правопорядку, человеку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старшему поколению, взаимного уважения, бережного отношения к культурному наследию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традициям многонационального народа Российской Федерации, природе и окружающей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(Федеральный закон от 29 декабря 2012 г. 273-ФЗ «Об образовании в Российской Федерации, ст. 2,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sz w:val="28"/>
          <w:szCs w:val="28"/>
        </w:rPr>
        <w:t>2).</w:t>
      </w:r>
    </w:p>
    <w:p w14:paraId="7E6D0005" w14:textId="26B4DB5E" w:rsidR="00F95FA4" w:rsidRDefault="00F95FA4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Целю программы – является актуализация, формирование и внедрение</w:t>
      </w:r>
      <w:r w:rsidR="0098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единых подходов к воспитанию и развитию детей и молодежи в сфере организ</w:t>
      </w:r>
      <w:r w:rsidR="00781552">
        <w:rPr>
          <w:rFonts w:ascii="Times New Roman" w:hAnsi="Times New Roman" w:cs="Times New Roman"/>
          <w:sz w:val="28"/>
          <w:szCs w:val="28"/>
        </w:rPr>
        <w:t xml:space="preserve">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14:paraId="61B9ADF2" w14:textId="334107E1" w:rsidR="00781552" w:rsidRDefault="0078155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60D804E6" w14:textId="430E8DD8" w:rsidR="00781552" w:rsidRDefault="0078155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единых подходов к воспитательной деятельности педагогических коллективов организации отдыха и их оздоровления;  </w:t>
      </w:r>
    </w:p>
    <w:p w14:paraId="31EA2F55" w14:textId="4DDFC8F1" w:rsidR="00781552" w:rsidRDefault="0078155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единых принципов, методов и форм организации воспитательной деятельности организаций отдых детей и оздоровления в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к процессу воспитания, формирования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условиях временных детских коллективов и групп;</w:t>
      </w:r>
    </w:p>
    <w:p w14:paraId="4B001A20" w14:textId="401987F3" w:rsidR="00781552" w:rsidRDefault="0078155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оздоровления.</w:t>
      </w:r>
    </w:p>
    <w:p w14:paraId="2E815D0E" w14:textId="76779D8D" w:rsidR="00781552" w:rsidRDefault="0078155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 детей:</w:t>
      </w:r>
    </w:p>
    <w:p w14:paraId="65E41EBC" w14:textId="0D4A3C77" w:rsidR="00781552" w:rsidRDefault="000B27B7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- 6лет 6 мес. -  </w:t>
      </w:r>
      <w:r w:rsidR="00781552">
        <w:rPr>
          <w:rFonts w:ascii="Times New Roman" w:hAnsi="Times New Roman" w:cs="Times New Roman"/>
          <w:sz w:val="28"/>
          <w:szCs w:val="28"/>
        </w:rPr>
        <w:t>10 лет – дети младшего школьного возраста;</w:t>
      </w:r>
    </w:p>
    <w:p w14:paraId="463EDA53" w14:textId="46F6649C" w:rsidR="00781552" w:rsidRDefault="0078155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- 11-15 лет – дети среднего школьного возраста;</w:t>
      </w:r>
    </w:p>
    <w:p w14:paraId="757E8D02" w14:textId="00F98EFF" w:rsidR="00781552" w:rsidRDefault="0078155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- 15-17 лет – дети старшего школьного возраста. </w:t>
      </w:r>
    </w:p>
    <w:p w14:paraId="4BDEE214" w14:textId="414A4468" w:rsidR="00781552" w:rsidRPr="000D58A2" w:rsidRDefault="000D58A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8A2">
        <w:rPr>
          <w:rFonts w:ascii="Times New Roman" w:hAnsi="Times New Roman" w:cs="Times New Roman"/>
          <w:b/>
          <w:bCs/>
          <w:sz w:val="28"/>
          <w:szCs w:val="28"/>
        </w:rPr>
        <w:t>Целевые приоритеты</w:t>
      </w:r>
    </w:p>
    <w:p w14:paraId="0026B542" w14:textId="2817D5F2" w:rsidR="000D58A2" w:rsidRDefault="000B27B7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лет 6 мес. </w:t>
      </w:r>
      <w:r w:rsidR="000D58A2" w:rsidRPr="000D58A2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8A2" w:rsidRPr="000D58A2">
        <w:rPr>
          <w:rFonts w:ascii="Times New Roman" w:hAnsi="Times New Roman" w:cs="Times New Roman"/>
          <w:b/>
          <w:bCs/>
          <w:sz w:val="28"/>
          <w:szCs w:val="28"/>
        </w:rPr>
        <w:t>10 лет – дети младшего школьного возраста.</w:t>
      </w:r>
    </w:p>
    <w:p w14:paraId="013413E7" w14:textId="67D5BA9D" w:rsidR="000D58A2" w:rsidRDefault="000D58A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14:paraId="1678A948" w14:textId="5C7E8CE4" w:rsidR="000D58A2" w:rsidRDefault="000D58A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8A2">
        <w:rPr>
          <w:rFonts w:ascii="Times New Roman" w:hAnsi="Times New Roman" w:cs="Times New Roman"/>
          <w:b/>
          <w:bCs/>
          <w:sz w:val="28"/>
          <w:szCs w:val="28"/>
        </w:rPr>
        <w:t>11-14 лет – дети старшего школьного возраста.</w:t>
      </w:r>
    </w:p>
    <w:p w14:paraId="7DEFF1D3" w14:textId="023FFDEB" w:rsidR="000D58A2" w:rsidRPr="000D58A2" w:rsidRDefault="00994398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14:paraId="298B784B" w14:textId="2EFFBAAF" w:rsidR="000D58A2" w:rsidRDefault="000D58A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15-17 лет – дети старшего школьного возраста.</w:t>
      </w:r>
    </w:p>
    <w:p w14:paraId="5D58E9D1" w14:textId="1F8AFB25" w:rsidR="000D58A2" w:rsidRPr="000D58A2" w:rsidRDefault="000D58A2" w:rsidP="00EE2E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</w:t>
      </w:r>
      <w:r w:rsidR="0099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значимых действий и инициатив. Целевым приоритетом являются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 </w:t>
      </w:r>
    </w:p>
    <w:p w14:paraId="0149BDE9" w14:textId="0507325E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405C3" w14:textId="00FDBF00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51D33" w14:textId="708DF4C4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3E669" w14:textId="77DB1080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4EDD8" w14:textId="7FF54E4F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A1A8C" w14:textId="64692B6C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3C1C7" w14:textId="581DB1AE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63782" w14:textId="68FC1ACA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CA9CD" w14:textId="572ADEF5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853C4" w14:textId="14725C39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8BE45" w14:textId="3BB7FC16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56F24" w14:textId="694E254B" w:rsidR="00930A87" w:rsidRDefault="00930A87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98B9B" w14:textId="016D9F97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01515" w14:textId="6385AD6E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B425C" w14:textId="3A0D7E64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69A4C" w14:textId="224A1287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5925F" w14:textId="66BD0B5E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A1293" w14:textId="69579426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B74A8" w14:textId="01173EBB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E3C69" w14:textId="49F075FE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5B3B" w14:textId="6817A49F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35ED2" w14:textId="7829902D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D1225" w14:textId="57FE02C3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CCD47" w14:textId="541BFFD9" w:rsidR="00EE2EEE" w:rsidRDefault="00EE2EEE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FB940" w14:textId="4896F679" w:rsidR="00BA507F" w:rsidRDefault="00BA507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1C88D" w14:textId="5E1DF4ED" w:rsidR="00930A87" w:rsidRDefault="009D5669" w:rsidP="00EE2EEE">
      <w:pPr>
        <w:pStyle w:val="a4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6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СОДЕРЖАТЕЛЬНЫЙ РАЗДЕЛ</w:t>
      </w:r>
    </w:p>
    <w:p w14:paraId="3E4A01CA" w14:textId="57015E83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воспитательной работы</w:t>
      </w:r>
    </w:p>
    <w:p w14:paraId="6A93AB78" w14:textId="6B3DDC9D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D5669">
        <w:rPr>
          <w:rFonts w:ascii="Times New Roman" w:hAnsi="Times New Roman" w:cs="Times New Roman"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F45563E" w14:textId="3405A401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14:paraId="5771854A" w14:textId="2AD7536C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эстетическое воспитание;</w:t>
      </w:r>
    </w:p>
    <w:p w14:paraId="21A815A0" w14:textId="3FEF7473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трудовое воспитание;</w:t>
      </w:r>
    </w:p>
    <w:p w14:paraId="60533A24" w14:textId="7E8F3DD4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воспитание;</w:t>
      </w:r>
    </w:p>
    <w:p w14:paraId="5843E2D4" w14:textId="336484A8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воспитание;</w:t>
      </w:r>
    </w:p>
    <w:p w14:paraId="3241E12C" w14:textId="1AEF6E13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познавательное воспитание. </w:t>
      </w:r>
    </w:p>
    <w:p w14:paraId="6E5E9EEC" w14:textId="2277AD4F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Блоки реализации программы</w:t>
      </w:r>
    </w:p>
    <w:p w14:paraId="64407D8C" w14:textId="793B93B0" w:rsidR="009D5669" w:rsidRDefault="009D5669" w:rsidP="00EE2E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«Мир»</w:t>
      </w:r>
    </w:p>
    <w:p w14:paraId="7D9DB587" w14:textId="7DFEB297" w:rsidR="009D5669" w:rsidRDefault="009D5669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литературные чтения, исторические игры, информационные часты на тему</w:t>
      </w:r>
      <w:r w:rsidR="00A9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74E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изнь замечательных людей»</w:t>
      </w:r>
      <w:r w:rsidR="00A974E2">
        <w:rPr>
          <w:rFonts w:ascii="Times New Roman" w:hAnsi="Times New Roman" w:cs="Times New Roman"/>
          <w:sz w:val="28"/>
          <w:szCs w:val="28"/>
        </w:rPr>
        <w:t>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Отечества;</w:t>
      </w:r>
    </w:p>
    <w:p w14:paraId="0FF3DBD9" w14:textId="77777777" w:rsidR="00A974E2" w:rsidRDefault="00A974E2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мультипликации;</w:t>
      </w:r>
    </w:p>
    <w:p w14:paraId="2F163973" w14:textId="74348060" w:rsidR="00A974E2" w:rsidRDefault="00A974E2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  </w:t>
      </w:r>
    </w:p>
    <w:p w14:paraId="1D2DE507" w14:textId="63A8CAEE" w:rsidR="00A974E2" w:rsidRDefault="00A974E2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события и мероприятия, отражающие ценности созидания и науки,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досуга;</w:t>
      </w:r>
    </w:p>
    <w:p w14:paraId="5D7DE7CC" w14:textId="251A78BC" w:rsidR="00A974E2" w:rsidRDefault="00A974E2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и дела направленные на изучение России, русского и национальных языков родного края, населенного пункта как культурного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пространства, фольклорные праздники в контексте мировой культуры и нематериального наследия;</w:t>
      </w:r>
    </w:p>
    <w:p w14:paraId="039691C7" w14:textId="24DB79EC" w:rsidR="00A974E2" w:rsidRDefault="00A974E2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-тематические беседы и диалоги на тему духовно-нравственного воспитания, проведение обсуждений на темы морали, духовных ценностей, честности, справедливости и милосердия. </w:t>
      </w:r>
    </w:p>
    <w:p w14:paraId="12E11A12" w14:textId="4E28A2B5" w:rsidR="00172E2E" w:rsidRDefault="00172E2E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E2E">
        <w:rPr>
          <w:rFonts w:ascii="Times New Roman" w:hAnsi="Times New Roman" w:cs="Times New Roman"/>
          <w:b/>
          <w:bCs/>
          <w:sz w:val="28"/>
          <w:szCs w:val="28"/>
        </w:rPr>
        <w:t>Блок «Россия»</w:t>
      </w:r>
    </w:p>
    <w:p w14:paraId="2803B3DE" w14:textId="45D898EA" w:rsidR="00172E2E" w:rsidRDefault="00172E2E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передававших нам любовь и уважение к Отечеству, веру в добро и справедливость;</w:t>
      </w:r>
    </w:p>
    <w:p w14:paraId="216F1596" w14:textId="224F25D4" w:rsidR="00172E2E" w:rsidRDefault="00172E2E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 и подвигов героев Отечества, сохранения исторической правды; </w:t>
      </w:r>
    </w:p>
    <w:p w14:paraId="516B097C" w14:textId="5A174395" w:rsidR="00172E2E" w:rsidRDefault="00172E2E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третий комплекс мероприятий направлен на служение российском обществу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исторически сложившемуся государственному единству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языки;</w:t>
      </w:r>
    </w:p>
    <w:p w14:paraId="6932DD95" w14:textId="49889DEB" w:rsidR="00172E2E" w:rsidRDefault="00172E2E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четвертый комплекс мероприятий связан с русским языком – государственным языком Российской Федерации;</w:t>
      </w:r>
    </w:p>
    <w:p w14:paraId="191F24B4" w14:textId="65613975" w:rsidR="00172E2E" w:rsidRDefault="00172E2E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5DE63829" w14:textId="525F95A9" w:rsidR="00525FC5" w:rsidRDefault="00525FC5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«Человек»</w:t>
      </w:r>
    </w:p>
    <w:p w14:paraId="66F84D8A" w14:textId="6D69FA0A" w:rsidR="00525FC5" w:rsidRDefault="00525FC5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-оздоровительных, спортивных мероприятий: зарядка, спортивные игры и соревнования;</w:t>
      </w:r>
    </w:p>
    <w:p w14:paraId="15AA3969" w14:textId="14E3BB6E" w:rsidR="00525FC5" w:rsidRDefault="00525FC5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3926">
        <w:rPr>
          <w:rFonts w:ascii="Times New Roman" w:hAnsi="Times New Roman" w:cs="Times New Roman"/>
          <w:sz w:val="28"/>
          <w:szCs w:val="28"/>
        </w:rP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14:paraId="63CEA526" w14:textId="14200DD7" w:rsidR="00763926" w:rsidRDefault="00763926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2CBF9B4B" w14:textId="726656C4" w:rsidR="00763926" w:rsidRDefault="00763926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63EF2855" w14:textId="77777777" w:rsidR="00763926" w:rsidRDefault="00763926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1C1952DE" w14:textId="77777777" w:rsidR="00763926" w:rsidRDefault="00763926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тренировочной эвакуации при пожаре и на случай обнаружения взрывчатых веществ; </w:t>
      </w:r>
    </w:p>
    <w:p w14:paraId="5B1B9144" w14:textId="7626E9AB" w:rsidR="00763926" w:rsidRDefault="00763926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инициатив детей, педагогических работников в сфере укрепления безопасности жизнедеятельности, профилактики правонарушений, девиаций, альтернативной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поведению;  </w:t>
      </w:r>
    </w:p>
    <w:p w14:paraId="4DDF4C37" w14:textId="615097FC" w:rsidR="00763926" w:rsidRDefault="00763926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безопасности; </w:t>
      </w:r>
    </w:p>
    <w:p w14:paraId="008A66BC" w14:textId="3B3F475F" w:rsidR="00763926" w:rsidRDefault="00763926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338">
        <w:rPr>
          <w:rFonts w:ascii="Times New Roman" w:hAnsi="Times New Roman" w:cs="Times New Roman"/>
          <w:sz w:val="28"/>
          <w:szCs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05A1DE48" w14:textId="786B3F0F" w:rsidR="00C32338" w:rsidRDefault="00C32338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(спорт), значимое общение, любовь, творчество, деятельность (в том числе профессиональная, религиозно-духовная, благотворительная, искусство); </w:t>
      </w:r>
    </w:p>
    <w:p w14:paraId="455F1E15" w14:textId="540EC7E3" w:rsidR="00C32338" w:rsidRDefault="00C32338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14:paraId="1B89374F" w14:textId="55294413" w:rsidR="00C32338" w:rsidRDefault="00C32338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</w:t>
      </w:r>
    </w:p>
    <w:p w14:paraId="6297B362" w14:textId="3C454982" w:rsidR="00C32338" w:rsidRDefault="00C32338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ИНВАРИАТИВНЫЕ ОБЩИЕ (ОБЯЗАТЕЛЬНЫЕ) МОДУЛИ</w:t>
      </w:r>
    </w:p>
    <w:p w14:paraId="5B580825" w14:textId="4872FFF9" w:rsidR="00D475B1" w:rsidRDefault="00D475B1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F2D">
        <w:rPr>
          <w:rFonts w:ascii="Times New Roman" w:hAnsi="Times New Roman" w:cs="Times New Roman"/>
          <w:i/>
          <w:iCs/>
          <w:sz w:val="28"/>
          <w:szCs w:val="28"/>
        </w:rPr>
        <w:t>Инвариативный</w:t>
      </w:r>
      <w:proofErr w:type="spellEnd"/>
      <w:r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модуль «Спортивно-оздоровительная работа».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Спортивно-оздоровительная работа включает в себя </w:t>
      </w:r>
      <w:r w:rsidR="00E23F2D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оптимального двигательного режима с учетом возраста детей и состояния их здоровья. </w:t>
      </w:r>
    </w:p>
    <w:p w14:paraId="0C0680EB" w14:textId="4EB1DB14" w:rsidR="00D475B1" w:rsidRDefault="00D475B1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посредствам: </w:t>
      </w:r>
    </w:p>
    <w:p w14:paraId="1E327A25" w14:textId="77777777" w:rsidR="00D475B1" w:rsidRDefault="00D475B1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физкультурно-оздоровительные занятия, которые проводятся с детьми по графику, максимально на открытых площадках; </w:t>
      </w:r>
    </w:p>
    <w:p w14:paraId="38F90369" w14:textId="77777777" w:rsidR="00D475B1" w:rsidRDefault="00D475B1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виды гимнастик, утренняя вариативная зарядка (спортивная, танцевальная, дыхательная, беговая, игровая);</w:t>
      </w:r>
    </w:p>
    <w:p w14:paraId="62E79BB5" w14:textId="77777777" w:rsidR="00D475B1" w:rsidRDefault="00D475B1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динамические паузы в организации образовательной деятельности и режимных моментов;</w:t>
      </w:r>
    </w:p>
    <w:p w14:paraId="0510DAA3" w14:textId="17D00A9D" w:rsidR="00D475B1" w:rsidRDefault="00D475B1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спортивно-массовые мероприятия, предполагающие спартакиады, спортивные соревнования, праздники, викторины, конкурсы;  </w:t>
      </w:r>
    </w:p>
    <w:p w14:paraId="2333F6E3" w14:textId="6B5EB500" w:rsidR="00D475B1" w:rsidRDefault="00D475B1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по знакомству с правилами здорового питания с использованием материалов официального сайта Федеральной службы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надзору в сфере защиты прав потребителей и благополучия человека «здоровое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питание.рф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14:paraId="5EEFFD66" w14:textId="198C794B" w:rsidR="00E23F2D" w:rsidRDefault="00D475B1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23F2D" w:rsidRPr="00E23F2D">
        <w:rPr>
          <w:rFonts w:ascii="Times New Roman" w:hAnsi="Times New Roman" w:cs="Times New Roman"/>
          <w:i/>
          <w:iCs/>
          <w:sz w:val="28"/>
          <w:szCs w:val="28"/>
        </w:rPr>
        <w:t>Инвариативный</w:t>
      </w:r>
      <w:proofErr w:type="spellEnd"/>
      <w:r w:rsidR="00E23F2D"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модуль «</w:t>
      </w:r>
      <w:r w:rsidR="00E23F2D">
        <w:rPr>
          <w:rFonts w:ascii="Times New Roman" w:hAnsi="Times New Roman" w:cs="Times New Roman"/>
          <w:i/>
          <w:iCs/>
          <w:sz w:val="28"/>
          <w:szCs w:val="28"/>
        </w:rPr>
        <w:t>Культура России</w:t>
      </w:r>
      <w:r w:rsidR="00E23F2D" w:rsidRPr="00E23F2D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E23F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3F2D">
        <w:rPr>
          <w:rFonts w:ascii="Times New Roman" w:hAnsi="Times New Roman" w:cs="Times New Roman"/>
          <w:sz w:val="28"/>
          <w:szCs w:val="28"/>
        </w:rPr>
        <w:t xml:space="preserve">Направлен на формирование нравственной и творческой личности через приобщение к традиционным российским духовно-нравственным ценностям, что реализуется через различные культурно-воспитательные мероприятия с использованием произведений отечественного искусства и культурных продуктов. </w:t>
      </w:r>
    </w:p>
    <w:p w14:paraId="3D15E187" w14:textId="48613711" w:rsidR="00E23F2D" w:rsidRDefault="00E23F2D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Воспитательная работа предполагает просмотр отечественных кинофильмов, спектаклей, концертов и литературно-музыкальный композиций, участие в виртуальных экскурсиях и выставках</w:t>
      </w:r>
      <w:r w:rsidR="00F73902">
        <w:rPr>
          <w:rFonts w:ascii="Times New Roman" w:hAnsi="Times New Roman" w:cs="Times New Roman"/>
          <w:sz w:val="28"/>
          <w:szCs w:val="28"/>
        </w:rPr>
        <w:t xml:space="preserve">, проведение «громких» чтений, чтений по ролям,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 </w:t>
      </w:r>
    </w:p>
    <w:p w14:paraId="548A70E6" w14:textId="253646CC" w:rsidR="00F73902" w:rsidRDefault="00F73902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воспитательной работы в рамках модуля «Культура России» возможна с использованием различных безвозмездных ресурсов, созданных в сфере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2E46C20C" w14:textId="0FEEDC2E" w:rsidR="00F73902" w:rsidRDefault="00F73902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F2D">
        <w:rPr>
          <w:rFonts w:ascii="Times New Roman" w:hAnsi="Times New Roman" w:cs="Times New Roman"/>
          <w:i/>
          <w:iCs/>
          <w:sz w:val="28"/>
          <w:szCs w:val="28"/>
        </w:rPr>
        <w:t>Инвариативный</w:t>
      </w:r>
      <w:proofErr w:type="spellEnd"/>
      <w:r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модуль «</w:t>
      </w:r>
      <w:r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Психолого-педагогическое сопровождение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</w:t>
      </w:r>
      <w:r w:rsidR="003B238C">
        <w:rPr>
          <w:rFonts w:ascii="Times New Roman" w:hAnsi="Times New Roman" w:cs="Times New Roman"/>
          <w:sz w:val="28"/>
          <w:szCs w:val="28"/>
        </w:rPr>
        <w:t>сопровождение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педагогом-психологом и включает комплексное сопровождение детей, направленное на сохранение их психического здоровья, раскрытие творческого потенциала, поддержку разных категорий детей, формирование коммуникативных навыков и </w:t>
      </w:r>
      <w:r w:rsidR="003B238C">
        <w:rPr>
          <w:rFonts w:ascii="Times New Roman" w:hAnsi="Times New Roman" w:cs="Times New Roman"/>
          <w:sz w:val="28"/>
          <w:szCs w:val="28"/>
        </w:rPr>
        <w:t>поддержку детских</w:t>
      </w:r>
      <w:r w:rsidR="00BB10BF">
        <w:rPr>
          <w:rFonts w:ascii="Times New Roman" w:hAnsi="Times New Roman" w:cs="Times New Roman"/>
          <w:sz w:val="28"/>
          <w:szCs w:val="28"/>
        </w:rPr>
        <w:t xml:space="preserve"> объединений, а реализуется через такие формы работы как консультирование, диагностика, коррекционно-развивающая работа, профилактика и просвещение. </w:t>
      </w:r>
    </w:p>
    <w:p w14:paraId="1BF1EDD4" w14:textId="51015DAA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Комплексная работа социально-психологической службы включает в себя взаимосвязанные направления работы:</w:t>
      </w:r>
    </w:p>
    <w:p w14:paraId="3C7313C1" w14:textId="4ADAB577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диагностическое;</w:t>
      </w:r>
    </w:p>
    <w:p w14:paraId="621555A9" w14:textId="57A405EE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коррекционно-развивающее;</w:t>
      </w:r>
    </w:p>
    <w:p w14:paraId="4A8456A6" w14:textId="6A84B864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консультативно-просветительскую;</w:t>
      </w:r>
    </w:p>
    <w:p w14:paraId="00A2C89F" w14:textId="7C731295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профилактическую.</w:t>
      </w:r>
    </w:p>
    <w:p w14:paraId="659CCBF9" w14:textId="58DD9877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сопровождения:</w:t>
      </w:r>
    </w:p>
    <w:p w14:paraId="482F0544" w14:textId="29315DC0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14:paraId="65E65B06" w14:textId="08EE11B7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диагностика;</w:t>
      </w:r>
    </w:p>
    <w:p w14:paraId="302A4E3B" w14:textId="5BD76C73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14:paraId="726851C3" w14:textId="51AAE1A7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профилактика; </w:t>
      </w:r>
    </w:p>
    <w:p w14:paraId="239FAFF1" w14:textId="58A20F3F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просвещение;</w:t>
      </w:r>
    </w:p>
    <w:p w14:paraId="5C2FDB19" w14:textId="1401742B" w:rsidR="00BB10BF" w:rsidRDefault="00BB10BF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C8D">
        <w:rPr>
          <w:rFonts w:ascii="Times New Roman" w:hAnsi="Times New Roman" w:cs="Times New Roman"/>
          <w:sz w:val="28"/>
          <w:szCs w:val="28"/>
        </w:rPr>
        <w:t>экспертиза.</w:t>
      </w:r>
    </w:p>
    <w:p w14:paraId="16D25EAE" w14:textId="3874FEA4" w:rsidR="001B5C8D" w:rsidRDefault="001B5C8D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F2D">
        <w:rPr>
          <w:rFonts w:ascii="Times New Roman" w:hAnsi="Times New Roman" w:cs="Times New Roman"/>
          <w:i/>
          <w:iCs/>
          <w:sz w:val="28"/>
          <w:szCs w:val="28"/>
        </w:rPr>
        <w:t>Инвариативный</w:t>
      </w:r>
      <w:proofErr w:type="spellEnd"/>
      <w:r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модуль «</w:t>
      </w:r>
      <w:r>
        <w:rPr>
          <w:rFonts w:ascii="Times New Roman" w:hAnsi="Times New Roman" w:cs="Times New Roman"/>
          <w:i/>
          <w:iCs/>
          <w:sz w:val="28"/>
          <w:szCs w:val="28"/>
        </w:rPr>
        <w:t>Детское самоуправление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система детского самоуправления через временные и постоянные органы, при этом действует комплексная система поощрения социальной успешности детей, основанная на принципах публичности, справедливости и дифференциации, включающая организационные, социальные и эмоциональные формы стимулирования активности и развития как индивидуальных, так и коллективных достижений. </w:t>
      </w:r>
    </w:p>
    <w:p w14:paraId="389E7CBE" w14:textId="202B3330" w:rsidR="001B5C8D" w:rsidRPr="001B5C8D" w:rsidRDefault="00DD643B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8549F" wp14:editId="611D269A">
                <wp:simplePos x="0" y="0"/>
                <wp:positionH relativeFrom="column">
                  <wp:posOffset>1487805</wp:posOffset>
                </wp:positionH>
                <wp:positionV relativeFrom="paragraph">
                  <wp:posOffset>8255</wp:posOffset>
                </wp:positionV>
                <wp:extent cx="2743200" cy="464820"/>
                <wp:effectExtent l="0" t="0" r="1905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70DB2" w14:textId="123189A4" w:rsidR="00DD643B" w:rsidRPr="00DD643B" w:rsidRDefault="00DD643B" w:rsidP="00DD6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4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ДЕТСКОЕ САМОУПРАВЛЕНИЕ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8549F" id="Прямоугольник 11" o:spid="_x0000_s1026" style="position:absolute;left:0;text-align:left;margin-left:117.15pt;margin-top:.65pt;width:3in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" filled="f" strokecolor="black [3213]" strokeweight="1pt">
                <v:textbox>
                  <w:txbxContent>
                    <w:p w14:paraId="2E270DB2" w14:textId="123189A4" w:rsidR="00DD643B" w:rsidRPr="00DD643B" w:rsidRDefault="00DD643B" w:rsidP="00DD64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64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ДЕТСКОЕ САМОУПРАВЛЕНИЕ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0A78BC67" w14:textId="160B5D86" w:rsidR="00172E2E" w:rsidRPr="00172E2E" w:rsidRDefault="00DD643B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62251" wp14:editId="5286F690">
                <wp:simplePos x="0" y="0"/>
                <wp:positionH relativeFrom="column">
                  <wp:posOffset>2379345</wp:posOffset>
                </wp:positionH>
                <wp:positionV relativeFrom="paragraph">
                  <wp:posOffset>173990</wp:posOffset>
                </wp:positionV>
                <wp:extent cx="106680" cy="175260"/>
                <wp:effectExtent l="38100" t="0" r="2667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75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1C9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87.35pt;margin-top:13.7pt;width:8.4pt;height:13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65139" wp14:editId="450B0B3A">
                <wp:simplePos x="0" y="0"/>
                <wp:positionH relativeFrom="column">
                  <wp:posOffset>3568065</wp:posOffset>
                </wp:positionH>
                <wp:positionV relativeFrom="paragraph">
                  <wp:posOffset>189230</wp:posOffset>
                </wp:positionV>
                <wp:extent cx="121920" cy="121920"/>
                <wp:effectExtent l="0" t="0" r="6858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121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3AC7C8" id="Прямая со стрелкой 15" o:spid="_x0000_s1026" type="#_x0000_t32" style="position:absolute;margin-left:280.95pt;margin-top:14.9pt;width:9.6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</w:p>
    <w:p w14:paraId="28FC0684" w14:textId="15D150B0" w:rsidR="009D5669" w:rsidRPr="009D5669" w:rsidRDefault="00DD643B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1DFD2" wp14:editId="33138EEC">
                <wp:simplePos x="0" y="0"/>
                <wp:positionH relativeFrom="column">
                  <wp:posOffset>3209925</wp:posOffset>
                </wp:positionH>
                <wp:positionV relativeFrom="paragraph">
                  <wp:posOffset>34925</wp:posOffset>
                </wp:positionV>
                <wp:extent cx="2743200" cy="670560"/>
                <wp:effectExtent l="0" t="0" r="1905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9D7612" w14:textId="38DBB74D" w:rsidR="00DD643B" w:rsidRPr="00DD643B" w:rsidRDefault="00DD643B" w:rsidP="00DD6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 УРОВНЕ ОТРЯДА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1DFD2" id="Прямоугольник 13" o:spid="_x0000_s1027" style="position:absolute;left:0;text-align:left;margin-left:252.75pt;margin-top:2.75pt;width:3in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" filled="f" strokecolor="windowText" strokeweight="1pt">
                <v:textbox>
                  <w:txbxContent>
                    <w:p w14:paraId="3E9D7612" w14:textId="38DBB74D" w:rsidR="00DD643B" w:rsidRPr="00DD643B" w:rsidRDefault="00DD643B" w:rsidP="00DD64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 УРОВНЕ ОТРЯДА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5A9A3" wp14:editId="6FAC0300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743200" cy="640080"/>
                <wp:effectExtent l="0" t="0" r="1905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D6E01" w14:textId="77777777" w:rsidR="00DD643B" w:rsidRDefault="00DD643B" w:rsidP="00DD6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 УРОВНЕ ЛАГЕРЯ</w:t>
                            </w:r>
                          </w:p>
                          <w:p w14:paraId="19C48DEA" w14:textId="431C852A" w:rsidR="00DD643B" w:rsidRPr="00DD643B" w:rsidRDefault="00DD643B" w:rsidP="00DD6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ДНЕВНОГО ПРЕБЫВАНИЯ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5A9A3" id="Прямоугольник 12" o:spid="_x0000_s1028" style="position:absolute;left:0;text-align:left;margin-left:0;margin-top:5.1pt;width:3in;height:50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" filled="f" strokecolor="windowText" strokeweight="1pt">
                <v:textbox>
                  <w:txbxContent>
                    <w:p w14:paraId="382D6E01" w14:textId="77777777" w:rsidR="00DD643B" w:rsidRDefault="00DD643B" w:rsidP="00DD64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 УРОВНЕ ЛАГЕРЯ</w:t>
                      </w:r>
                    </w:p>
                    <w:p w14:paraId="19C48DEA" w14:textId="431C852A" w:rsidR="00DD643B" w:rsidRPr="00DD643B" w:rsidRDefault="00DD643B" w:rsidP="00DD64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ДНЕВНОГО ПРЕБЫВАНИЯ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D57BDA" w14:textId="2BDC491E" w:rsidR="00422DA5" w:rsidRDefault="00422DA5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DD3C6" w14:textId="77777777" w:rsidR="00B6300D" w:rsidRDefault="00B6300D" w:rsidP="00EE2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1EDE8" w14:textId="6791D198" w:rsidR="00422DA5" w:rsidRDefault="00422DA5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F2D">
        <w:rPr>
          <w:rFonts w:ascii="Times New Roman" w:hAnsi="Times New Roman" w:cs="Times New Roman"/>
          <w:i/>
          <w:iCs/>
          <w:sz w:val="28"/>
          <w:szCs w:val="28"/>
        </w:rPr>
        <w:t>Инвариативный</w:t>
      </w:r>
      <w:proofErr w:type="spellEnd"/>
      <w:r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модуль </w:t>
      </w:r>
      <w:r>
        <w:rPr>
          <w:rFonts w:ascii="Times New Roman" w:hAnsi="Times New Roman" w:cs="Times New Roman"/>
          <w:i/>
          <w:iCs/>
          <w:sz w:val="28"/>
          <w:szCs w:val="28"/>
        </w:rPr>
        <w:t>«Инклюзивное пространство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>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Инклюзивное пространство создается как доступная и комфортная среда для детей с особыми образовательными потребностями, направленная на их социализацию и адаптацию к </w:t>
      </w:r>
      <w:r w:rsidR="00DD643B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DD643B">
        <w:rPr>
          <w:rFonts w:ascii="Times New Roman" w:hAnsi="Times New Roman" w:cs="Times New Roman"/>
          <w:sz w:val="28"/>
          <w:szCs w:val="28"/>
        </w:rPr>
        <w:t xml:space="preserve">, при этом ключевым условием является равноправное включение всех участников образовательного процесса в общий воспитательный процесс, а также создаются специальные условия, включающие организационные, </w:t>
      </w:r>
      <w:r w:rsidR="00DD643B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материально-техническое, кадровое и программно-методическое обеспечение, с особым акцентом на эмоционально-положительное взаимодействие и индивидуальный подход к каждому ребенку. </w:t>
      </w:r>
    </w:p>
    <w:p w14:paraId="1FBA2BD0" w14:textId="6022AAAE" w:rsidR="00B6300D" w:rsidRDefault="005E6D2B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F5E0A" wp14:editId="2CFAB5B8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743200" cy="8001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B098C" w14:textId="1416F552" w:rsidR="00B6300D" w:rsidRPr="00DD643B" w:rsidRDefault="00B6300D" w:rsidP="00B63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ВОСПИТАТЕЛЬНАЯ РАБОТА ОРИЕНТИРОВАНА 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F5E0A" id="Прямоугольник 16" o:spid="_x0000_s1029" style="position:absolute;left:0;text-align:left;margin-left:0;margin-top:.2pt;width:3in;height:6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" filled="f" strokecolor="windowText" strokeweight="1pt">
                <v:textbox>
                  <w:txbxContent>
                    <w:p w14:paraId="145B098C" w14:textId="1416F552" w:rsidR="00B6300D" w:rsidRPr="00DD643B" w:rsidRDefault="00B6300D" w:rsidP="00B6300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ВОСПИТАТЕЛЬНАЯ РАБОТА ОРИЕНТИРОВАНА НА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4D7CEB" w14:textId="0ABE466D" w:rsidR="00B6300D" w:rsidRDefault="00B6300D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A06B3C" w14:textId="6C694FBD" w:rsidR="00B6300D" w:rsidRDefault="00B6300D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2862A9" wp14:editId="0D9C23BB">
                <wp:simplePos x="0" y="0"/>
                <wp:positionH relativeFrom="column">
                  <wp:posOffset>1845310</wp:posOffset>
                </wp:positionH>
                <wp:positionV relativeFrom="paragraph">
                  <wp:posOffset>180340</wp:posOffset>
                </wp:positionV>
                <wp:extent cx="45719" cy="259080"/>
                <wp:effectExtent l="38100" t="0" r="50165" b="647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9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07995A" id="Прямая со стрелкой 20" o:spid="_x0000_s1026" type="#_x0000_t32" style="position:absolute;margin-left:145.3pt;margin-top:14.2pt;width:3.6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63EBF6" wp14:editId="67CE35A5">
                <wp:simplePos x="0" y="0"/>
                <wp:positionH relativeFrom="column">
                  <wp:posOffset>4223385</wp:posOffset>
                </wp:positionH>
                <wp:positionV relativeFrom="paragraph">
                  <wp:posOffset>226060</wp:posOffset>
                </wp:positionV>
                <wp:extent cx="586740" cy="1943100"/>
                <wp:effectExtent l="0" t="0" r="8001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1943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A0C7B0" id="Прямая со стрелкой 22" o:spid="_x0000_s1026" type="#_x0000_t32" style="position:absolute;margin-left:332.55pt;margin-top:17.8pt;width:46.2pt;height:1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4E367" wp14:editId="4A222360">
                <wp:simplePos x="0" y="0"/>
                <wp:positionH relativeFrom="column">
                  <wp:posOffset>2958465</wp:posOffset>
                </wp:positionH>
                <wp:positionV relativeFrom="paragraph">
                  <wp:posOffset>203200</wp:posOffset>
                </wp:positionV>
                <wp:extent cx="281940" cy="1135380"/>
                <wp:effectExtent l="0" t="0" r="6096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11353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522ED7" id="Прямая со стрелкой 21" o:spid="_x0000_s1026" type="#_x0000_t32" style="position:absolute;margin-left:232.95pt;margin-top:16pt;width:22.2pt;height:8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14:paraId="3272B711" w14:textId="465B096C" w:rsidR="00B6300D" w:rsidRDefault="00B6300D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ADE35" wp14:editId="5711A24A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743200" cy="640080"/>
                <wp:effectExtent l="0" t="0" r="1905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F1F07" w14:textId="02200522" w:rsidR="00B6300D" w:rsidRPr="00DD643B" w:rsidRDefault="00B6300D" w:rsidP="00B63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ФОРОМИРОВАНИЕ ЛИЧНОСТИ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DE35" id="Прямоугольник 17" o:spid="_x0000_s1030" style="position:absolute;left:0;text-align:left;margin-left:0;margin-top:11.4pt;width:3in;height:50.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" filled="f" strokecolor="windowText" strokeweight="1pt">
                <v:textbox>
                  <w:txbxContent>
                    <w:p w14:paraId="797F1F07" w14:textId="02200522" w:rsidR="00B6300D" w:rsidRPr="00DD643B" w:rsidRDefault="00B6300D" w:rsidP="00B6300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ФОРОМИРОВАНИЕ ЛИЧНОСТИ РЕБЕНКА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D93DE9" w14:textId="33EC85CB" w:rsidR="00B6300D" w:rsidRDefault="00B6300D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516091" w14:textId="30A4150F" w:rsidR="00B6300D" w:rsidRDefault="00B6300D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F9DFEC" w14:textId="5CACE728" w:rsidR="00DD643B" w:rsidRDefault="00B6300D" w:rsidP="00EE2EE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2C58E" wp14:editId="61183AB4">
                <wp:simplePos x="0" y="0"/>
                <wp:positionH relativeFrom="margin">
                  <wp:posOffset>1722120</wp:posOffset>
                </wp:positionH>
                <wp:positionV relativeFrom="paragraph">
                  <wp:posOffset>127635</wp:posOffset>
                </wp:positionV>
                <wp:extent cx="2743200" cy="640080"/>
                <wp:effectExtent l="0" t="0" r="19050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E9EE1" w14:textId="570BC3BA" w:rsidR="00B6300D" w:rsidRPr="00DD643B" w:rsidRDefault="00B6300D" w:rsidP="00B63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СОЗДАНИЕ ОПТИМАЛЬНЫХ УСЛОВИЙ СОВМЕСТНОГО ВОСПИТАНИЯ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2C58E" id="Прямоугольник 18" o:spid="_x0000_s1031" style="position:absolute;left:0;text-align:left;margin-left:135.6pt;margin-top:10.05pt;width:3in;height:50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" filled="f" strokecolor="windowText" strokeweight="1pt">
                <v:textbox>
                  <w:txbxContent>
                    <w:p w14:paraId="49FE9EE1" w14:textId="570BC3BA" w:rsidR="00B6300D" w:rsidRPr="00DD643B" w:rsidRDefault="00B6300D" w:rsidP="00B6300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СОЗДАНИЕ ОПТИМАЛЬНЫХ УСЛОВИЙ СОВМЕСТНОГО ВОСПИТАНИЯ ДЕТЕЙ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193D9" wp14:editId="5A4129CE">
                <wp:simplePos x="0" y="0"/>
                <wp:positionH relativeFrom="margin">
                  <wp:posOffset>3444240</wp:posOffset>
                </wp:positionH>
                <wp:positionV relativeFrom="paragraph">
                  <wp:posOffset>974725</wp:posOffset>
                </wp:positionV>
                <wp:extent cx="2743200" cy="640080"/>
                <wp:effectExtent l="0" t="0" r="1905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DF135" w14:textId="5CFA8164" w:rsidR="00B6300D" w:rsidRPr="00DD643B" w:rsidRDefault="00B6300D" w:rsidP="00B63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ЛИЧНОСТНО-ОРИЕНТИРОВАННЫЙ ПОДХОД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93D9" id="Прямоугольник 19" o:spid="_x0000_s1032" style="position:absolute;left:0;text-align:left;margin-left:271.2pt;margin-top:76.75pt;width:3in;height:50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" filled="f" strokecolor="windowText" strokeweight="1pt">
                <v:textbox>
                  <w:txbxContent>
                    <w:p w14:paraId="15ADF135" w14:textId="5CFA8164" w:rsidR="00B6300D" w:rsidRPr="00DD643B" w:rsidRDefault="00B6300D" w:rsidP="00B6300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ЛИЧНОСТНО-ОРИЕНТИРОВАННЫЙ ПОДХОД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C71D4" w14:textId="66709AF8" w:rsidR="00DD643B" w:rsidRDefault="00DD643B" w:rsidP="00EE2E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7062792" w14:textId="77777777" w:rsidR="00B6300D" w:rsidRDefault="00B6300D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30E62" w14:textId="77777777" w:rsidR="00B6300D" w:rsidRDefault="00B6300D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083B9" w14:textId="77777777" w:rsidR="00B6300D" w:rsidRDefault="00B6300D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AA0CF" w14:textId="77777777" w:rsidR="00B6300D" w:rsidRDefault="00B6300D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67405" w14:textId="77777777" w:rsidR="004E5DA4" w:rsidRDefault="004E5DA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BC3353" w14:textId="042AA55E" w:rsidR="004E5DA4" w:rsidRDefault="004E5DA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6300D" w:rsidRPr="00E23F2D">
        <w:rPr>
          <w:rFonts w:ascii="Times New Roman" w:hAnsi="Times New Roman" w:cs="Times New Roman"/>
          <w:i/>
          <w:iCs/>
          <w:sz w:val="28"/>
          <w:szCs w:val="28"/>
        </w:rPr>
        <w:t>Инвариативный</w:t>
      </w:r>
      <w:proofErr w:type="spellEnd"/>
      <w:r w:rsidR="00B6300D"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модуль </w:t>
      </w:r>
      <w:r w:rsidR="00B6300D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Профориентация</w:t>
      </w:r>
      <w:r w:rsidR="00B6300D" w:rsidRPr="00E23F2D">
        <w:rPr>
          <w:rFonts w:ascii="Times New Roman" w:hAnsi="Times New Roman" w:cs="Times New Roman"/>
          <w:i/>
          <w:iCs/>
          <w:sz w:val="28"/>
          <w:szCs w:val="28"/>
        </w:rPr>
        <w:t>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фрофориентации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профессиональное просвещение, консультирование и реализуется через различные формы: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экскурсии на предприятия, встречи с представителями профессий, тематические дни.</w:t>
      </w:r>
    </w:p>
    <w:p w14:paraId="7316B23B" w14:textId="71DD7313" w:rsidR="004E5DA4" w:rsidRDefault="004E5DA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Осуществляется через: </w:t>
      </w:r>
    </w:p>
    <w:p w14:paraId="5794A38D" w14:textId="42FCCB4A" w:rsidR="004E5DA4" w:rsidRDefault="004E5DA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игры;</w:t>
      </w:r>
    </w:p>
    <w:p w14:paraId="78B49674" w14:textId="5B58E097" w:rsidR="004E5DA4" w:rsidRDefault="004E5DA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на предприятия и встречи с гостями.</w:t>
      </w:r>
    </w:p>
    <w:p w14:paraId="1A22C848" w14:textId="77777777" w:rsidR="00FB40DE" w:rsidRDefault="004E5DA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Инвариативный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модуль «Социальная активность в движении первых». </w:t>
      </w:r>
      <w:r>
        <w:rPr>
          <w:rFonts w:ascii="Times New Roman" w:hAnsi="Times New Roman" w:cs="Times New Roman"/>
          <w:sz w:val="28"/>
          <w:szCs w:val="28"/>
        </w:rPr>
        <w:t xml:space="preserve">Данный модуль, направлен на формирование у детей представления о Движении Первых, его роли в достижении национальных целей России и их личном вкладе в социально значимую деятельность. Модель включает различные форматы воспитательной работы, так тематические дни, детское самоуправление и мероприятия, направленные на развитие </w:t>
      </w:r>
      <w:r w:rsidR="00FB40DE"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позиции,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B40DE">
        <w:rPr>
          <w:rFonts w:ascii="Times New Roman" w:hAnsi="Times New Roman" w:cs="Times New Roman"/>
          <w:sz w:val="28"/>
          <w:szCs w:val="28"/>
        </w:rPr>
        <w:t>социальной ответственности. Основная цель – приобщение детей к духовно-нравственным ценностям, личностное развитие и участие в общественно полезной деятельности.</w:t>
      </w:r>
    </w:p>
    <w:p w14:paraId="2CB51C08" w14:textId="77777777" w:rsidR="00FB40DE" w:rsidRDefault="00FB40DE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Форматы движения первых: </w:t>
      </w:r>
    </w:p>
    <w:p w14:paraId="520F4DD6" w14:textId="77777777" w:rsidR="00FB40DE" w:rsidRDefault="00FB40DE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тематический день первых: </w:t>
      </w:r>
    </w:p>
    <w:p w14:paraId="7BACD7EB" w14:textId="21DF7E76" w:rsidR="004E5DA4" w:rsidRPr="004E5DA4" w:rsidRDefault="00FB40DE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встречи с успешными активистами движения первых – открытий.</w:t>
      </w:r>
      <w:r w:rsidR="004E5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05213" w14:textId="1F0E91F5" w:rsidR="004E5DA4" w:rsidRDefault="00785D1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УРОВНИ РЕАЛИЗАЦИИ ПРОГРАММЫ</w:t>
      </w:r>
    </w:p>
    <w:p w14:paraId="0D021682" w14:textId="64A8C7DF" w:rsidR="00785D12" w:rsidRDefault="00785D1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Общелагерный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sz w:val="28"/>
          <w:szCs w:val="28"/>
        </w:rPr>
        <w:t xml:space="preserve">определяет установки содержания и демонстрирует ценностное отношение к смысловым бокам «Мир», «Россия» и «Человек». Каждая встреча всех участников смены должна быть совместным «проживанием» эмоционального опыта, способствующего принятию ценностей, которые определяют воспитательный компонент. </w:t>
      </w:r>
    </w:p>
    <w:p w14:paraId="3A08A50E" w14:textId="46D67D3C" w:rsidR="00785D12" w:rsidRDefault="00785D1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Межотрядный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sz w:val="28"/>
          <w:szCs w:val="28"/>
        </w:rPr>
        <w:t xml:space="preserve">позволяет детям расширить свое коммуникативное пространство и познакомиться с особенностями других отрядов. Эффективная форма работы на этом уровне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отрядов, когда один отряд посещает другой и знакомится с его укладом, а затем принимает гостей у себя. </w:t>
      </w:r>
    </w:p>
    <w:p w14:paraId="2D8F4668" w14:textId="4C2CC70E" w:rsidR="00785D12" w:rsidRDefault="00785D1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Групповой уровень </w:t>
      </w:r>
      <w:r>
        <w:rPr>
          <w:rFonts w:ascii="Times New Roman" w:hAnsi="Times New Roman" w:cs="Times New Roman"/>
          <w:sz w:val="28"/>
          <w:szCs w:val="28"/>
        </w:rPr>
        <w:t>реализации содержания предполагает объединение детей из разных отрядов в рамках выбранных ими направлений (студии, кружки и органы самоуправления). На этом уровне проводится коллективно-творческие дела (КТД), которые направлены на создание новых творческих продуктов и улучшение окружающей действительности.</w:t>
      </w:r>
    </w:p>
    <w:p w14:paraId="7B714287" w14:textId="7B53B8E2" w:rsidR="00DB745A" w:rsidRPr="000B27B7" w:rsidRDefault="00785D1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Отрядный уровень </w:t>
      </w:r>
      <w:r>
        <w:rPr>
          <w:rFonts w:ascii="Times New Roman" w:hAnsi="Times New Roman" w:cs="Times New Roman"/>
          <w:sz w:val="28"/>
          <w:szCs w:val="28"/>
        </w:rPr>
        <w:t>является ключевым воспитывающим пространством, где создаются условия для совместного проживания и творчес</w:t>
      </w:r>
      <w:r w:rsidR="00DB745A">
        <w:rPr>
          <w:rFonts w:ascii="Times New Roman" w:hAnsi="Times New Roman" w:cs="Times New Roman"/>
          <w:sz w:val="28"/>
          <w:szCs w:val="28"/>
        </w:rPr>
        <w:t xml:space="preserve">тва детей и взрослых. Реализация воспитательного потенциала отрядной работы включает планирование и проведение отрядной деятельности, поддержку активной позиции детей, формирование отряда и сплочение детского коллектива, предъявление единых требований, принятие законов и правил отряда, диагностику интересов и склонностей детей, поддержку детских инициатив и самоуправления. </w:t>
      </w:r>
    </w:p>
    <w:p w14:paraId="6F2A59DB" w14:textId="317D32F0" w:rsidR="00DB745A" w:rsidRDefault="004E5DA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745A">
        <w:rPr>
          <w:noProof/>
        </w:rPr>
        <w:t xml:space="preserve">              </w:t>
      </w:r>
      <w:r w:rsidR="00DB745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Индивидуальные работы. </w:t>
      </w:r>
      <w:r w:rsidR="00DB745A">
        <w:rPr>
          <w:rFonts w:ascii="Times New Roman" w:hAnsi="Times New Roman" w:cs="Times New Roman"/>
          <w:noProof/>
          <w:sz w:val="28"/>
          <w:szCs w:val="28"/>
        </w:rPr>
        <w:t xml:space="preserve">Система индивидуальной работы и психолого-педагогического сопровождения в организациях отдыха и оздоровления детей направлена на создание комфортных условий для развития коммуникативных новыков воспитанников. </w:t>
      </w:r>
    </w:p>
    <w:p w14:paraId="2B17EF6A" w14:textId="1FA2C2A4" w:rsid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Реализация конкретных форм воспитательной работы воплощается в Календарном плане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воспитательной работы (Приложение), утверждаемом ежегодно на предстоящий год (сезон) с учетом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направлений воспитательной работы, установленных в настоящей Программе воспитания.</w:t>
      </w:r>
      <w:r w:rsidRPr="00D77D42">
        <w:rPr>
          <w:rFonts w:ascii="Times New Roman" w:hAnsi="Times New Roman" w:cs="Times New Roman"/>
          <w:noProof/>
          <w:sz w:val="28"/>
          <w:szCs w:val="28"/>
        </w:rPr>
        <w:cr/>
      </w:r>
    </w:p>
    <w:p w14:paraId="4211C0C1" w14:textId="3E1C8847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7A4CF4D" w14:textId="38B1B010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3BC2FA8" w14:textId="357CEB57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45D41FF" w14:textId="58B9A1DC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4836709" w14:textId="2014B69D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AE5F8E" w14:textId="1D949F1C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9A8A473" w14:textId="05B9C139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2365B55" w14:textId="3A5AAB7D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371AB8F" w14:textId="7ACF5BEC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00657D0" w14:textId="0E636968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6CF8005" w14:textId="316EFAA8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992C137" w14:textId="5E0B157F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44A404" w14:textId="66552975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C245EF1" w14:textId="4A5B43E7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A48D49A" w14:textId="4710F010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FD660AA" w14:textId="0E474535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F36C803" w14:textId="59D1B460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D01B791" w14:textId="77777777" w:rsidR="000B27B7" w:rsidRDefault="000B27B7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4963905" w14:textId="221651BB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D4A2F66" w14:textId="32094C4C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9C0DD32" w14:textId="77777777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E901962" w14:textId="77777777" w:rsidR="00B20809" w:rsidRDefault="00B20809" w:rsidP="00EE2EEE">
      <w:pPr>
        <w:pStyle w:val="a4"/>
        <w:numPr>
          <w:ilvl w:val="0"/>
          <w:numId w:val="2"/>
        </w:numPr>
        <w:tabs>
          <w:tab w:val="left" w:pos="8592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ОРГАНИЗАЦИОННЫЙ РАЗДЕЛ</w:t>
      </w:r>
    </w:p>
    <w:p w14:paraId="6D35B529" w14:textId="7BD3CBC4" w:rsidR="00B20809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Особенности воспитательной работы</w:t>
      </w:r>
    </w:p>
    <w:p w14:paraId="4BD7E81A" w14:textId="1DC4FAD5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Уникальность воспитательного процесса в  лагере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дневного пребывания</w:t>
      </w:r>
      <w:r w:rsidRPr="00D77D42">
        <w:rPr>
          <w:rFonts w:ascii="Times New Roman" w:hAnsi="Times New Roman" w:cs="Times New Roman"/>
          <w:noProof/>
          <w:sz w:val="28"/>
          <w:szCs w:val="28"/>
        </w:rPr>
        <w:t xml:space="preserve"> заключается в кратковременности,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автономности, сборности.</w:t>
      </w:r>
    </w:p>
    <w:p w14:paraId="78991E93" w14:textId="677ACFDC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Кратковременность короткий период лагерной смены, характеризующийся динамикой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общения, деятельности, в процессе которой ярче высвечиваются личностные качества.</w:t>
      </w:r>
    </w:p>
    <w:p w14:paraId="4668CF17" w14:textId="02B83B84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Автономность — изолированность ребенка от привычного социального окружения, «нет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дневника», вызова родителей все это способствует созданию обстановки доверительности.</w:t>
      </w:r>
    </w:p>
    <w:p w14:paraId="073D14AB" w14:textId="64CBFB14" w:rsid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Сборность предполагает объединение детей с разным социальным опытом и разным уровнем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знаний, не скованных «оценками» прежнего окружения, каждый ребенок имеет возможность «начать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все сначала».</w:t>
      </w:r>
    </w:p>
    <w:p w14:paraId="6097BD0F" w14:textId="16D57F5A" w:rsidR="005E6D2B" w:rsidRP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Л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агерь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дневного пребывания</w:t>
      </w: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 особое образовательное учреждение, в котором создаются условия для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обеспечения воспитывающей, эмоционально-привлекательной деятельности детей, удовлетворения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потребности в новизне впечатлений, творческой самореализации, общении и самодеятельности.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Кратковременный характер пребывания, новое социальное окружение, разрыв прежних связей,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позитивная окраска совместной деятельности со сверстниками,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сопровождение взрослых и др. позволяют создать оптимальные условия для осуществления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воспитательной деятельности и актуализации самовоспитания.</w:t>
      </w:r>
    </w:p>
    <w:p w14:paraId="1262EF9A" w14:textId="2248DC71" w:rsidR="005E6D2B" w:rsidRP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Воспитательный потенциал  лагеря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дневного пребывания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обладает рядом преимуществ по сравнению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другими образовательными организациями:</w:t>
      </w:r>
    </w:p>
    <w:p w14:paraId="444F729E" w14:textId="77777777" w:rsid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- добровольность в выборе деятельности и формы ее реализации в детском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демократическом сообществе, активность и самостоятельность ребенка в выборе содержания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результативности деятельности;</w:t>
      </w:r>
    </w:p>
    <w:p w14:paraId="0DE62AA6" w14:textId="6A791E54" w:rsidR="005E6D2B" w:rsidRP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 - творческий характер деятельности;</w:t>
      </w:r>
    </w:p>
    <w:p w14:paraId="322A56B4" w14:textId="77777777" w:rsid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- многопрофильность отсутствие обязательной оценки результативности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деятельности ребенка официального статуса; </w:t>
      </w:r>
    </w:p>
    <w:p w14:paraId="1CE5CF94" w14:textId="77777777" w:rsid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-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опыт неформального общения, взаимодействия,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сотрудничества с детьми и взрослыми; </w:t>
      </w:r>
    </w:p>
    <w:p w14:paraId="1E24C00C" w14:textId="52102E8F" w:rsidR="005E6D2B" w:rsidRP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-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опыт жизнедеятельности и общения в коллективах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высокого уровня развития, где наиболее успешно проходит самоактуализация личности.</w:t>
      </w:r>
    </w:p>
    <w:p w14:paraId="006C26FB" w14:textId="31B0F2B6" w:rsidR="005E6D2B" w:rsidRPr="00D77D42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Воспитательный потенциал детского лагеря позволяет осуществлять воспитание через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изменение, конструирование особой среды проживания в условиях временного детского объединения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социальной микросреды, в которой протекает жизнедеятельность детей в условиях лагеря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дневного пребывания</w:t>
      </w:r>
      <w:r w:rsidRPr="005E6D2B">
        <w:rPr>
          <w:rFonts w:ascii="Times New Roman" w:hAnsi="Times New Roman" w:cs="Times New Roman"/>
          <w:noProof/>
          <w:sz w:val="28"/>
          <w:szCs w:val="28"/>
        </w:rPr>
        <w:t>.</w:t>
      </w:r>
      <w:r w:rsidRPr="005E6D2B">
        <w:rPr>
          <w:rFonts w:ascii="Times New Roman" w:hAnsi="Times New Roman" w:cs="Times New Roman"/>
          <w:noProof/>
          <w:sz w:val="28"/>
          <w:szCs w:val="28"/>
        </w:rPr>
        <w:cr/>
      </w:r>
    </w:p>
    <w:p w14:paraId="610E0387" w14:textId="28D78EFA" w:rsidR="00B20809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Уклад</w:t>
      </w:r>
    </w:p>
    <w:p w14:paraId="7094DF3D" w14:textId="7D405827" w:rsidR="005E6D2B" w:rsidRP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6D2B">
        <w:rPr>
          <w:rFonts w:ascii="Times New Roman" w:hAnsi="Times New Roman" w:cs="Times New Roman"/>
          <w:noProof/>
          <w:sz w:val="28"/>
          <w:szCs w:val="28"/>
        </w:rPr>
        <w:t xml:space="preserve">          Уклад общественный договор участников образовательных отношений, опирающийся 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базовые национальные ценности, содержащий традиции региона и детского лагеря, задающий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культуру поведения сообществ, описывающий предметно-эстетическую среду, деятельности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6D2B">
        <w:rPr>
          <w:rFonts w:ascii="Times New Roman" w:hAnsi="Times New Roman" w:cs="Times New Roman"/>
          <w:noProof/>
          <w:sz w:val="28"/>
          <w:szCs w:val="28"/>
        </w:rPr>
        <w:t>социокультурный контекст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8844537" w14:textId="5BCFCF52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Основные традиции и уникальность воспитательной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лагере дневного пребывания:</w:t>
      </w:r>
      <w:r w:rsidRPr="00D77D4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1397DEE" w14:textId="2C7FB26A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совместная деятельность детей и взрослых, как ведущий способ организации воспитательной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39E6F68E" w14:textId="32BDB64A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создание условий, при которых для каждого ребенка предполагается роль в совместных делах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 xml:space="preserve">(от участника до организатора, лидера того или иного дела);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приобретения детьми нового социального опыта и освоения новых социальных ролей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783B824B" w14:textId="681BC42E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проведение общих мероприятий детского лагеря с учетом конструктивного межличностного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взаимодействия детеи, их социальной активности включение детей в процесс организации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жизнедеятельности временного детского коллектива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E8AF5A9" w14:textId="6B5A9CC0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формирование коллективов в рамках отрядов, кружков, студий, секций и иных детских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объединений, установление в них доброжелательных и товарищеских взаимоотношении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14:paraId="13FF35F4" w14:textId="3A163472" w:rsidR="00D77D42" w:rsidRP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обмен опытом между детьми в формате «дети-детям»;</w:t>
      </w:r>
    </w:p>
    <w:p w14:paraId="2ECF80BD" w14:textId="6C5BF3C6" w:rsidR="00D77D42" w:rsidRDefault="00D77D42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ключевой фигурой воспитания является ребенок, главную роль в воспитательной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играет педагог, реализующий по отношению к детям защитную, личностно развивающую,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7D42">
        <w:rPr>
          <w:rFonts w:ascii="Times New Roman" w:hAnsi="Times New Roman" w:cs="Times New Roman"/>
          <w:noProof/>
          <w:sz w:val="28"/>
          <w:szCs w:val="28"/>
        </w:rPr>
        <w:t>организационную, посредническую (в разрешении конфликтов) функции.</w:t>
      </w:r>
    </w:p>
    <w:p w14:paraId="7E8FEEA8" w14:textId="77777777" w:rsidR="00BB77A0" w:rsidRPr="00BB77A0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BB77A0" w:rsidRPr="00BB77A0">
        <w:rPr>
          <w:rFonts w:ascii="Times New Roman" w:hAnsi="Times New Roman" w:cs="Times New Roman"/>
          <w:noProof/>
          <w:sz w:val="28"/>
          <w:szCs w:val="28"/>
        </w:rPr>
        <w:t>Основные характеристики уклада детского лагеря:</w:t>
      </w:r>
    </w:p>
    <w:p w14:paraId="573FFC32" w14:textId="52ACC6C5" w:rsidR="00BB77A0" w:rsidRPr="00BB77A0" w:rsidRDefault="00BB77A0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- основные вехи истории детского лагеря, включенность в историко-культурный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контекст территории, «миссия» детского лагеря в самосознании ее педагогического коллектива;</w:t>
      </w:r>
    </w:p>
    <w:p w14:paraId="3C1CA5C1" w14:textId="5B97DD2F" w:rsidR="00BB77A0" w:rsidRPr="00BB77A0" w:rsidRDefault="00BB77A0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- местоположение и социокультурное окружение (местное, региональное),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историко-культурная, этническая, конфессиональная специфика населения местности, региона;</w:t>
      </w:r>
    </w:p>
    <w:p w14:paraId="393DDFBD" w14:textId="7DDFEA18" w:rsidR="00BB77A0" w:rsidRPr="00BB77A0" w:rsidRDefault="00BB77A0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-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организационно-правовая форма,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направленность лагеря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дневного пребывания</w:t>
      </w:r>
      <w:r w:rsidRPr="00BB77A0">
        <w:rPr>
          <w:rFonts w:ascii="Times New Roman" w:hAnsi="Times New Roman" w:cs="Times New Roman"/>
          <w:noProof/>
          <w:sz w:val="28"/>
          <w:szCs w:val="28"/>
        </w:rPr>
        <w:t>, образовательных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программ (смен), режим деятельности (дневное пребывание)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BB77A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5BD223D" w14:textId="78E10E37" w:rsidR="00BB77A0" w:rsidRPr="00BB77A0" w:rsidRDefault="00BB77A0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- наличие социальных партнеров;</w:t>
      </w:r>
    </w:p>
    <w:p w14:paraId="51C6BA11" w14:textId="77777777" w:rsidR="00BB77A0" w:rsidRDefault="00BB77A0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- особенности  лагеря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дневного пребывания</w:t>
      </w:r>
      <w:r w:rsidRPr="00BB77A0">
        <w:rPr>
          <w:rFonts w:ascii="Times New Roman" w:hAnsi="Times New Roman" w:cs="Times New Roman"/>
          <w:noProof/>
          <w:sz w:val="28"/>
          <w:szCs w:val="28"/>
        </w:rPr>
        <w:t>, определяющие «уникальность» лагеря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EA3F3F5" w14:textId="40AD410A" w:rsidR="005E6D2B" w:rsidRPr="00D77D42" w:rsidRDefault="00BB77A0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- кадровое обеспечение воспитательной деятельности.</w:t>
      </w:r>
    </w:p>
    <w:p w14:paraId="49DF88C9" w14:textId="51A4F340" w:rsidR="00B20809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Этапы реализации программы</w:t>
      </w:r>
    </w:p>
    <w:p w14:paraId="4014B731" w14:textId="535FFCE3" w:rsidR="00BB77A0" w:rsidRDefault="00BB77A0" w:rsidP="00EE2EEE">
      <w:pPr>
        <w:pStyle w:val="a4"/>
        <w:numPr>
          <w:ilvl w:val="0"/>
          <w:numId w:val="5"/>
        </w:numPr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Подготовительный:</w:t>
      </w:r>
    </w:p>
    <w:p w14:paraId="23D51CFF" w14:textId="77777777" w:rsidR="00BB77A0" w:rsidRPr="00BB77A0" w:rsidRDefault="00BB77A0" w:rsidP="00EE2EEE">
      <w:pPr>
        <w:pStyle w:val="a4"/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• подбор кадров;</w:t>
      </w:r>
    </w:p>
    <w:p w14:paraId="41C636B5" w14:textId="77777777" w:rsidR="00BB77A0" w:rsidRPr="00BB77A0" w:rsidRDefault="00BB77A0" w:rsidP="00EE2EEE">
      <w:pPr>
        <w:pStyle w:val="a4"/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• разработка документации;</w:t>
      </w:r>
    </w:p>
    <w:p w14:paraId="6C2D8FF3" w14:textId="77777777" w:rsidR="00BB77A0" w:rsidRPr="00BB77A0" w:rsidRDefault="00BB77A0" w:rsidP="00EE2EEE">
      <w:pPr>
        <w:pStyle w:val="a4"/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• комплектование отрядов;</w:t>
      </w:r>
    </w:p>
    <w:p w14:paraId="4C1FEB4A" w14:textId="5302F7D2" w:rsidR="00BB77A0" w:rsidRDefault="00BB77A0" w:rsidP="00EE2EEE">
      <w:pPr>
        <w:pStyle w:val="a4"/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• подготовка материально-технической базы ОУ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1E6588A" w14:textId="1F25C656" w:rsidR="00BB77A0" w:rsidRDefault="00BB77A0" w:rsidP="00EE2EEE">
      <w:pPr>
        <w:pStyle w:val="a4"/>
        <w:numPr>
          <w:ilvl w:val="0"/>
          <w:numId w:val="5"/>
        </w:numPr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Организационный:</w:t>
      </w:r>
    </w:p>
    <w:p w14:paraId="63608B7C" w14:textId="77777777" w:rsidR="00BB77A0" w:rsidRPr="00BB77A0" w:rsidRDefault="00BB77A0" w:rsidP="00EE2EEE">
      <w:pPr>
        <w:pStyle w:val="a4"/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• формирование и сплочение отрядов;</w:t>
      </w:r>
    </w:p>
    <w:p w14:paraId="07369EB9" w14:textId="09D40771" w:rsidR="00BB77A0" w:rsidRDefault="00BB77A0" w:rsidP="00EE2EEE">
      <w:pPr>
        <w:pStyle w:val="a4"/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lastRenderedPageBreak/>
        <w:t>• подготовка к совместной деятельности.</w:t>
      </w:r>
    </w:p>
    <w:p w14:paraId="1CE1E0F4" w14:textId="5CC30340" w:rsidR="00BB77A0" w:rsidRDefault="00BB77A0" w:rsidP="00EE2EEE">
      <w:pPr>
        <w:pStyle w:val="a4"/>
        <w:numPr>
          <w:ilvl w:val="0"/>
          <w:numId w:val="5"/>
        </w:numPr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Основной:</w:t>
      </w:r>
    </w:p>
    <w:p w14:paraId="61F3FD42" w14:textId="77777777" w:rsidR="00BB77A0" w:rsidRDefault="00BB77A0" w:rsidP="00EE2EEE">
      <w:pPr>
        <w:pStyle w:val="a4"/>
        <w:numPr>
          <w:ilvl w:val="0"/>
          <w:numId w:val="6"/>
        </w:numPr>
        <w:tabs>
          <w:tab w:val="left" w:pos="8592"/>
        </w:tabs>
        <w:spacing w:after="0" w:line="36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реализация основных положений программы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89720B4" w14:textId="661419A6" w:rsidR="00BB77A0" w:rsidRPr="00BB77A0" w:rsidRDefault="00BB77A0" w:rsidP="00EE2EEE">
      <w:pPr>
        <w:pStyle w:val="a4"/>
        <w:numPr>
          <w:ilvl w:val="0"/>
          <w:numId w:val="6"/>
        </w:numPr>
        <w:tabs>
          <w:tab w:val="left" w:pos="8592"/>
        </w:tabs>
        <w:spacing w:after="0" w:line="36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вовлечение детей в различные виды коллективно- творческих дел: совместная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деятельность организаторов проекта и детей: дети реализуют свои творческие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B77A0">
        <w:rPr>
          <w:rFonts w:ascii="Times New Roman" w:hAnsi="Times New Roman" w:cs="Times New Roman"/>
          <w:noProof/>
          <w:sz w:val="28"/>
          <w:szCs w:val="28"/>
        </w:rPr>
        <w:t>способности, помогают в проведении мероприятий;</w:t>
      </w:r>
    </w:p>
    <w:p w14:paraId="4060A815" w14:textId="08CE9134" w:rsidR="00BB77A0" w:rsidRDefault="00BB77A0" w:rsidP="00EE2EEE">
      <w:pPr>
        <w:pStyle w:val="a4"/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• укрепление здоровья.</w:t>
      </w:r>
    </w:p>
    <w:p w14:paraId="379C4B89" w14:textId="2A883799" w:rsidR="00BB77A0" w:rsidRDefault="00BB77A0" w:rsidP="00EE2EEE">
      <w:pPr>
        <w:pStyle w:val="a4"/>
        <w:numPr>
          <w:ilvl w:val="0"/>
          <w:numId w:val="5"/>
        </w:numPr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Итоговый.</w:t>
      </w:r>
    </w:p>
    <w:p w14:paraId="5553BBAA" w14:textId="77777777" w:rsidR="00CB0D84" w:rsidRDefault="00CB0D84" w:rsidP="00EE2EEE">
      <w:pPr>
        <w:pStyle w:val="a4"/>
        <w:numPr>
          <w:ilvl w:val="0"/>
          <w:numId w:val="8"/>
        </w:numPr>
        <w:tabs>
          <w:tab w:val="left" w:pos="8592"/>
        </w:tabs>
        <w:spacing w:after="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0D84">
        <w:rPr>
          <w:rFonts w:ascii="Times New Roman" w:hAnsi="Times New Roman" w:cs="Times New Roman"/>
          <w:noProof/>
          <w:sz w:val="28"/>
          <w:szCs w:val="28"/>
        </w:rPr>
        <w:t>подведение итогов смены;</w:t>
      </w:r>
    </w:p>
    <w:p w14:paraId="46C9C2F2" w14:textId="7F3421F9" w:rsidR="00CB0D84" w:rsidRPr="00CB0D84" w:rsidRDefault="00CB0D84" w:rsidP="00EE2EEE">
      <w:pPr>
        <w:pStyle w:val="a4"/>
        <w:numPr>
          <w:ilvl w:val="0"/>
          <w:numId w:val="8"/>
        </w:numPr>
        <w:tabs>
          <w:tab w:val="left" w:pos="8592"/>
        </w:tabs>
        <w:spacing w:after="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0D84">
        <w:rPr>
          <w:rFonts w:ascii="Times New Roman" w:hAnsi="Times New Roman" w:cs="Times New Roman"/>
          <w:noProof/>
          <w:sz w:val="28"/>
          <w:szCs w:val="28"/>
        </w:rPr>
        <w:t>линейка, закрытие лагерной смены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B953978" w14:textId="2C28EE2A" w:rsidR="00BB77A0" w:rsidRDefault="00BB77A0" w:rsidP="00EE2EEE">
      <w:pPr>
        <w:pStyle w:val="a4"/>
        <w:numPr>
          <w:ilvl w:val="0"/>
          <w:numId w:val="5"/>
        </w:numPr>
        <w:tabs>
          <w:tab w:val="left" w:pos="8592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Аналитический. </w:t>
      </w:r>
    </w:p>
    <w:p w14:paraId="39459A93" w14:textId="0CD38AE7" w:rsidR="00BB77A0" w:rsidRDefault="00BB77A0" w:rsidP="00EE2EEE">
      <w:pPr>
        <w:pStyle w:val="a4"/>
        <w:numPr>
          <w:ilvl w:val="0"/>
          <w:numId w:val="7"/>
        </w:numPr>
        <w:tabs>
          <w:tab w:val="left" w:pos="8592"/>
        </w:tabs>
        <w:spacing w:after="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7A0">
        <w:rPr>
          <w:rFonts w:ascii="Times New Roman" w:hAnsi="Times New Roman" w:cs="Times New Roman"/>
          <w:noProof/>
          <w:sz w:val="28"/>
          <w:szCs w:val="28"/>
        </w:rPr>
        <w:t>педагогический анализ результатов летнего отдыха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оздоровления</w:t>
      </w:r>
      <w:r w:rsidR="00CB0D8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2A91F1C" w14:textId="77777777" w:rsidR="00CB0D84" w:rsidRPr="00CB0D84" w:rsidRDefault="00CB0D84" w:rsidP="00EE2EEE">
      <w:pPr>
        <w:pStyle w:val="a4"/>
        <w:numPr>
          <w:ilvl w:val="0"/>
          <w:numId w:val="7"/>
        </w:numPr>
        <w:tabs>
          <w:tab w:val="left" w:pos="8592"/>
        </w:tabs>
        <w:spacing w:after="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0D84">
        <w:rPr>
          <w:rFonts w:ascii="Times New Roman" w:hAnsi="Times New Roman" w:cs="Times New Roman"/>
          <w:noProof/>
          <w:sz w:val="28"/>
          <w:szCs w:val="28"/>
        </w:rPr>
        <w:t>анализ предложений детей, родителей, педагогов, внесенных по итогам деятельности летнего оздоровительного лагеря;</w:t>
      </w:r>
    </w:p>
    <w:p w14:paraId="2A846DB3" w14:textId="6B1FD9FF" w:rsidR="00CB0D84" w:rsidRPr="00BB77A0" w:rsidRDefault="00CB0D84" w:rsidP="00EE2EEE">
      <w:pPr>
        <w:pStyle w:val="a4"/>
        <w:numPr>
          <w:ilvl w:val="0"/>
          <w:numId w:val="7"/>
        </w:numPr>
        <w:tabs>
          <w:tab w:val="left" w:pos="8592"/>
        </w:tabs>
        <w:spacing w:after="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0D84">
        <w:rPr>
          <w:rFonts w:ascii="Times New Roman" w:hAnsi="Times New Roman" w:cs="Times New Roman"/>
          <w:noProof/>
          <w:sz w:val="28"/>
          <w:szCs w:val="28"/>
        </w:rPr>
        <w:t>выработка перспектив деятельности на следующий    год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194CEBD" w14:textId="77777777" w:rsidR="005E6D2B" w:rsidRDefault="005E6D2B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500328E" w14:textId="42134722" w:rsidR="00B20809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Партнерское взаимодействие</w:t>
      </w:r>
    </w:p>
    <w:p w14:paraId="3C5DFD19" w14:textId="0CA72207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Взаимодействие с другими образовательными организациями, организациями культуры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спорта, общественными объединениями, традиционными религиозными организациями народов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России (православие, ислам, буддизм, иудаизм), разделяющими в своей деятельности цель и задачи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воспитания, ценности и традиции уклада детского лагеря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Централизованная библиотечная система Кировградского МО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Муниципальное автономное учреждение дополнительного образования спортивная школа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Чайка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»,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Историко-краеведческ</w:t>
      </w:r>
      <w:r>
        <w:rPr>
          <w:rFonts w:ascii="Times New Roman" w:hAnsi="Times New Roman" w:cs="Times New Roman"/>
          <w:noProof/>
          <w:sz w:val="28"/>
          <w:szCs w:val="28"/>
        </w:rPr>
        <w:t>ий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 Кировград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Муниципальное автономное учреждение дополнительного образования 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Центр детского творчества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», 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МАУ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Централизованная клубная система</w:t>
      </w:r>
      <w:r>
        <w:rPr>
          <w:rFonts w:ascii="Times New Roman" w:hAnsi="Times New Roman" w:cs="Times New Roman"/>
          <w:noProof/>
          <w:sz w:val="28"/>
          <w:szCs w:val="28"/>
        </w:rPr>
        <w:t>».</w:t>
      </w:r>
    </w:p>
    <w:p w14:paraId="554DF3E7" w14:textId="77777777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3BCAE28B" w14:textId="004113BF" w:rsidR="007D7DCA" w:rsidRP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- участие представителей организаций-партнеров, в том числе в соответствии с договорами 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сотрудничестве, в проведении отдельных мероприятий в рамках рабочей программы воспитания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календарного плана воспитательной работы (выставки, встречи, тематические дни, дни открытых</w:t>
      </w:r>
    </w:p>
    <w:p w14:paraId="4966CC78" w14:textId="77777777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7DCA">
        <w:rPr>
          <w:rFonts w:ascii="Times New Roman" w:hAnsi="Times New Roman" w:cs="Times New Roman"/>
          <w:noProof/>
          <w:sz w:val="28"/>
          <w:szCs w:val="28"/>
        </w:rPr>
        <w:t>дверей, государственные, региональные, тематические праздники, торжественные мероприятия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т.п.)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3338BA3" w14:textId="77777777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-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проведение на базе организаций-партнеров экскурсий, встреч, акций воспитательной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направленности при соблюдении требований законодательства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Российской Федерации; </w:t>
      </w:r>
    </w:p>
    <w:p w14:paraId="789CBE76" w14:textId="795D037B" w:rsidR="007D7DCA" w:rsidRP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-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социальные проекты, совместно разрабатываемые и реализуемые детьми,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педагогами с организациями-партнерами благотворительной, экологической, патриотической,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трудовой и т.д. направленности, ориентированные на воспитание детей, преобразование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7DCA">
        <w:rPr>
          <w:rFonts w:ascii="Times New Roman" w:hAnsi="Times New Roman" w:cs="Times New Roman"/>
          <w:noProof/>
          <w:sz w:val="28"/>
          <w:szCs w:val="28"/>
        </w:rPr>
        <w:t>окружающего социума, позитивное воздействие на социальное окружение.</w:t>
      </w:r>
    </w:p>
    <w:p w14:paraId="212060BE" w14:textId="77777777" w:rsidR="00CB0D84" w:rsidRPr="00CB0D84" w:rsidRDefault="00CB0D8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6A82ABD" w14:textId="76163BD3" w:rsidR="00B20809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Методичесоке обеспечение </w:t>
      </w:r>
    </w:p>
    <w:p w14:paraId="48E67CA1" w14:textId="1B09E746" w:rsidR="00A55164" w:rsidRPr="00A55164" w:rsidRDefault="00A5516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55164">
        <w:rPr>
          <w:rFonts w:ascii="Times New Roman" w:hAnsi="Times New Roman" w:cs="Times New Roman"/>
          <w:noProof/>
          <w:sz w:val="28"/>
          <w:szCs w:val="28"/>
        </w:rPr>
        <w:t>- Программа отдыха детей и их оздоровления;</w:t>
      </w:r>
    </w:p>
    <w:p w14:paraId="65FA171C" w14:textId="5BFA7BB9" w:rsidR="00A55164" w:rsidRDefault="00A5516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Программа воспитательной работы организации отдыха детей и их оздоровления;</w:t>
      </w:r>
    </w:p>
    <w:p w14:paraId="3369602B" w14:textId="5753CCD0" w:rsidR="00A55164" w:rsidRDefault="00A5516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подбор методического материала;</w:t>
      </w:r>
    </w:p>
    <w:p w14:paraId="44E51C3B" w14:textId="7308B442" w:rsidR="00A55164" w:rsidRPr="00A55164" w:rsidRDefault="00A55164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дидактические материалы.</w:t>
      </w:r>
    </w:p>
    <w:p w14:paraId="597470BD" w14:textId="77777777" w:rsidR="00E27D3E" w:rsidRPr="00A55164" w:rsidRDefault="00E27D3E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89A445B" w14:textId="0456DDB4" w:rsidR="00B20809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Материально-техническое обеспечение </w:t>
      </w:r>
    </w:p>
    <w:p w14:paraId="6A7B5739" w14:textId="038BFB26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t>В школе оборудовано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14:paraId="5380E3C9" w14:textId="77777777" w:rsid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t xml:space="preserve">1 этаже: Помещения –118, 120, 121, 122, 123, 124, 125, 126, 127; </w:t>
      </w:r>
    </w:p>
    <w:p w14:paraId="6A657B94" w14:textId="7242FB7C" w:rsidR="00BA507F" w:rsidRP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t>медицинский кабинет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242DD44" w14:textId="77777777" w:rsidR="00BA507F" w:rsidRP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t>Спортивные залы: помещения – 256.</w:t>
      </w:r>
    </w:p>
    <w:p w14:paraId="6A2F673F" w14:textId="77777777" w:rsidR="00BA507F" w:rsidRP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t>Актовый зал: 255</w:t>
      </w:r>
    </w:p>
    <w:p w14:paraId="3798CB28" w14:textId="77777777" w:rsidR="00BA507F" w:rsidRP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t>Коридор 1 этаж.</w:t>
      </w:r>
    </w:p>
    <w:p w14:paraId="7BB68D40" w14:textId="77777777" w:rsidR="00BA507F" w:rsidRP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t>Столовая: - помещение 162.</w:t>
      </w:r>
    </w:p>
    <w:p w14:paraId="1383FCFD" w14:textId="46B6CC22" w:rsidR="00BA507F" w:rsidRPr="00BA507F" w:rsidRDefault="00BA507F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507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Учебные кабинеты оборудованы рабочими местами для обучающихся, рабочим местом </w:t>
      </w:r>
      <w:r>
        <w:rPr>
          <w:rFonts w:ascii="Times New Roman" w:hAnsi="Times New Roman" w:cs="Times New Roman"/>
          <w:noProof/>
          <w:sz w:val="28"/>
          <w:szCs w:val="28"/>
        </w:rPr>
        <w:t>воспитателя</w:t>
      </w:r>
      <w:r w:rsidR="00A5516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BA507F">
        <w:rPr>
          <w:rFonts w:ascii="Times New Roman" w:hAnsi="Times New Roman" w:cs="Times New Roman"/>
          <w:noProof/>
          <w:sz w:val="28"/>
          <w:szCs w:val="28"/>
        </w:rPr>
        <w:t xml:space="preserve"> Имеется выход в Интернет. В</w:t>
      </w:r>
      <w:r w:rsidR="00A55164">
        <w:rPr>
          <w:rFonts w:ascii="Times New Roman" w:hAnsi="Times New Roman" w:cs="Times New Roman"/>
          <w:noProof/>
          <w:sz w:val="28"/>
          <w:szCs w:val="28"/>
        </w:rPr>
        <w:t xml:space="preserve"> кабинетах</w:t>
      </w:r>
      <w:r w:rsidRPr="00BA507F">
        <w:rPr>
          <w:rFonts w:ascii="Times New Roman" w:hAnsi="Times New Roman" w:cs="Times New Roman"/>
          <w:noProof/>
          <w:sz w:val="28"/>
          <w:szCs w:val="28"/>
        </w:rPr>
        <w:t xml:space="preserve"> имеются интерактивные панели, интерактивные стойки, множительная техника (принтер, сканер, копировальный аппарат).</w:t>
      </w:r>
    </w:p>
    <w:p w14:paraId="2BE684C0" w14:textId="02D123EA" w:rsidR="00B20809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Кадровое обеспечение</w:t>
      </w:r>
    </w:p>
    <w:p w14:paraId="2C5B726B" w14:textId="2FB0919D" w:rsidR="007D7DCA" w:rsidRP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7D7DCA">
        <w:rPr>
          <w:rFonts w:ascii="Times New Roman" w:hAnsi="Times New Roman" w:cs="Times New Roman"/>
          <w:noProof/>
          <w:sz w:val="28"/>
          <w:szCs w:val="28"/>
        </w:rPr>
        <w:t xml:space="preserve">Управление пришкольным лагерем осуществляет начальник лагеря, назначенный приказом директора школы.  Воспитатель осуществляет свою деятельность на основе должностных инструкций.  </w:t>
      </w:r>
    </w:p>
    <w:p w14:paraId="7874CE60" w14:textId="77777777" w:rsidR="007D7DCA" w:rsidRDefault="00B20809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Взаимодействие с родительским сообществом</w:t>
      </w:r>
    </w:p>
    <w:p w14:paraId="79CCF40C" w14:textId="77777777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7DCA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35357" w14:textId="77777777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7DCA">
        <w:rPr>
          <w:rFonts w:ascii="Times New Roman" w:hAnsi="Times New Roman" w:cs="Times New Roman"/>
          <w:sz w:val="28"/>
          <w:szCs w:val="28"/>
        </w:rPr>
        <w:t xml:space="preserve">а групповом уровне: </w:t>
      </w:r>
    </w:p>
    <w:p w14:paraId="364EE1F7" w14:textId="4A25AD4C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DCA">
        <w:rPr>
          <w:rFonts w:ascii="Times New Roman" w:hAnsi="Times New Roman" w:cs="Times New Roman"/>
          <w:sz w:val="28"/>
          <w:szCs w:val="28"/>
        </w:rPr>
        <w:t>- родительские дни (дни посещения родителей) во время которых родители знакомятся с деятельностью детского лагеря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69A1B" w14:textId="77777777" w:rsidR="007D7DCA" w:rsidRDefault="007D7DCA" w:rsidP="00EE2EEE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7DCA">
        <w:rPr>
          <w:rFonts w:ascii="Times New Roman" w:hAnsi="Times New Roman" w:cs="Times New Roman"/>
          <w:sz w:val="28"/>
          <w:szCs w:val="28"/>
        </w:rPr>
        <w:t xml:space="preserve">а индивидуальном уровне: </w:t>
      </w:r>
    </w:p>
    <w:p w14:paraId="45BDAA57" w14:textId="77777777" w:rsidR="00EE2EEE" w:rsidRDefault="007D7DCA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D7DCA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решения острых конфликтных ситуаций, индивидуальное консультирование с целью координации воспитательных усилий педагогов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9D3E4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207C2B3C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6E9AA6A8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7ECDB370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5850E70F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172C8A23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25E93BC2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27D9D457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0D59506D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5DC8CF17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34D2F8A4" w14:textId="77777777" w:rsidR="00EE2EEE" w:rsidRDefault="00EE2EEE" w:rsidP="00EE2EEE">
      <w:pPr>
        <w:tabs>
          <w:tab w:val="left" w:pos="8592"/>
        </w:tabs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08F6073F" w14:textId="0FC31B6E" w:rsidR="00DD643B" w:rsidRPr="000B27B7" w:rsidRDefault="00DD643B" w:rsidP="000B27B7">
      <w:pPr>
        <w:tabs>
          <w:tab w:val="left" w:pos="859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B27B7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DD643B" w:rsidRPr="000B27B7" w:rsidSect="00E27D3E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B20D5" w14:textId="77777777" w:rsidR="00994398" w:rsidRDefault="00994398" w:rsidP="00994398">
      <w:pPr>
        <w:spacing w:after="0" w:line="240" w:lineRule="auto"/>
      </w:pPr>
      <w:r>
        <w:separator/>
      </w:r>
    </w:p>
  </w:endnote>
  <w:endnote w:type="continuationSeparator" w:id="0">
    <w:p w14:paraId="23075076" w14:textId="77777777" w:rsidR="00994398" w:rsidRDefault="00994398" w:rsidP="0099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887039"/>
      <w:docPartObj>
        <w:docPartGallery w:val="Page Numbers (Bottom of Page)"/>
        <w:docPartUnique/>
      </w:docPartObj>
    </w:sdtPr>
    <w:sdtEndPr/>
    <w:sdtContent>
      <w:p w14:paraId="72739D22" w14:textId="5F407AB8" w:rsidR="00994398" w:rsidRDefault="009943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7B7">
          <w:rPr>
            <w:noProof/>
          </w:rPr>
          <w:t>22</w:t>
        </w:r>
        <w:r>
          <w:fldChar w:fldCharType="end"/>
        </w:r>
      </w:p>
    </w:sdtContent>
  </w:sdt>
  <w:p w14:paraId="230B0A53" w14:textId="77777777" w:rsidR="00994398" w:rsidRDefault="009943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C041" w14:textId="77777777" w:rsidR="00994398" w:rsidRDefault="00994398" w:rsidP="00994398">
      <w:pPr>
        <w:spacing w:after="0" w:line="240" w:lineRule="auto"/>
      </w:pPr>
      <w:r>
        <w:separator/>
      </w:r>
    </w:p>
  </w:footnote>
  <w:footnote w:type="continuationSeparator" w:id="0">
    <w:p w14:paraId="1F718847" w14:textId="77777777" w:rsidR="00994398" w:rsidRDefault="00994398" w:rsidP="0099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3AE"/>
    <w:multiLevelType w:val="hybridMultilevel"/>
    <w:tmpl w:val="5A701384"/>
    <w:lvl w:ilvl="0" w:tplc="15F0D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B94"/>
    <w:multiLevelType w:val="hybridMultilevel"/>
    <w:tmpl w:val="AB567612"/>
    <w:lvl w:ilvl="0" w:tplc="F2DEC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0222"/>
    <w:multiLevelType w:val="hybridMultilevel"/>
    <w:tmpl w:val="0DA8334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41ED5CDA"/>
    <w:multiLevelType w:val="hybridMultilevel"/>
    <w:tmpl w:val="BF1635D2"/>
    <w:lvl w:ilvl="0" w:tplc="A50AE5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C651AA"/>
    <w:multiLevelType w:val="hybridMultilevel"/>
    <w:tmpl w:val="3B4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3498C"/>
    <w:multiLevelType w:val="hybridMultilevel"/>
    <w:tmpl w:val="8D8EE6D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67D779B1"/>
    <w:multiLevelType w:val="hybridMultilevel"/>
    <w:tmpl w:val="572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308E3"/>
    <w:multiLevelType w:val="hybridMultilevel"/>
    <w:tmpl w:val="299CD1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72"/>
    <w:rsid w:val="000A0CE0"/>
    <w:rsid w:val="000A3B39"/>
    <w:rsid w:val="000B27B7"/>
    <w:rsid w:val="000C10DF"/>
    <w:rsid w:val="000C1316"/>
    <w:rsid w:val="000D58A2"/>
    <w:rsid w:val="00172E2E"/>
    <w:rsid w:val="001B5C8D"/>
    <w:rsid w:val="00346272"/>
    <w:rsid w:val="003B238C"/>
    <w:rsid w:val="00422DA5"/>
    <w:rsid w:val="00467CE9"/>
    <w:rsid w:val="004E5DA4"/>
    <w:rsid w:val="00525FC5"/>
    <w:rsid w:val="005E6D2B"/>
    <w:rsid w:val="00657122"/>
    <w:rsid w:val="00763926"/>
    <w:rsid w:val="00781552"/>
    <w:rsid w:val="00785D12"/>
    <w:rsid w:val="007C05EE"/>
    <w:rsid w:val="007D7DCA"/>
    <w:rsid w:val="00930A87"/>
    <w:rsid w:val="009859E0"/>
    <w:rsid w:val="00994398"/>
    <w:rsid w:val="009D5669"/>
    <w:rsid w:val="00A55164"/>
    <w:rsid w:val="00A974E2"/>
    <w:rsid w:val="00B20809"/>
    <w:rsid w:val="00B6300D"/>
    <w:rsid w:val="00BA507F"/>
    <w:rsid w:val="00BB10BF"/>
    <w:rsid w:val="00BB77A0"/>
    <w:rsid w:val="00C32338"/>
    <w:rsid w:val="00CB0D84"/>
    <w:rsid w:val="00D43A6C"/>
    <w:rsid w:val="00D475B1"/>
    <w:rsid w:val="00D77D42"/>
    <w:rsid w:val="00DB745A"/>
    <w:rsid w:val="00DD643B"/>
    <w:rsid w:val="00E23F2D"/>
    <w:rsid w:val="00E27D3E"/>
    <w:rsid w:val="00EE2EEE"/>
    <w:rsid w:val="00F73902"/>
    <w:rsid w:val="00F95FA4"/>
    <w:rsid w:val="00FB40DE"/>
    <w:rsid w:val="00FC128B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7A72"/>
  <w15:chartTrackingRefBased/>
  <w15:docId w15:val="{1FD66725-79B7-4D42-8979-3335A7B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A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398"/>
  </w:style>
  <w:style w:type="paragraph" w:styleId="a7">
    <w:name w:val="footer"/>
    <w:basedOn w:val="a"/>
    <w:link w:val="a8"/>
    <w:uiPriority w:val="99"/>
    <w:unhideWhenUsed/>
    <w:rsid w:val="0099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398"/>
  </w:style>
  <w:style w:type="paragraph" w:styleId="a9">
    <w:name w:val="Balloon Text"/>
    <w:basedOn w:val="a"/>
    <w:link w:val="aa"/>
    <w:uiPriority w:val="99"/>
    <w:semiHidden/>
    <w:unhideWhenUsed/>
    <w:rsid w:val="00D4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BA7B-938B-4475-B2B8-7B7247E0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22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2025-05-13T08:47:00Z</cp:lastPrinted>
  <dcterms:created xsi:type="dcterms:W3CDTF">2025-05-03T06:29:00Z</dcterms:created>
  <dcterms:modified xsi:type="dcterms:W3CDTF">2025-05-29T05:43:00Z</dcterms:modified>
</cp:coreProperties>
</file>