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9C" w:rsidRPr="00BD23A7" w:rsidRDefault="00BD23A7" w:rsidP="00BD23A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Сценарий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упражнения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«Дискуссия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Джеффа</w:t>
      </w:r>
      <w:proofErr w:type="spellEnd"/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:rsidR="0011499C" w:rsidRPr="00BD23A7" w:rsidRDefault="0011499C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Участники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 5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11-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й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классы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количество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детей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неограниченно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узнать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конкретной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тематике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D23A7">
        <w:rPr>
          <w:rFonts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BD23A7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11499C" w:rsidRPr="00BD23A7" w:rsidRDefault="00BD23A7" w:rsidP="00BD23A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D23A7">
        <w:rPr>
          <w:rFonts w:hAnsi="Times New Roman" w:cs="Times New Roman"/>
          <w:color w:val="000000"/>
          <w:sz w:val="28"/>
          <w:szCs w:val="28"/>
        </w:rPr>
        <w:t>сформировать</w:t>
      </w:r>
      <w:r w:rsidRPr="00BD23A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</w:rPr>
        <w:t>навыки</w:t>
      </w:r>
      <w:r w:rsidRPr="00BD23A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</w:rPr>
        <w:t>бесконфликтного</w:t>
      </w:r>
      <w:r w:rsidRPr="00BD23A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</w:rPr>
        <w:t>общения</w:t>
      </w:r>
      <w:r w:rsidRPr="00BD23A7">
        <w:rPr>
          <w:rFonts w:hAnsi="Times New Roman" w:cs="Times New Roman"/>
          <w:color w:val="000000"/>
          <w:sz w:val="28"/>
          <w:szCs w:val="28"/>
        </w:rPr>
        <w:t>;</w:t>
      </w:r>
    </w:p>
    <w:p w:rsidR="0011499C" w:rsidRPr="00BD23A7" w:rsidRDefault="00BD23A7" w:rsidP="00BD23A7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развить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умение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уважать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принимать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другого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Ресурсы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мяч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Примерное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время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1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</w:t>
      </w:r>
      <w:r w:rsidRPr="00BD23A7">
        <w:rPr>
          <w:rFonts w:hAnsi="Times New Roman" w:cs="Times New Roman"/>
          <w:color w:val="000000"/>
          <w:sz w:val="28"/>
          <w:szCs w:val="28"/>
        </w:rPr>
        <w:t> 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15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мин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BD23A7">
        <w:rPr>
          <w:b/>
          <w:bCs/>
          <w:color w:val="252525"/>
          <w:spacing w:val="-2"/>
          <w:sz w:val="28"/>
          <w:szCs w:val="28"/>
          <w:lang w:val="ru-RU"/>
        </w:rPr>
        <w:t>Вступление (10 минут)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открывает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bookmarkStart w:id="0" w:name="_GoBack"/>
      <w:bookmarkEnd w:id="0"/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«Добрый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друзья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!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Приветствуем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вас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мероприятии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Джеффа</w:t>
      </w:r>
      <w:proofErr w:type="spellEnd"/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дискуссионное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где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участник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выска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Главным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правилом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безоценочное</w:t>
      </w:r>
      <w:proofErr w:type="spellEnd"/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принятие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чужой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точки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зрения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несогласным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относиться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разному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принцип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заключается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именно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этого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вводятся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определенные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можете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предложить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предлагаю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принять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правило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«свободного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микрофона»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говорит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только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качестве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микрофона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сегодня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используем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мяч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участник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право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высказывание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любое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право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существование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критикуем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можем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согласны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согласны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определенным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обсуждаем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высказываем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исполь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зуем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«я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высказывания»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оцениваем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другого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говорим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своих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чувствах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мыслях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слышим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упражнения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запрещается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критиковать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спорить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участниками»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BD23A7">
        <w:rPr>
          <w:b/>
          <w:bCs/>
          <w:color w:val="252525"/>
          <w:spacing w:val="-2"/>
          <w:sz w:val="28"/>
          <w:szCs w:val="28"/>
          <w:lang w:val="ru-RU"/>
        </w:rPr>
        <w:t>Основная часть (1 час)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«Прис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тупаем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!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Упражнение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1.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Ключевая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гражданская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позиция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лучше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умным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богатым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хотел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жить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стране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играет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решающую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роль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моей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государство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заботится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подрастающем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поколении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знаю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отношению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другим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людям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природе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Отечеству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гражданин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должен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патриотом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смертная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казнь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допустима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8.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миграционная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политика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должна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жестче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9.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мог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помочь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другим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ущерб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себе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10.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горжусь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гражданин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11499C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Упражнение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2.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Ключевая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тема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духовно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нравственные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ценности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хотел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изменить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возраст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Высокая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зарплата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важнее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интересной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3.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мужчина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женщина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стране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имеют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равные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всегда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свободно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выражаю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какому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вопросу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государство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заботится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подрастающем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поколении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6.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Семья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главная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ценность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7.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Считаю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общество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теряет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моральные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стои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8.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Всегда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нужно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поступать</w:t>
      </w:r>
      <w:proofErr w:type="gramEnd"/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совести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9.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стране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утвержденная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государственная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религия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10.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гражданин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должен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патриотом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11499C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Блиц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опрос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мероприятию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интересно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почему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думаете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какую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цель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следовали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заданные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которыми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раньше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задумывались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которыми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хотелось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подумать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поговорить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подольше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чувствовали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тем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давал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ответ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противоположный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вашему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?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Мен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ялось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ваше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мнение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Помогли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лучше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узнать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друга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Открыли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нибудь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новое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себе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сложно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вступать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спор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11499C" w:rsidRPr="00BD23A7" w:rsidRDefault="0011499C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1499C" w:rsidRPr="00BD23A7" w:rsidRDefault="00BD23A7" w:rsidP="00BD23A7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BD23A7">
        <w:rPr>
          <w:b/>
          <w:bCs/>
          <w:color w:val="252525"/>
          <w:spacing w:val="-2"/>
          <w:sz w:val="28"/>
          <w:szCs w:val="28"/>
          <w:lang w:val="ru-RU"/>
        </w:rPr>
        <w:t>Заключение (5 минут)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завершает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11499C" w:rsidRPr="00BD23A7" w:rsidRDefault="00BD23A7" w:rsidP="00BD23A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«На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наше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подошло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концу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Предлагаю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желающим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высказать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общее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впечатление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проведенного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обсуждения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одной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минуты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D23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11499C" w:rsidRPr="00BD23A7" w:rsidSect="00BD23A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8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499C"/>
    <w:rsid w:val="002D33B1"/>
    <w:rsid w:val="002D3591"/>
    <w:rsid w:val="003514A0"/>
    <w:rsid w:val="004F7E17"/>
    <w:rsid w:val="005A05CE"/>
    <w:rsid w:val="00653AF6"/>
    <w:rsid w:val="00B73A5A"/>
    <w:rsid w:val="00BD23A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1897F-637B-46CE-9328-2E42EB9E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2024-11-07T05:19:00Z</dcterms:modified>
</cp:coreProperties>
</file>